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9846cdc66a40d7" w:history="1">
              <w:r>
                <w:rPr>
                  <w:rStyle w:val="Hyperlink"/>
                </w:rPr>
                <w:t>2025-2031年中国航空复合材料行业调研与发展前景报告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9846cdc66a40d7" w:history="1">
              <w:r>
                <w:rPr>
                  <w:rStyle w:val="Hyperlink"/>
                </w:rPr>
                <w:t>2025-2031年中国航空复合材料行业调研与发展前景报告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2860093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9846cdc66a40d7" w:history="1">
                <w:r>
                  <w:rPr>
                    <w:rStyle w:val="Hyperlink"/>
                  </w:rPr>
                  <w:t>https://www.20087.com/3/09/HangKongFuHeCaiLiaoDeQianJingQuShi.html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复合材料领域正处于技术快速进步和广泛应用的阶段，其中碳纤维增强塑料（CFRP）是最为突出的代表，因其轻质高强的特性，在飞机结构减重和性能提升上扮演了关键角色。目前，复合材料在新机型中的应用比例持续增加，不仅限于主结构件，还包括发动机叶片、内饰件等，显著提高了燃油效率和降低了运营成本。</w:t>
      </w:r>
      <w:r>
        <w:rPr>
          <w:rFonts w:hint="eastAsia"/>
        </w:rPr>
        <w:br/>
      </w:r>
      <w:r>
        <w:rPr>
          <w:rFonts w:hint="eastAsia"/>
        </w:rPr>
        <w:t>　　未来，航空复合材料将向更高的性能指标和环境可持续性发展。研究重点将集中于开发更耐高温、抗冲击、可循环利用的新型材料，以及提高制造过程的自动化和智能化水平。随着3D打印技术的成熟，复杂结构的直接打印有望成为现实，进一步优化材料利用效率和设计灵活性。此外，生态友好材料，如生物基树脂的探索，将响应全球对绿色航空的呼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9846cdc66a40d7" w:history="1">
        <w:r>
          <w:rPr>
            <w:rStyle w:val="Hyperlink"/>
          </w:rPr>
          <w:t>2025-2031年中国航空复合材料行业调研与发展前景报告</w:t>
        </w:r>
      </w:hyperlink>
      <w:r>
        <w:rPr>
          <w:rFonts w:hint="eastAsia"/>
        </w:rPr>
        <w:t>》系统分析了航空复合材料行业的市场需求、市场规模及价格动态，全面梳理了航空复合材料产业链结构，并对航空复合材料细分市场进行了深入探究。报告基于详实数据，科学预测了航空复合材料市场前景与发展趋势，重点剖析了品牌竞争格局、市场集中度及重点企业的市场地位。通过SWOT分析，报告识别了行业面临的机遇与风险，并提出了针对性发展策略与建议，为航空复合材料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航空复合材料行业界定</w:t>
      </w:r>
      <w:r>
        <w:rPr>
          <w:rFonts w:hint="eastAsia"/>
        </w:rPr>
        <w:br/>
      </w:r>
      <w:r>
        <w:rPr>
          <w:rFonts w:hint="eastAsia"/>
        </w:rPr>
        <w:t>　　第一节 航空复合材料行业定义</w:t>
      </w:r>
      <w:r>
        <w:rPr>
          <w:rFonts w:hint="eastAsia"/>
        </w:rPr>
        <w:br/>
      </w:r>
      <w:r>
        <w:rPr>
          <w:rFonts w:hint="eastAsia"/>
        </w:rPr>
        <w:t>　　第二节 航空复合材料行业特点分析</w:t>
      </w:r>
      <w:r>
        <w:rPr>
          <w:rFonts w:hint="eastAsia"/>
        </w:rPr>
        <w:br/>
      </w:r>
      <w:r>
        <w:rPr>
          <w:rFonts w:hint="eastAsia"/>
        </w:rPr>
        <w:t>　　第三节 航空复合材料产业链分析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2025年世界航空复合材料行业市场运行形势分析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2025年全球航空复合材料行业发展概况</w:t>
      </w:r>
      <w:r>
        <w:rPr>
          <w:rFonts w:hint="eastAsia"/>
        </w:rPr>
        <w:br/>
      </w:r>
      <w:r>
        <w:rPr>
          <w:rFonts w:hint="eastAsia"/>
        </w:rPr>
        <w:t>　　第二节 世界航空复合材料行业发展走势</w:t>
      </w:r>
      <w:r>
        <w:rPr>
          <w:rFonts w:hint="eastAsia"/>
        </w:rPr>
        <w:br/>
      </w:r>
      <w:r>
        <w:rPr>
          <w:rFonts w:hint="eastAsia"/>
        </w:rPr>
        <w:t>　　　　二、全球航空复合材料行业市场分布情况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三、全球航空复合材料行业发展趋势分析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全球航空复合材料行业重点国家和区域分析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2024-2025年中国航空复合材料行业发展环境分析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2025年航空复合材料行业技术发展现状及趋势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当前我国航空复合材料技术发展现状</w:t>
      </w:r>
      <w:r>
        <w:rPr>
          <w:rFonts w:hint="eastAsia"/>
        </w:rPr>
        <w:br/>
      </w:r>
      <w:r>
        <w:rPr>
          <w:rFonts w:hint="eastAsia"/>
        </w:rPr>
        <w:t>　　第二节 中外航空复合材料技术差距及产生差距的主要原因分析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提高我国航空复合材料技术的对策</w:t>
      </w:r>
      <w:r>
        <w:rPr>
          <w:rFonts w:hint="eastAsia"/>
        </w:rPr>
        <w:br/>
      </w:r>
      <w:r>
        <w:rPr>
          <w:rFonts w:hint="eastAsia"/>
        </w:rPr>
        <w:t>　　第四节 我国航空复合材料研发、设计发展趋势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中国航空复合材料发展现状调研</w:t>
      </w:r>
      <w:r>
        <w:rPr>
          <w:rFonts w:hint="eastAsia"/>
        </w:rPr>
        <w:br/>
      </w:r>
      <w:r>
        <w:rPr>
          <w:rFonts w:hint="eastAsia"/>
        </w:rPr>
        <w:t>　　第一节 中国航空复合材料市场现状分析</w:t>
      </w:r>
      <w:r>
        <w:rPr>
          <w:rFonts w:hint="eastAsia"/>
        </w:rPr>
        <w:br/>
      </w:r>
      <w:r>
        <w:rPr>
          <w:rFonts w:hint="eastAsia"/>
        </w:rPr>
        <w:t>　　第二节 中国航空复合材料行业产量情况分析及预测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一、航空复合材料总体产能规模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三、2020-2025年中国航空复合材料产量统计</w:t>
      </w:r>
      <w:r>
        <w:rPr>
          <w:rFonts w:hint="eastAsia"/>
        </w:rPr>
        <w:br/>
      </w:r>
      <w:r>
        <w:rPr>
          <w:rFonts w:hint="eastAsia"/>
        </w:rPr>
        <w:t>　　　　二、航空复合材料生产区域分布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三、2025-2031年中国航空复合材料产量预测分析</w:t>
      </w:r>
      <w:r>
        <w:rPr>
          <w:rFonts w:hint="eastAsia"/>
        </w:rPr>
        <w:br/>
      </w:r>
      <w:r>
        <w:rPr>
          <w:rFonts w:hint="eastAsia"/>
        </w:rPr>
        <w:t>　　第三节 中国航空复合材料市场需求分析及预测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一、中国航空复合材料市场需求特点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二、2020-2025年中国航空复合材料市场需求量统计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三、2025-2031年中国航空复合材料市场需求量预测分析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中国航空复合材料行业进出口情况分析预测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2020-2025年中国航空复合材料行业进出口情况分析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一、2020-2025年中国航空复合材料行业进口分析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二、2020-2025年中国航空复合材料行业出口分析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2025-2031年中国航空复合材料行业进出口情况预测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一、2025-2031年中国航空复合材料行业进口预测分析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二、2025-2031年中国航空复合材料行业出口预测分析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影响航空复合材料行业进出口变化的主要原因分析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2020-2025年中国航空复合材料行业重点地区调研分析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一、中国航空复合材料行业重点区域市场结构调研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二、**地区航空复合材料市场调研分析</w:t>
      </w:r>
      <w:r>
        <w:rPr>
          <w:rFonts w:hint="eastAsia"/>
        </w:rPr>
        <w:br/>
      </w:r>
      <w:r>
        <w:rPr>
          <w:rFonts w:hint="eastAsia"/>
        </w:rPr>
        <w:t>　　　　三、**地区航空复合材料市场调研分析</w:t>
      </w:r>
      <w:r>
        <w:rPr>
          <w:rFonts w:hint="eastAsia"/>
        </w:rPr>
        <w:br/>
      </w:r>
      <w:r>
        <w:rPr>
          <w:rFonts w:hint="eastAsia"/>
        </w:rPr>
        <w:t>　　　　四、**地区航空复合材料市场调研分析</w:t>
      </w:r>
      <w:r>
        <w:rPr>
          <w:rFonts w:hint="eastAsia"/>
        </w:rPr>
        <w:br/>
      </w:r>
      <w:r>
        <w:rPr>
          <w:rFonts w:hint="eastAsia"/>
        </w:rPr>
        <w:t>　　　　五、**地区航空复合材料市场调研分析</w:t>
      </w:r>
      <w:r>
        <w:rPr>
          <w:rFonts w:hint="eastAsia"/>
        </w:rPr>
        <w:br/>
      </w:r>
      <w:r>
        <w:rPr>
          <w:rFonts w:hint="eastAsia"/>
        </w:rPr>
        <w:t>　　　　六、**地区航空复合材料市场调研分析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航空复合材料行业竞争格局分析</w:t>
      </w:r>
      <w:r>
        <w:rPr>
          <w:rFonts w:hint="eastAsia"/>
        </w:rPr>
        <w:br/>
      </w:r>
      <w:r>
        <w:rPr>
          <w:rFonts w:hint="eastAsia"/>
        </w:rPr>
        <w:t>　　第一节 航空复合材料行业集中度分析</w:t>
      </w:r>
      <w:r>
        <w:rPr>
          <w:rFonts w:hint="eastAsia"/>
        </w:rPr>
        <w:br/>
      </w:r>
      <w:r>
        <w:rPr>
          <w:rFonts w:hint="eastAsia"/>
        </w:rPr>
        <w:t>　　　　一、航空复合材料市场集中度分析</w:t>
      </w:r>
      <w:r>
        <w:rPr>
          <w:rFonts w:hint="eastAsia"/>
        </w:rPr>
        <w:br/>
      </w:r>
      <w:r>
        <w:rPr>
          <w:rFonts w:hint="eastAsia"/>
        </w:rPr>
        <w:t>　　　　二、航空复合材料企业集中度分析</w:t>
      </w:r>
      <w:r>
        <w:rPr>
          <w:rFonts w:hint="eastAsia"/>
        </w:rPr>
        <w:br/>
      </w:r>
      <w:r>
        <w:rPr>
          <w:rFonts w:hint="eastAsia"/>
        </w:rPr>
        <w:t>　　　　三、航空复合材料区域集中度分析</w:t>
      </w:r>
      <w:r>
        <w:rPr>
          <w:rFonts w:hint="eastAsia"/>
        </w:rPr>
        <w:br/>
      </w:r>
      <w:r>
        <w:rPr>
          <w:rFonts w:hint="eastAsia"/>
        </w:rPr>
        <w:t>　　第二节 航空复合材料行业主要企业竞争力分析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航空复合材料行业竞争格局分析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一、2025年航空复合材料行业竞争分析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二、2025年中外航空复合材料产品竞争分析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三、2020-2025年我国航空复合材料市场竞争分析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四、2025-2031年国内主要航空复合材料企业动向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航空复合材料行业细分产品市场调研分析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航空复合材料行业上、下游市场分析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航空复合材料行业上游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航空复合材料行业下游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航空复合材料行业重点企业发展调研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航空复合材料重点企业（一）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航空复合材料重点企业（二）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航空复合材料重点企业（三）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航空复合材料重点企业（四）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航空复合材料重点企业（五）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航空复合材料重点企业（六）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航空复合材料企业管理策略建议</w:t>
      </w:r>
      <w:r>
        <w:rPr>
          <w:rFonts w:hint="eastAsia"/>
        </w:rPr>
        <w:br/>
      </w:r>
      <w:r>
        <w:rPr>
          <w:rFonts w:hint="eastAsia"/>
        </w:rPr>
        <w:t>　　第一节 提高航空复合材料企业竞争力的策略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一、提高中国航空复合材料企业核心竞争力的对策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二、航空复合材料企业提升竞争力的主要方向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三、影响航空复合材料企业核心竞争力的因素及提升途径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四、提高航空复合材料企业竞争力的策略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对我国航空复合材料品牌的战略思考</w:t>
      </w:r>
      <w:r>
        <w:rPr>
          <w:rFonts w:hint="eastAsia"/>
        </w:rPr>
        <w:br/>
      </w:r>
      <w:r>
        <w:rPr>
          <w:rFonts w:hint="eastAsia"/>
        </w:rPr>
        <w:t>　　　　一、航空复合材料实施品牌战略的意义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二、航空复合材料企业品牌的现状分析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三、我国航空复合材料企业的品牌战略</w:t>
      </w:r>
      <w:r>
        <w:rPr>
          <w:rFonts w:hint="eastAsia"/>
        </w:rPr>
        <w:br/>
      </w:r>
      <w:r>
        <w:rPr>
          <w:rFonts w:hint="eastAsia"/>
        </w:rPr>
        <w:t>　　　　四、航空复合材料品牌战略管理的策略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2025-2031年中国航空复合材料行业前景与风险预测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2025年中国航空复合材料市场前景分析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2025-2031年中国航空复合材料发展趋势预测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2025-2031年中国航空复合材料行业投资特性分析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一、2025-2031年中国航空复合材料行业进入壁垒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二、2025-2031年中国航空复合材料行业盈利模式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三、2025-2031年中国航空复合材料行业盈利因素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2025-2031年中国航空复合材料行业投资机会分析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一、2025-2031年中国航空复合材料细分市场投资机会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二、2025-2031年中国航空复合材料行业区域市场投资潜力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2025-2031年中国航空复合材料行业投资风险分析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一、2025-2031年中国航空复合材料行业市场竞争风险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二、2025-2031年中国航空复合材料行业技术风险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三、2025-2031年中国航空复合材料行业政策风险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四、2025-2031年中国航空复合材料行业进入退出风险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航空复合材料行业研究结论</w:t>
      </w:r>
      <w:r>
        <w:rPr>
          <w:rFonts w:hint="eastAsia"/>
        </w:rPr>
        <w:br/>
      </w:r>
      <w:r>
        <w:rPr>
          <w:rFonts w:hint="eastAsia"/>
        </w:rPr>
        <w:t>　　第二节 航空复合材料行业投资价值评估</w:t>
      </w:r>
      <w:r>
        <w:rPr>
          <w:rFonts w:hint="eastAsia"/>
        </w:rPr>
        <w:br/>
      </w:r>
      <w:r>
        <w:rPr>
          <w:rFonts w:hint="eastAsia"/>
        </w:rPr>
        <w:t>　　第三节 [:中:智:林:]航空复合材料行业投资建议</w:t>
      </w:r>
      <w:r>
        <w:rPr>
          <w:rFonts w:hint="eastAsia"/>
        </w:rPr>
        <w:br/>
      </w:r>
      <w:r>
        <w:rPr>
          <w:rFonts w:hint="eastAsia"/>
        </w:rPr>
        <w:t>　　　　一、航空复合材料行业投资策略建议</w:t>
      </w:r>
      <w:r>
        <w:rPr>
          <w:rFonts w:hint="eastAsia"/>
        </w:rPr>
        <w:br/>
      </w:r>
      <w:r>
        <w:rPr>
          <w:rFonts w:hint="eastAsia"/>
        </w:rPr>
        <w:t>　　　　二、航空复合材料行业投资方向建议</w:t>
      </w:r>
      <w:r>
        <w:rPr>
          <w:rFonts w:hint="eastAsia"/>
        </w:rPr>
        <w:br/>
      </w:r>
      <w:r>
        <w:rPr>
          <w:rFonts w:hint="eastAsia"/>
        </w:rPr>
        <w:t>　　　　三、航空复合材料行业投资方式建议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航空复合材料行业历程</w:t>
      </w:r>
      <w:r>
        <w:rPr>
          <w:rFonts w:hint="eastAsia"/>
        </w:rPr>
        <w:br/>
      </w:r>
      <w:r>
        <w:rPr>
          <w:rFonts w:hint="eastAsia"/>
        </w:rPr>
        <w:t>　　图表 航空复合材料行业生命周期</w:t>
      </w:r>
      <w:r>
        <w:rPr>
          <w:rFonts w:hint="eastAsia"/>
        </w:rPr>
        <w:br/>
      </w:r>
      <w:r>
        <w:rPr>
          <w:rFonts w:hint="eastAsia"/>
        </w:rPr>
        <w:t>　　图表 航空复合材料行业产业链分析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2020-2025年中国航空复合材料行业市场规模及增长情况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2020-2025年航空复合材料行业市场容量分析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2020-2025年中国航空复合材料行业产能统计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2020-2025年中国航空复合材料行业产量及增长趋势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2020-2025年中国航空复合材料市场需求量及增速统计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2025年中国航空复合材料行业需求领域分布格局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2020-2025年中国航空复合材料行业销售收入分析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2020-2025年中国航空复合材料行业盈利情况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2020-2025年中国航空复合材料行业利润总额统计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2020-2025年中国航空复合材料进口数量分析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2020-2025年中国航空复合材料进口金额分析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2020-2025年中国航空复合材料出口数量分析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2020-2025年中国航空复合材料出口金额分析</w:t>
      </w:r>
      <w:r>
        <w:rPr>
          <w:rFonts w:hint="eastAsia"/>
        </w:rPr>
        <w:br/>
      </w:r>
      <w:r>
        <w:rPr>
          <w:rFonts w:hint="eastAsia"/>
        </w:rPr>
        <w:t>　　图表 2025年中国航空复合材料进口国家及地区分析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2020-2025年中国航空复合材料行业企业数量情况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2020-2025年中国航空复合材料行业企业平均规模情况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**地区航空复合材料市场规模及增长情况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**地区航空复合材料行业市场需求情况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**地区航空复合材料市场规模及增长情况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**地区航空复合材料行业市场需求情况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**地区航空复合材料市场规模及增长情况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**地区航空复合材料行业市场需求情况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**地区航空复合材料市场规模及增长情况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**地区航空复合材料行业市场需求情况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航空复合材料重点企业（一）基本信息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航空复合材料重点企业（一）经营情况分析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航空复合材料重点企业（一）主要经济指标情况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航空复合材料重点企业（一）盈利能力情况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航空复合材料重点企业（一）偿债能力情况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航空复合材料重点企业（一）运营能力情况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航空复合材料重点企业（一）成长能力情况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航空复合材料重点企业（二）基本信息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航空复合材料重点企业（二）经营情况分析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航空复合材料重点企业（二）主要经济指标情况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航空复合材料重点企业（二）盈利能力情况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航空复合材料重点企业（二）偿债能力情况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航空复合材料重点企业（二）运营能力情况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航空复合材料重点企业（二）成长能力情况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航空复合材料企业信息</w:t>
      </w:r>
      <w:r>
        <w:rPr>
          <w:rFonts w:hint="eastAsia"/>
        </w:rPr>
        <w:br/>
      </w:r>
      <w:r>
        <w:rPr>
          <w:rFonts w:hint="eastAsia"/>
        </w:rPr>
        <w:t>　　图表 航空复合材料企业经营情况分析</w:t>
      </w:r>
      <w:r>
        <w:rPr>
          <w:rFonts w:hint="eastAsia"/>
        </w:rPr>
        <w:br/>
      </w:r>
      <w:r>
        <w:rPr>
          <w:rFonts w:hint="eastAsia"/>
        </w:rPr>
        <w:t>　　图表 航空复合材料重点企业（三）主要经济指标情况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航空复合材料重点企业（三）盈利能力情况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航空复合材料重点企业（三）偿债能力情况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航空复合材料重点企业（三）运营能力情况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航空复合材料重点企业（三）成长能力情况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2025-2031年中国航空复合材料行业产能预测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2025-2031年中国航空复合材料市场需求量预测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2025-2031年中国航空复合材料行业供需平衡预测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2025-2031年中国航空复合材料行业市场容量预测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2025-2031年中国航空复合材料行业市场规模预测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2025-2031年中国航空复合材料市场前景分析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2025-2031年中国航空复合材料发展趋势预测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9846cdc66a40d7" w:history="1">
        <w:r>
          <w:rPr>
            <w:rStyle w:val="Hyperlink"/>
          </w:rPr>
          <w:t>2025-2031年中国航空复合材料行业调研与发展前景报告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2860093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9846cdc66a40d7" w:history="1">
        <w:r>
          <w:rPr>
            <w:rStyle w:val="Hyperlink"/>
          </w:rPr>
          <w:t>https://www.20087.com/3/09/HangKongFuHeCaiLiaoDeQianJingQuShi.html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飞机用碳纤维复合材料、航空复合材料成型与加工技术专升本、航空航天的新材料有哪些、航空复合材料上市公司、飞机复合材料是什么、航空复合材料好就业吗、飞机的前挡风玻璃是怎样的玻璃、航空复合材料铺贴工、飞机制造需要复合材料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0574bd67764ade" w:history="1">
      <w:r>
        <w:rPr>
          <w:rStyle w:val="Hyperlink"/>
        </w:rPr>
        <w:t>2025-2031年中国航空复合材料行业调研与发展前景报告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9/HangKongFuHeCaiLiaoDeQianJingQuShi.html" TargetMode="External" Id="R469846cdc66a40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9/HangKongFuHeCaiLiaoDeQianJingQuShi.html" TargetMode="External" Id="Rac0574bd67764a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2024-08-19T02:58:00Z</dcterms:created>
  <dcterms:modified xsi:type="dcterms:W3CDTF">2024-08-19T03:58:00Z</dcterms:modified>
  <dc:subject>2025-2031年中国航空复合材料行业调研与发展前景报告</dc:subject>
  <dc:title>2025-2031年中国航空复合材料行业调研与发展前景报告</dc:title>
  <cp:keywords>2025-2031年中国航空复合材料行业调研与发展前景报告</cp:keywords>
  <dc:description>2025-2031年中国航空复合材料行业调研与发展前景报告</dc:description>
</cp:coreProperties>
</file>