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a172077b945a5" w:history="1">
              <w:r>
                <w:rPr>
                  <w:rStyle w:val="Hyperlink"/>
                </w:rPr>
                <w:t>2025-2031年全球与中国货叉定位器行业研究分析及前景趋势报告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a172077b945a5" w:history="1">
              <w:r>
                <w:rPr>
                  <w:rStyle w:val="Hyperlink"/>
                </w:rPr>
                <w:t>2025-2031年全球与中国货叉定位器行业研究分析及前景趋势报告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a172077b945a5" w:history="1">
                <w:r>
                  <w:rPr>
                    <w:rStyle w:val="Hyperlink"/>
                  </w:rPr>
                  <w:t>https://www.20087.com/3/99/HuoChaDingWeiQiFaZhanQuShi.html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叉定位器是一种安装于叉车或其他物料搬运设备上的辅助装置，旨在提高货叉在取放货物过程中的精准度与效率，尤其适用于高位货架、狭窄通道或高密度仓储环境。货叉定位器主要依赖于激光、超声波、红外或视觉传感技术，通过发射信号并接收反射信息，实时测量货叉与货架、托盘或障碍物之间的相对位置与距离，并将数据以视觉（如激光指示线、显示屏）或听觉（如蜂鸣频率）方式反馈给操作员，辅助其进行精确对位。部分高端系统可集成角度传感器与高度编码器，实现三维空间定位。货叉定位器有助于减少货物损坏、货架碰撞与操作失误，提升作业安全性与仓储吞吐效率。设备需具备良好的抗震性、环境适应性与安装便捷性，能够在粉尘、湿度变化及振动条件下稳定运行。</w:t>
      </w:r>
      <w:r>
        <w:rPr>
          <w:rFonts w:hint="eastAsia"/>
        </w:rPr>
        <w:br/>
      </w:r>
      <w:r>
        <w:rPr>
          <w:rFonts w:hint="eastAsia"/>
        </w:rPr>
        <w:t>　　未来，货叉定位器的发展将朝着智能化、集成化与系统融合方向演进。未来的货叉定位器将更加注重与叉车整车控制系统的深度集成，支持自动货叉调平、高度预设与路径引导功能，实现半自动或辅助自动驾驶操作。在感知技术上，将发展多传感器融合方案，结合摄像头、毫米波雷达与惯性测量单元，提升在复杂光照、反光表面或动态环境下的识别可靠性。智能化算法将支持货架识别、托盘类型判断与最优路径规划，减少人工干预。数据接口将向工业物联网平台开放，实现作业数据的实时上传、分析与绩效评估。未来，货叉定位器将不仅作为定位辅助工具，更可能发展为智能搬运系统的核心感知单元，与车队管理系统（FMS）、仓库管理系统（WMS）协同工作，推动仓储物流向自动化、可视化与高效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a172077b945a5" w:history="1">
        <w:r>
          <w:rPr>
            <w:rStyle w:val="Hyperlink"/>
          </w:rPr>
          <w:t>2025-2031年全球与中国货叉定位器行业研究分析及前景趋势报告</w:t>
        </w:r>
      </w:hyperlink>
      <w:r>
        <w:rPr>
          <w:rFonts w:hint="eastAsia"/>
        </w:rPr>
        <w:t>》依托详实数据与一手调研资料，系统分析了货叉定位器行业的产业链结构、市场规模、需求特征及价格体系，客观呈现了货叉定位器行业发展现状，科学预测了货叉定位器市场前景与未来趋势，重点剖析了重点企业的竞争格局、市场集中度及品牌影响力。同时，通过对货叉定位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货叉定位器市场概述</w:t>
      </w:r>
      <w:r>
        <w:rPr>
          <w:rFonts w:hint="eastAsia"/>
        </w:rPr>
        <w:br/>
      </w:r>
      <w:r>
        <w:rPr>
          <w:rFonts w:hint="eastAsia"/>
        </w:rPr>
        <w:t>　　1.1 货叉定位器行业概述及统计范围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按照不同产品类型，货叉定位器主要可以分为如下几个类别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全球不同产品类型货叉定位器规模增长趋势2020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5000公斤以下</w:t>
      </w:r>
      <w:r>
        <w:rPr>
          <w:rFonts w:hint="eastAsia"/>
        </w:rPr>
        <w:br/>
      </w:r>
      <w:r>
        <w:rPr>
          <w:rFonts w:hint="eastAsia"/>
        </w:rPr>
        <w:t>　　　　1.2.3 5000-10000公斤</w:t>
      </w:r>
      <w:r>
        <w:rPr>
          <w:rFonts w:hint="eastAsia"/>
        </w:rPr>
        <w:br/>
      </w:r>
      <w:r>
        <w:rPr>
          <w:rFonts w:hint="eastAsia"/>
        </w:rPr>
        <w:t>　　　　1.2.4 10000公斤以上</w:t>
      </w:r>
      <w:r>
        <w:rPr>
          <w:rFonts w:hint="eastAsia"/>
        </w:rPr>
        <w:br/>
      </w:r>
      <w:r>
        <w:rPr>
          <w:rFonts w:hint="eastAsia"/>
        </w:rPr>
        <w:t>　　1.3 从不同应用，货叉定位器主要包括如下几个方面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全球不同应用货叉定位器规模增长趋势2020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货叉定位器行业发展总体概况</w:t>
      </w:r>
      <w:r>
        <w:rPr>
          <w:rFonts w:hint="eastAsia"/>
        </w:rPr>
        <w:br/>
      </w:r>
      <w:r>
        <w:rPr>
          <w:rFonts w:hint="eastAsia"/>
        </w:rPr>
        <w:t>　　　　1.4.2 货叉定位器行业发展主要特点</w:t>
      </w:r>
      <w:r>
        <w:rPr>
          <w:rFonts w:hint="eastAsia"/>
        </w:rPr>
        <w:br/>
      </w:r>
      <w:r>
        <w:rPr>
          <w:rFonts w:hint="eastAsia"/>
        </w:rPr>
        <w:t>　　　　1.4.3 货叉定位器行业发展影响因素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货叉定位器有利因素</w:t>
      </w:r>
      <w:r>
        <w:rPr>
          <w:rFonts w:hint="eastAsia"/>
        </w:rPr>
        <w:br/>
      </w:r>
      <w:r>
        <w:rPr>
          <w:rFonts w:hint="eastAsia"/>
        </w:rPr>
        <w:t>　　　　1.4.3 .2 货叉定位器不利因素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全球货叉定位器供需现状及预测（2020-2031）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全球货叉定位器产能、产量、产能利用率及发展趋势（2020-2031）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全球货叉定位器产量、需求量及发展趋势（2020-2031）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全球主要地区货叉定位器产量及发展趋势（2020-2031）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中国货叉定位器供需现状及预测（2020-2031）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中国货叉定位器产能、产量、产能利用率及发展趋势（2020-2031）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中国货叉定位器产量、市场需求量及发展趋势（2020-2031）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中国货叉定位器产能和产量占全球的比重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全球货叉定位器销量及收入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全球市场货叉定位器价格趋势（2020-2031）</w:t>
      </w:r>
      <w:r>
        <w:rPr>
          <w:rFonts w:hint="eastAsia"/>
        </w:rPr>
        <w:br/>
      </w:r>
      <w:r>
        <w:rPr>
          <w:rFonts w:hint="eastAsia"/>
        </w:rPr>
        <w:t>　　2.4 中国货叉定位器销量及收入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中国市场货叉定位器销量和收入占全球的比重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全球货叉定位器主要地区分析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全球主要地区货叉定位器市场规模分析：2020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全球主要地区货叉定位器销售收入及市场份额（2020-2025年）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全球主要地区货叉定位器销售收入预测（2026-2031）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全球主要地区货叉定位器销量分析：2020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全球主要地区货叉定位器销量及市场份额（2020-2025年）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全球主要地区货叉定位器销量及市场份额预测（2026-2031）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北美（美国和加拿大）货叉定位器收入（2020-2031）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欧洲（德国、英国、法国和意大利等国家）货叉定位器收入（2020-2031）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亚太（中国、日本、韩国、中国台湾、印度和东南亚等）货叉定位器收入（2020-2031）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拉美地区（墨西哥、巴西等国家）货叉定位器收入（2020-2031）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中东及非洲（土耳其、沙特等国家）货叉定位器收入（2020-2031）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全球市场主要厂商货叉定位器产能市场份额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全球市场主要厂商货叉定位器销量（2020-2025）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全球市场主要厂商货叉定位器销售收入（2020-2025）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全球市场主要厂商货叉定位器销售价格（2020-2025）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2024年全球主要生产商货叉定位器收入排名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中国市场主要厂商货叉定位器销量（2020-2025）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中国市场主要厂商货叉定位器销售收入（2020-2025）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中国市场主要厂商货叉定位器销售价格（2020-2025）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2024年中国主要生产商货叉定位器收入排名</w:t>
      </w:r>
      <w:r>
        <w:rPr>
          <w:rFonts w:hint="eastAsia"/>
        </w:rPr>
        <w:br/>
      </w:r>
      <w:r>
        <w:rPr>
          <w:rFonts w:hint="eastAsia"/>
        </w:rPr>
        <w:t>　　4.3 全球主要厂商货叉定位器总部及产地分布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全球主要厂商货叉定位器商业化日期</w:t>
      </w:r>
      <w:r>
        <w:rPr>
          <w:rFonts w:hint="eastAsia"/>
        </w:rPr>
        <w:br/>
      </w:r>
      <w:r>
        <w:rPr>
          <w:rFonts w:hint="eastAsia"/>
        </w:rPr>
        <w:t>　　4.5 全球主要厂商货叉定位器产品类型及应用</w:t>
      </w:r>
      <w:r>
        <w:rPr>
          <w:rFonts w:hint="eastAsia"/>
        </w:rPr>
        <w:br/>
      </w:r>
      <w:r>
        <w:rPr>
          <w:rFonts w:hint="eastAsia"/>
        </w:rPr>
        <w:t>　　4.6 货叉定位器行业集中度、竞争程度分析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货叉定位器行业集中度分析：全球头部厂商份额（Top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全球货叉定位器第一梯队、第二梯队和第三梯队生产商（品牌）及市场份额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不同产品类型货叉定位器分析</w:t>
      </w:r>
      <w:r>
        <w:rPr>
          <w:rFonts w:hint="eastAsia"/>
        </w:rPr>
        <w:br/>
      </w:r>
      <w:r>
        <w:rPr>
          <w:rFonts w:hint="eastAsia"/>
        </w:rPr>
        <w:t>　　5.1 全球不同产品类型货叉定位器销量（2020-2031）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全球不同产品类型货叉定位器销量及市场份额（2020-2025）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全球不同产品类型货叉定位器销量预测（2026-2031）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全球不同产品类型货叉定位器收入及市场份额（2020-2025）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全球不同产品类型货叉定位器收入预测（2026-2031）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全球不同产品类型货叉定位器价格走势（2020-2031）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中国不同产品类型货叉定位器销量及市场份额（2020-2025）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中国不同产品类型货叉定位器销量预测（2026-2031）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中国不同产品类型货叉定位器收入及市场份额（2020-2025）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中国不同产品类型货叉定位器收入预测（2026-2031）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不同应用货叉定位器分析</w:t>
      </w:r>
      <w:r>
        <w:rPr>
          <w:rFonts w:hint="eastAsia"/>
        </w:rPr>
        <w:br/>
      </w:r>
      <w:r>
        <w:rPr>
          <w:rFonts w:hint="eastAsia"/>
        </w:rPr>
        <w:t>　　6.1 全球不同应用货叉定位器销量（2020-2031）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全球不同应用货叉定位器销量及市场份额（2020-2025）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全球不同应用货叉定位器销量预测（2026-2031）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全球不同应用货叉定位器收入及市场份额（2020-2025）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全球不同应用货叉定位器收入预测（2026-2031）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全球不同应用货叉定位器价格走势（2020-2031）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中国不同应用货叉定位器销量（2020-2031）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中国不同应用货叉定位器销量及市场份额（2020-2025）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中国不同应用货叉定位器销量预测（2026-2031）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中国不同应用货叉定位器收入（2020-2031）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中国不同应用货叉定位器收入及市场份额（2020-2025）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中国不同应用货叉定位器收入预测（2026-2031）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货叉定位器行业发展趋势</w:t>
      </w:r>
      <w:r>
        <w:rPr>
          <w:rFonts w:hint="eastAsia"/>
        </w:rPr>
        <w:br/>
      </w:r>
      <w:r>
        <w:rPr>
          <w:rFonts w:hint="eastAsia"/>
        </w:rPr>
        <w:t>　　7.2 货叉定位器行业主要驱动因素</w:t>
      </w:r>
      <w:r>
        <w:rPr>
          <w:rFonts w:hint="eastAsia"/>
        </w:rPr>
        <w:br/>
      </w:r>
      <w:r>
        <w:rPr>
          <w:rFonts w:hint="eastAsia"/>
        </w:rPr>
        <w:t>　　7.3 货叉定位器中国企业SWOT分析</w:t>
      </w:r>
      <w:r>
        <w:rPr>
          <w:rFonts w:hint="eastAsia"/>
        </w:rPr>
        <w:br/>
      </w:r>
      <w:r>
        <w:rPr>
          <w:rFonts w:hint="eastAsia"/>
        </w:rPr>
        <w:t>　　7.4 中国货叉定位器行业政策环境分析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货叉定位器行业产业链简介</w:t>
      </w:r>
      <w:r>
        <w:rPr>
          <w:rFonts w:hint="eastAsia"/>
        </w:rPr>
        <w:br/>
      </w:r>
      <w:r>
        <w:rPr>
          <w:rFonts w:hint="eastAsia"/>
        </w:rPr>
        <w:t>　　　　8.1.1 货叉定位器行业供应链分析</w:t>
      </w:r>
      <w:r>
        <w:rPr>
          <w:rFonts w:hint="eastAsia"/>
        </w:rPr>
        <w:br/>
      </w:r>
      <w:r>
        <w:rPr>
          <w:rFonts w:hint="eastAsia"/>
        </w:rPr>
        <w:t>　　　　8.1.2 货叉定位器主要原料及供应情况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货叉定位器行业主要下游客户</w:t>
      </w:r>
      <w:r>
        <w:rPr>
          <w:rFonts w:hint="eastAsia"/>
        </w:rPr>
        <w:br/>
      </w:r>
      <w:r>
        <w:rPr>
          <w:rFonts w:hint="eastAsia"/>
        </w:rPr>
        <w:t>　　8.2 货叉定位器行业采购模式</w:t>
      </w:r>
      <w:r>
        <w:rPr>
          <w:rFonts w:hint="eastAsia"/>
        </w:rPr>
        <w:br/>
      </w:r>
      <w:r>
        <w:rPr>
          <w:rFonts w:hint="eastAsia"/>
        </w:rPr>
        <w:t>　　8.3 货叉定位器行业生产模式</w:t>
      </w:r>
      <w:r>
        <w:rPr>
          <w:rFonts w:hint="eastAsia"/>
        </w:rPr>
        <w:br/>
      </w:r>
      <w:r>
        <w:rPr>
          <w:rFonts w:hint="eastAsia"/>
        </w:rPr>
        <w:t>　　8.4 货叉定位器行业销售模式及销售渠道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全球市场主要货叉定位器厂商简介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货叉定位器销量、收入、价格及毛利率（2020-2025）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中国市场货叉定位器产量、销量、进出口分析及未来趋势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中国市场货叉定位器产量、销量、进出口分析及未来趋势（2020-2031）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中国市场货叉定位器进出口贸易趋势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中国市场货叉定位器主要进口来源</w:t>
      </w:r>
      <w:r>
        <w:rPr>
          <w:rFonts w:hint="eastAsia"/>
        </w:rPr>
        <w:br/>
      </w:r>
      <w:r>
        <w:rPr>
          <w:rFonts w:hint="eastAsia"/>
        </w:rPr>
        <w:t>　　10.4 中国市场货叉定位器主要出口目的地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中国市场货叉定位器主要地区分布</w:t>
      </w:r>
      <w:r>
        <w:rPr>
          <w:rFonts w:hint="eastAsia"/>
        </w:rPr>
        <w:br/>
      </w:r>
      <w:r>
        <w:rPr>
          <w:rFonts w:hint="eastAsia"/>
        </w:rPr>
        <w:t>　　11.1 中国货叉定位器生产地区分布</w:t>
      </w:r>
      <w:r>
        <w:rPr>
          <w:rFonts w:hint="eastAsia"/>
        </w:rPr>
        <w:br/>
      </w:r>
      <w:r>
        <w:rPr>
          <w:rFonts w:hint="eastAsia"/>
        </w:rPr>
        <w:t>　　11.2 中国货叉定位器消费地区分布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全球不同产品类型货叉定位器规模增长趋势2020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货叉定位器行业发展主要特点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货叉定位器行业发展有利因素分析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货叉定位器行业发展不利因素分析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进入货叉定位器行业壁垒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全球主要地区货叉定位器产量（台）：2020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全球主要地区货叉定位器产量（2020-2025）&amp;（台）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全球主要地区货叉定位器产量（2026-2031）&amp;（台）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全球主要地区货叉定位器销售收入（百万美元）：2020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全球主要地区货叉定位器销售收入（2020-2025）&amp;（百万美元）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全球主要地区货叉定位器销售收入市场份额（2020-2025）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全球主要地区货叉定位器收入（2026-2031）&amp;（百万美元）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全球主要地区货叉定位器收入市场份额（2026-2031）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全球主要地区货叉定位器销量（台）：2020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全球主要地区货叉定位器销量（2020-2025）&amp;（台）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全球主要地区货叉定位器销量（2026-2031）&amp;（台）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全球主要地区货叉定位器销量份额（2026-2031）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北美货叉定位器基本情况分析</w:t>
      </w:r>
      <w:r>
        <w:rPr>
          <w:rFonts w:hint="eastAsia"/>
        </w:rPr>
        <w:br/>
      </w:r>
      <w:r>
        <w:rPr>
          <w:rFonts w:hint="eastAsia"/>
        </w:rPr>
        <w:t>　　表 21： 欧洲货叉定位器基本情况分析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亚太地区货叉定位器基本情况分析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拉美地区货叉定位器基本情况分析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中东及非洲货叉定位器基本情况分析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全球市场主要厂商货叉定位器产能（2024-2025）&amp;（台）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全球市场主要厂商货叉定位器销量（2020-2025）&amp;（台）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全球市场主要厂商货叉定位器销售收入（2020-2025）&amp;（百万美元）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全球市场主要厂商货叉定位器销售收入市场份额（2020-2025）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全球市场主要厂商货叉定位器销售价格（2020-2025）&amp;（美元/台）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2024年全球主要生产商货叉定位器收入排名（百万美元）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中国市场主要厂商货叉定位器销量（2020-2025）&amp;（台）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中国市场主要厂商货叉定位器销售收入（2020-2025）&amp;（百万美元）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中国市场主要厂商货叉定位器销售收入市场份额（2020-2025）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中国市场主要厂商货叉定位器销售价格（2020-2025）&amp;（美元/台）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2024年中国主要生产商货叉定位器收入排名（百万美元）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全球主要厂商货叉定位器总部及产地分布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全球主要厂商货叉定位器商业化日期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全球主要厂商货叉定位器产品类型及应用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2024年全球货叉定位器主要厂商市场地位（第一梯队、第二梯队和第三梯队）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全球不同产品类型货叉定位器销量（2020-2025年）&amp;（台）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全球不同产品类型货叉定位器销量预测（2026-2031）&amp;（台）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全球市场不同产品类型货叉定位器销量市场份额预测（2026-2031）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全球不同产品类型货叉定位器收入（2020-2025年）&amp;（百万美元）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全球不同产品类型货叉定位器收入市场份额（2020-2025）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全球不同产品类型货叉定位器收入预测（2026-2031）&amp;（百万美元）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全球不同产品类型货叉定位器收入市场份额预测（2026-2031）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中国不同产品类型货叉定位器销量（2020-2025年）&amp;（台）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中国不同产品类型货叉定位器销量预测（2026-2031）&amp;（台）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中国不同产品类型货叉定位器销量市场份额预测（2026-2031）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中国不同产品类型货叉定位器收入（2020-2025年）&amp;（百万美元）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中国不同产品类型货叉定位器收入市场份额（2020-2025）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中国不同产品类型货叉定位器收入预测（2026-2031）&amp;（百万美元）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中国不同产品类型货叉定位器收入市场份额预测（2026-2031）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全球不同应用货叉定位器销量（2020-2025年）&amp;（台）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全球不同应用货叉定位器销量预测（2026-2031）&amp;（台）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全球市场不同应用货叉定位器销量市场份额预测（2026-2031）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全球不同应用货叉定位器收入（2020-2025年）&amp;（百万美元）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全球不同应用货叉定位器收入市场份额（2020-2025）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全球不同应用货叉定位器收入预测（2026-2031）&amp;（百万美元）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全球不同应用货叉定位器收入市场份额预测（2026-2031）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中国不同应用货叉定位器销量（2020-2025年）&amp;（台）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中国不同应用货叉定位器销量市场份额（2020-2025）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中国不同应用货叉定位器销量预测（2026-2031）&amp;（台）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中国不同应用货叉定位器销量市场份额预测（2026-2031）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中国不同应用货叉定位器收入（2020-2025年）&amp;（百万美元）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中国不同应用货叉定位器收入市场份额（2020-2025）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中国不同应用货叉定位器收入预测（2026-2031）&amp;（百万美元）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中国不同应用货叉定位器收入市场份额预测（2026-2031）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货叉定位器行业发展趋势</w:t>
      </w:r>
      <w:r>
        <w:rPr>
          <w:rFonts w:hint="eastAsia"/>
        </w:rPr>
        <w:br/>
      </w:r>
      <w:r>
        <w:rPr>
          <w:rFonts w:hint="eastAsia"/>
        </w:rPr>
        <w:t>　　表 75： 货叉定位器行业主要驱动因素</w:t>
      </w:r>
      <w:r>
        <w:rPr>
          <w:rFonts w:hint="eastAsia"/>
        </w:rPr>
        <w:br/>
      </w:r>
      <w:r>
        <w:rPr>
          <w:rFonts w:hint="eastAsia"/>
        </w:rPr>
        <w:t>　　表 76： 货叉定位器行业供应链分析</w:t>
      </w:r>
      <w:r>
        <w:rPr>
          <w:rFonts w:hint="eastAsia"/>
        </w:rPr>
        <w:br/>
      </w:r>
      <w:r>
        <w:rPr>
          <w:rFonts w:hint="eastAsia"/>
        </w:rPr>
        <w:t>　　表 77： 货叉定位器上游原料供应商</w:t>
      </w:r>
      <w:r>
        <w:rPr>
          <w:rFonts w:hint="eastAsia"/>
        </w:rPr>
        <w:br/>
      </w:r>
      <w:r>
        <w:rPr>
          <w:rFonts w:hint="eastAsia"/>
        </w:rPr>
        <w:t>　　表 78： 货叉定位器行业主要下游客户</w:t>
      </w:r>
      <w:r>
        <w:rPr>
          <w:rFonts w:hint="eastAsia"/>
        </w:rPr>
        <w:br/>
      </w:r>
      <w:r>
        <w:rPr>
          <w:rFonts w:hint="eastAsia"/>
        </w:rPr>
        <w:t>　　表 79： 货叉定位器典型经销商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货叉定位器生产基地、销售区域、竞争对手及市场地位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货叉定位器产品规格、参数及市场应用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货叉定位器销量（台）、收入（百万美元）、价格（美元/台）及毛利率（2020-2025）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中国市场货叉定位器产量、销量、进出口（2020-2025年）&amp;（台）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中国市场货叉定位器产量、销量、进出口预测（2026-2031）&amp;（台）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中国市场货叉定位器进出口贸易趋势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中国市场货叉定位器主要进口来源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中国市场货叉定位器主要出口目的地</w:t>
      </w:r>
      <w:r>
        <w:rPr>
          <w:rFonts w:hint="eastAsia"/>
        </w:rPr>
        <w:br/>
      </w:r>
      <w:r>
        <w:rPr>
          <w:rFonts w:hint="eastAsia"/>
        </w:rPr>
        <w:t>　　表 170： 中国货叉定位器生产地区分布</w:t>
      </w:r>
      <w:r>
        <w:rPr>
          <w:rFonts w:hint="eastAsia"/>
        </w:rPr>
        <w:br/>
      </w:r>
      <w:r>
        <w:rPr>
          <w:rFonts w:hint="eastAsia"/>
        </w:rPr>
        <w:t>　　表 171： 中国货叉定位器消费地区分布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货叉定位器产品图片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全球不同产品类型货叉定位器规模2020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全球不同产品类型货叉定位器市场份额2024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5000公斤以下产品图片</w:t>
      </w:r>
      <w:r>
        <w:rPr>
          <w:rFonts w:hint="eastAsia"/>
        </w:rPr>
        <w:br/>
      </w:r>
      <w:r>
        <w:rPr>
          <w:rFonts w:hint="eastAsia"/>
        </w:rPr>
        <w:t>　　图 5： 5000-10000公斤产品图片</w:t>
      </w:r>
      <w:r>
        <w:rPr>
          <w:rFonts w:hint="eastAsia"/>
        </w:rPr>
        <w:br/>
      </w:r>
      <w:r>
        <w:rPr>
          <w:rFonts w:hint="eastAsia"/>
        </w:rPr>
        <w:t>　　图 6： 10000公斤以上产品图片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全球不同应用货叉定位器市场份额2024 VS 2031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全球货叉定位器产能、产量、产能利用率及发展趋势（2020-2031）&amp;（台）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全球货叉定位器产量、需求量及发展趋势（2020-2031）&amp;（台）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全球主要地区货叉定位器产量规模：2020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全球主要地区货叉定位器产量市场份额（2020-2031）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中国货叉定位器产能、产量、产能利用率及发展趋势（2020-2031）&amp;（台）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中国货叉定位器产量、市场需求量及发展趋势（2020-2031）&amp;（台）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中国货叉定位器总产能占全球比重（2020-2031）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中国货叉定位器总产量占全球比重（2020-2031）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全球货叉定位器市场收入及增长率：（2020-2031）&amp;（百万美元）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全球市场货叉定位器市场规模：2020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全球市场货叉定位器销量及增长率（2020-2031）&amp;（台）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全球市场货叉定位器价格趋势（2020-2031）&amp;（美元/台）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中国货叉定位器市场收入及增长率：（2020-2031）&amp;（百万美元）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中国市场货叉定位器市场规模：2020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中国市场货叉定位器销量及增长率（2020-2031）&amp;（台）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中国市场货叉定位器销量占全球比重（2020-2031）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中国货叉定位器收入占全球比重（2020-2031）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全球主要地区货叉定位器销售收入规模：2020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全球主要地区货叉定位器销售收入市场份额（2020-2025）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全球主要地区货叉定位器销售收入市场份额（2020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全球主要地区货叉定位器收入市场份额（2026-2031）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北美（美国和加拿大）货叉定位器销量（2020-2031）&amp;（台）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北美（美国和加拿大）货叉定位器销量份额（2020-2031）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北美（美国和加拿大）货叉定位器收入（2020-2031）&amp;（百万美元）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北美（美国和加拿大）货叉定位器收入份额（2020-2031）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欧洲（德国、英国、法国和意大利等国家）货叉定位器销量（2020-2031）&amp;（台）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欧洲（德国、英国、法国和意大利等国家）货叉定位器销量份额（2020-2031）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欧洲（德国、英国、法国和意大利等国家）货叉定位器收入（2020-2031）&amp;（百万美元）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欧洲（德国、英国、法国和意大利等国家）货叉定位器收入份额（2020-2031）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亚太（中国、日本、韩国、中国台湾、印度和东南亚等）货叉定位器销量（2020-2031）&amp;（台）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亚太（中国、日本、韩国、中国台湾、印度和东南亚等）货叉定位器销量份额（2020-2031）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亚太（中国、日本、韩国、中国台湾、印度和东南亚等）货叉定位器收入（2020-2031）&amp;（百万美元）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亚太（中国、日本、韩国、中国台湾、印度和东南亚等）货叉定位器收入份额（2020-2031）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拉美地区（墨西哥、巴西等国家）货叉定位器销量（2020-2031）&amp;（台）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拉美地区（墨西哥、巴西等国家）货叉定位器销量份额（2020-2031）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拉美地区（墨西哥、巴西等国家）货叉定位器收入（2020-2031）&amp;（百万美元）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拉美地区（墨西哥、巴西等国家）货叉定位器收入份额（2020-2031）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中东及非洲（土耳其、沙特等国家）货叉定位器销量（2020-2031）&amp;（台）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中东及非洲（土耳其、沙特等国家）货叉定位器销量份额（2020-2031）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中东及非洲（土耳其、沙特等国家）货叉定位器收入（2020-2031）&amp;（百万美元）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中东及非洲（土耳其、沙特等国家）货叉定位器收入份额（2020-2031）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2023年全球市场主要厂商货叉定位器销量市场份额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2023年全球市场主要厂商货叉定位器收入市场份额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2024年中国市场主要厂商货叉定位器销量市场份额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2024年中国市场主要厂商货叉定位器收入市场份额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2024年全球前五大生产商货叉定位器市场份额</w:t>
      </w:r>
      <w:r>
        <w:rPr>
          <w:rFonts w:hint="eastAsia"/>
        </w:rPr>
        <w:br/>
      </w:r>
      <w:r>
        <w:rPr>
          <w:rFonts w:hint="eastAsia"/>
        </w:rPr>
        <w:t>　　图 60： 全球货叉定位器第一梯队、第二梯队和第三梯队生产商（品牌）及市场份额（2024）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全球不同产品类型货叉定位器价格走势（2020-2031）&amp;（美元/台）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全球不同应用货叉定位器价格走势（2020-2031）&amp;（美元/台）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货叉定位器中国企业SWOT分析</w:t>
      </w:r>
      <w:r>
        <w:rPr>
          <w:rFonts w:hint="eastAsia"/>
        </w:rPr>
        <w:br/>
      </w:r>
      <w:r>
        <w:rPr>
          <w:rFonts w:hint="eastAsia"/>
        </w:rPr>
        <w:t>　　图 64： 货叉定位器产业链</w:t>
      </w:r>
      <w:r>
        <w:rPr>
          <w:rFonts w:hint="eastAsia"/>
        </w:rPr>
        <w:br/>
      </w:r>
      <w:r>
        <w:rPr>
          <w:rFonts w:hint="eastAsia"/>
        </w:rPr>
        <w:t>　　图 65： 货叉定位器行业采购模式分析</w:t>
      </w:r>
      <w:r>
        <w:rPr>
          <w:rFonts w:hint="eastAsia"/>
        </w:rPr>
        <w:br/>
      </w:r>
      <w:r>
        <w:rPr>
          <w:rFonts w:hint="eastAsia"/>
        </w:rPr>
        <w:t>　　图 66： 货叉定位器行业生产模式</w:t>
      </w:r>
      <w:r>
        <w:rPr>
          <w:rFonts w:hint="eastAsia"/>
        </w:rPr>
        <w:br/>
      </w:r>
      <w:r>
        <w:rPr>
          <w:rFonts w:hint="eastAsia"/>
        </w:rPr>
        <w:t>　　图 67： 货叉定位器行业销售模式分析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a172077b945a5" w:history="1">
        <w:r>
          <w:rPr>
            <w:rStyle w:val="Hyperlink"/>
          </w:rPr>
          <w:t>2025-2031年全球与中国货叉定位器行业研究分析及前景趋势报告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a172077b945a5" w:history="1">
        <w:r>
          <w:rPr>
            <w:rStyle w:val="Hyperlink"/>
          </w:rPr>
          <w:t>https://www.20087.com/3/99/HuoChaDingWeiQiFaZhanQuShi.html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726023f9c4d9a" w:history="1">
      <w:r>
        <w:rPr>
          <w:rStyle w:val="Hyperlink"/>
        </w:rPr>
        <w:t>2025-2031年全球与中国货叉定位器行业研究分析及前景趋势报告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oChaDingWeiQiFaZhanQuShi.html" TargetMode="External" Id="R1a4a172077b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oChaDingWeiQiFaZhanQuShi.html" TargetMode="External" Id="R442726023f9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2025-07-29T07:23:18Z</dcterms:created>
  <dcterms:modified xsi:type="dcterms:W3CDTF">2025-07-29T08:23:18Z</dcterms:modified>
  <dc:subject>2025-2031年全球与中国货叉定位器行业研究分析及前景趋势报告</dc:subject>
  <dc:title>2025-2031年全球与中国货叉定位器行业研究分析及前景趋势报告</dc:title>
  <cp:keywords>2025-2031年全球与中国货叉定位器行业研究分析及前景趋势报告</cp:keywords>
  <dc:description>2025-2031年全球与中国货叉定位器行业研究分析及前景趋势报告</dc:description>
</cp:coreProperties>
</file>