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9da301b94406e" w:history="1">
              <w:r>
                <w:rPr>
                  <w:rStyle w:val="Hyperlink"/>
                </w:rPr>
                <w:t>2025-2031年中国越野摩托车架行业现状分析与趋势预测报告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9da301b94406e" w:history="1">
              <w:r>
                <w:rPr>
                  <w:rStyle w:val="Hyperlink"/>
                </w:rPr>
                <w:t>2025-2031年中国越野摩托车架行业现状分析与趋势预测报告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9da301b94406e" w:history="1">
                <w:r>
                  <w:rPr>
                    <w:rStyle w:val="Hyperlink"/>
                  </w:rPr>
                  <w:t>https://www.20087.com/3/39/YueYeMoTuoCheJiaFaZhanQuShi.html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摩托车架是摩托车的核心结构部件，对车辆的稳定性和耐用性起着决定性作用。近年来，随着新材料和制造技术的发展，越野摩托车架的性能和安全性得到了显著提升。现代越野摩托车架不仅在强度和刚性上有了显著改善，还通过轻量化设计，如使用铝合金和碳纤维复合材料，提高了车辆的操控性和燃油效率。</w:t>
      </w:r>
      <w:r>
        <w:rPr>
          <w:rFonts w:hint="eastAsia"/>
        </w:rPr>
        <w:br/>
      </w:r>
      <w:r>
        <w:rPr>
          <w:rFonts w:hint="eastAsia"/>
        </w:rPr>
        <w:t>　　未来，越野摩托车架将更加注重性能优化和可持续性。性能优化方面，将通过仿真技术和实验验证，优化结构设计，提升车辆的动态响应和抗冲击能力，以适应更加极端的越野环境。可持续性方面，将探索更多环保材料和制造工艺，如使用可回收材料和减少生产过程中的能源消耗，以减少对环境的影响。此外，智能监测和自适应技术的应用，将使摩托车架能够实时反馈车辆状态，提升骑行安全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9da301b94406e" w:history="1">
        <w:r>
          <w:rPr>
            <w:rStyle w:val="Hyperlink"/>
          </w:rPr>
          <w:t>2025-2031年中国越野摩托车架行业现状分析与趋势预测报告</w:t>
        </w:r>
      </w:hyperlink>
      <w:r>
        <w:rPr>
          <w:rFonts w:hint="eastAsia"/>
        </w:rPr>
        <w:t>》在多年越野摩托车架行业研究的基础上，结合中国越野摩托车架行业市场的发展现状，通过资深研究团队对越野摩托车架市场资料进行整理，并依托国家权威数据资源和长期市场监测的数据库，对越野摩托车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49da301b94406e" w:history="1">
        <w:r>
          <w:rPr>
            <w:rStyle w:val="Hyperlink"/>
          </w:rPr>
          <w:t>2025-2031年中国越野摩托车架行业现状分析与趋势预测报告</w:t>
        </w:r>
      </w:hyperlink>
      <w:r>
        <w:rPr>
          <w:rFonts w:hint="eastAsia"/>
        </w:rPr>
        <w:t>》可以帮助投资者准确把握越野摩托车架行业的市场现状，为投资者进行投资作出越野摩托车架行业前景预判，挖掘越野摩托车架行业投资价值，同时提出越野摩托车架行业投资策略、营销策略等方面的建议。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越野摩托车架行业界定</w:t>
      </w:r>
      <w:r>
        <w:rPr>
          <w:rFonts w:hint="eastAsia"/>
        </w:rPr>
        <w:br/>
      </w:r>
      <w:r>
        <w:rPr>
          <w:rFonts w:hint="eastAsia"/>
        </w:rPr>
        <w:t>　　第一节 越野摩托车架行业定义</w:t>
      </w:r>
      <w:r>
        <w:rPr>
          <w:rFonts w:hint="eastAsia"/>
        </w:rPr>
        <w:br/>
      </w:r>
      <w:r>
        <w:rPr>
          <w:rFonts w:hint="eastAsia"/>
        </w:rPr>
        <w:t>　　第二节 越野摩托车架行业特点分析</w:t>
      </w:r>
      <w:r>
        <w:rPr>
          <w:rFonts w:hint="eastAsia"/>
        </w:rPr>
        <w:br/>
      </w:r>
      <w:r>
        <w:rPr>
          <w:rFonts w:hint="eastAsia"/>
        </w:rPr>
        <w:t>　　第三节 越野摩托车架行业发展历程</w:t>
      </w:r>
      <w:r>
        <w:rPr>
          <w:rFonts w:hint="eastAsia"/>
        </w:rPr>
        <w:br/>
      </w:r>
      <w:r>
        <w:rPr>
          <w:rFonts w:hint="eastAsia"/>
        </w:rPr>
        <w:t>　　第四节 越野摩托车架产业链分析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2024-2025年国外越野摩托车架行业发展态势分析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国外越野摩托车架行业总体情况</w:t>
      </w:r>
      <w:r>
        <w:rPr>
          <w:rFonts w:hint="eastAsia"/>
        </w:rPr>
        <w:br/>
      </w:r>
      <w:r>
        <w:rPr>
          <w:rFonts w:hint="eastAsia"/>
        </w:rPr>
        <w:t>　　第二节 越野摩托车架行业重点国家、地区市场分析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国外越野摩托车架行业发展前景预测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2024-2025年中国越野摩托车架行业发展环境分析</w:t>
      </w:r>
      <w:r>
        <w:rPr>
          <w:rFonts w:hint="eastAsia"/>
        </w:rPr>
        <w:br/>
      </w:r>
      <w:r>
        <w:rPr>
          <w:rFonts w:hint="eastAsia"/>
        </w:rPr>
        <w:t>　　第一节 越野摩托车架行业经济环境分析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越野摩托车架行业政策环境分析</w:t>
      </w:r>
      <w:r>
        <w:rPr>
          <w:rFonts w:hint="eastAsia"/>
        </w:rPr>
        <w:br/>
      </w:r>
      <w:r>
        <w:rPr>
          <w:rFonts w:hint="eastAsia"/>
        </w:rPr>
        <w:t>　　　　一、越野摩托车架行业相关政策</w:t>
      </w:r>
      <w:r>
        <w:rPr>
          <w:rFonts w:hint="eastAsia"/>
        </w:rPr>
        <w:br/>
      </w:r>
      <w:r>
        <w:rPr>
          <w:rFonts w:hint="eastAsia"/>
        </w:rPr>
        <w:t>　　　　二、越野摩托车架行业相关标准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越野摩托车架行业技术发展现状及趋势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当前我国越野摩托车架技术发展现状</w:t>
      </w:r>
      <w:r>
        <w:rPr>
          <w:rFonts w:hint="eastAsia"/>
        </w:rPr>
        <w:br/>
      </w:r>
      <w:r>
        <w:rPr>
          <w:rFonts w:hint="eastAsia"/>
        </w:rPr>
        <w:t>　　第二节 中外越野摩托车架技术差距及产生差距的主要原因分析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提高我国越野摩托车架技术的对策</w:t>
      </w:r>
      <w:r>
        <w:rPr>
          <w:rFonts w:hint="eastAsia"/>
        </w:rPr>
        <w:br/>
      </w:r>
      <w:r>
        <w:rPr>
          <w:rFonts w:hint="eastAsia"/>
        </w:rPr>
        <w:t>　　第四节 我国越野摩托车架研发、设计发展趋势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中国越野摩托车架行业市场供需状况分析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中国越野摩托车架行业市场规模情况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中国越野摩托车架行业市场需求状况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一、2019-2024年越野摩托车架行业市场需求情况</w:t>
      </w:r>
      <w:r>
        <w:rPr>
          <w:rFonts w:hint="eastAsia"/>
        </w:rPr>
        <w:br/>
      </w:r>
      <w:r>
        <w:rPr>
          <w:rFonts w:hint="eastAsia"/>
        </w:rPr>
        <w:t>　　　　二、越野摩托车架行业市场需求特点分析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三、2025-2031年越野摩托车架行业市场需求预测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中国越野摩托车架行业市场供给状况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一、2019-2024年越野摩托车架行业市场供给情况</w:t>
      </w:r>
      <w:r>
        <w:rPr>
          <w:rFonts w:hint="eastAsia"/>
        </w:rPr>
        <w:br/>
      </w:r>
      <w:r>
        <w:rPr>
          <w:rFonts w:hint="eastAsia"/>
        </w:rPr>
        <w:t>　　　　二、越野摩托车架行业市场供给特点分析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三、2025-2031年越野摩托车架行业市场供给预测</w:t>
      </w:r>
      <w:r>
        <w:rPr>
          <w:rFonts w:hint="eastAsia"/>
        </w:rPr>
        <w:br/>
      </w:r>
      <w:r>
        <w:rPr>
          <w:rFonts w:hint="eastAsia"/>
        </w:rPr>
        <w:t>　　第四节 越野摩托车架行业市场供需平衡状况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中国越野摩托车架行业进出口情况分析</w:t>
      </w:r>
      <w:r>
        <w:rPr>
          <w:rFonts w:hint="eastAsia"/>
        </w:rPr>
        <w:br/>
      </w:r>
      <w:r>
        <w:rPr>
          <w:rFonts w:hint="eastAsia"/>
        </w:rPr>
        <w:t>　　第一节 越野摩托车架行业出口情况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一、2019-2024年越野摩托车架行业出口情况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三、2025-2031年越野摩托车架行业出口情况预测</w:t>
      </w:r>
      <w:r>
        <w:rPr>
          <w:rFonts w:hint="eastAsia"/>
        </w:rPr>
        <w:br/>
      </w:r>
      <w:r>
        <w:rPr>
          <w:rFonts w:hint="eastAsia"/>
        </w:rPr>
        <w:t>　　第二节 越野摩托车架行业进口情况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一、2019-2024年越野摩托车架行业进口情况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三、2025-2031年越野摩托车架行业进口情况预测</w:t>
      </w:r>
      <w:r>
        <w:rPr>
          <w:rFonts w:hint="eastAsia"/>
        </w:rPr>
        <w:br/>
      </w:r>
      <w:r>
        <w:rPr>
          <w:rFonts w:hint="eastAsia"/>
        </w:rPr>
        <w:t>　　第三节 越野摩托车架行业进出口面临的挑战及对策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中国越野摩托车架行业产品价格监测</w:t>
      </w:r>
      <w:r>
        <w:rPr>
          <w:rFonts w:hint="eastAsia"/>
        </w:rPr>
        <w:br/>
      </w:r>
      <w:r>
        <w:rPr>
          <w:rFonts w:hint="eastAsia"/>
        </w:rPr>
        <w:t>　　　　一、越野摩托车架市场价格特征</w:t>
      </w:r>
      <w:r>
        <w:rPr>
          <w:rFonts w:hint="eastAsia"/>
        </w:rPr>
        <w:br/>
      </w:r>
      <w:r>
        <w:rPr>
          <w:rFonts w:hint="eastAsia"/>
        </w:rPr>
        <w:t>　　　　二、当前越野摩托车架市场价格评述</w:t>
      </w:r>
      <w:r>
        <w:rPr>
          <w:rFonts w:hint="eastAsia"/>
        </w:rPr>
        <w:br/>
      </w:r>
      <w:r>
        <w:rPr>
          <w:rFonts w:hint="eastAsia"/>
        </w:rPr>
        <w:t>　　　　三、影响越野摩托车架市场价格因素分析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四、未来越野摩托车架市场价格走势预测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中国越野摩托车架行业重点区域市场分析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越野摩托车架行业区域市场分布情况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越野摩托车架行业细分市场调研分析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越野摩托车架细分产品（一）市场调研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越野摩托车架细分产品（二）市场调研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越野摩托车架行业上、下游市场分析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越野摩托车架行业上游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越野摩托车架行业下游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越野摩托车架行业重点企业发展调研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越野摩托车架重点企业（一）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越野摩托车架重点企业（二）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越野摩托车架重点企业（三）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越野摩托车架重点企业（四）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越野摩托车架重点企业（五）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越野摩托车架重点企业（六）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越野摩托车架行业风险及对策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2025-2031年越野摩托车架行业发展环境分析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2025-2031年越野摩托车架行业投资特性分析</w:t>
      </w:r>
      <w:r>
        <w:rPr>
          <w:rFonts w:hint="eastAsia"/>
        </w:rPr>
        <w:br/>
      </w:r>
      <w:r>
        <w:rPr>
          <w:rFonts w:hint="eastAsia"/>
        </w:rPr>
        <w:t>　　　　一、越野摩托车架行业进入壁垒</w:t>
      </w:r>
      <w:r>
        <w:rPr>
          <w:rFonts w:hint="eastAsia"/>
        </w:rPr>
        <w:br/>
      </w:r>
      <w:r>
        <w:rPr>
          <w:rFonts w:hint="eastAsia"/>
        </w:rPr>
        <w:t>　　　　二、越野摩托车架行业盈利模式</w:t>
      </w:r>
      <w:r>
        <w:rPr>
          <w:rFonts w:hint="eastAsia"/>
        </w:rPr>
        <w:br/>
      </w:r>
      <w:r>
        <w:rPr>
          <w:rFonts w:hint="eastAsia"/>
        </w:rPr>
        <w:t>　　　　三、越野摩托车架行业盈利因素</w:t>
      </w:r>
      <w:r>
        <w:rPr>
          <w:rFonts w:hint="eastAsia"/>
        </w:rPr>
        <w:br/>
      </w:r>
      <w:r>
        <w:rPr>
          <w:rFonts w:hint="eastAsia"/>
        </w:rPr>
        <w:t>　　第三节 越野摩托车架行业“波特五力模型”分析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2025-2031年越野摩托车架行业风险及对策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越野摩托车架企业竞争策略分析</w:t>
      </w:r>
      <w:r>
        <w:rPr>
          <w:rFonts w:hint="eastAsia"/>
        </w:rPr>
        <w:br/>
      </w:r>
      <w:r>
        <w:rPr>
          <w:rFonts w:hint="eastAsia"/>
        </w:rPr>
        <w:t>　　第一节 越野摩托车架市场竞争策略分析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一、2025-2031年中国越野摩托车架市场增长潜力分析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二、2025-2031年中国越野摩托车架主要潜力品种分析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三、现有越野摩托车架产品竞争策略分析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四、潜力越野摩托车架品种竞争策略选择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2025-2031年中国越野摩托车架企业竞争策略分析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一、2025-2031年我国越野摩托车架市场竞争趋势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二、2025-2031年越野摩托车架行业竞争格局展望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三、2025-2031年越野摩托车架行业竞争策略分析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四、2025-2031年越野摩托车架企业竞争策略分析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2025-2031年中国越野摩托车架行业发展趋势分析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一、2025-2031年越野摩托车架技术发展趋势分析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二、2025-2031年越野摩托车架产品发展趋势分析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三、2025-2031年越野摩托车架行业竞争格局展望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2025-2031年中国越野摩托车架市场趋势分析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一、2025-2031年越野摩托车架发展趋势预测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二、2025-2031年越野摩托车架市场前景分析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三、2025-2031年越野摩托车架产业政策趋向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2025-2031年越野摩托车架行业投资价值评估分析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越野摩托车架行业发展建议分析</w:t>
      </w:r>
      <w:r>
        <w:rPr>
          <w:rFonts w:hint="eastAsia"/>
        </w:rPr>
        <w:br/>
      </w:r>
      <w:r>
        <w:rPr>
          <w:rFonts w:hint="eastAsia"/>
        </w:rPr>
        <w:t>　　第一节 越野摩托车架行业研究结论及建议</w:t>
      </w:r>
      <w:r>
        <w:rPr>
          <w:rFonts w:hint="eastAsia"/>
        </w:rPr>
        <w:br/>
      </w:r>
      <w:r>
        <w:rPr>
          <w:rFonts w:hint="eastAsia"/>
        </w:rPr>
        <w:t>　　第二节 越野摩托车架细分行业研究结论及建议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中智:林：越野摩托车架行业竞争策略总结及建议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越野摩托车架行业历程</w:t>
      </w:r>
      <w:r>
        <w:rPr>
          <w:rFonts w:hint="eastAsia"/>
        </w:rPr>
        <w:br/>
      </w:r>
      <w:r>
        <w:rPr>
          <w:rFonts w:hint="eastAsia"/>
        </w:rPr>
        <w:t>　　图表 越野摩托车架行业生命周期</w:t>
      </w:r>
      <w:r>
        <w:rPr>
          <w:rFonts w:hint="eastAsia"/>
        </w:rPr>
        <w:br/>
      </w:r>
      <w:r>
        <w:rPr>
          <w:rFonts w:hint="eastAsia"/>
        </w:rPr>
        <w:t>　　图表 越野摩托车架行业产业链分析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2019-2024年中国越野摩托车架行业市场规模及增长情况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2019-2024年越野摩托车架行业市场容量分析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2019-2024年中国越野摩托车架行业产能统计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2019-2024年中国越野摩托车架行业产量及增长趋势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2019-2024年中国越野摩托车架市场需求量及增速统计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2025年中国越野摩托车架行业需求领域分布格局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2019-2024年中国越野摩托车架行业销售收入分析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2019-2024年中国越野摩托车架行业盈利情况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2019-2024年中国越野摩托车架行业利润总额统计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2019-2024年中国越野摩托车架进口数量分析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2019-2024年中国越野摩托车架进口金额分析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2019-2024年中国越野摩托车架出口数量分析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2019-2024年中国越野摩托车架出口金额分析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2025年中国越野摩托车架进口国家及地区分析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2025年中国越野摩托车架出口国家及地区分析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2019-2024年中国越野摩托车架行业企业数量情况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2019-2024年中国越野摩托车架行业企业平均规模情况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**地区越野摩托车架市场规模及增长情况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**地区越野摩托车架行业市场需求情况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**地区越野摩托车架市场规模及增长情况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**地区越野摩托车架行业市场需求情况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**地区越野摩托车架市场规模及增长情况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**地区越野摩托车架行业市场需求情况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**地区越野摩托车架市场规模及增长情况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**地区越野摩托车架行业市场需求情况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越野摩托车架重点企业（一）基本信息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越野摩托车架重点企业（一）经营情况分析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越野摩托车架重点企业（一）主要经济指标情况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越野摩托车架重点企业（一）盈利能力情况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越野摩托车架重点企业（一）偿债能力情况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越野摩托车架重点企业（一）运营能力情况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越野摩托车架重点企业（一）成长能力情况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越野摩托车架重点企业（二）基本信息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越野摩托车架重点企业（二）经营情况分析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越野摩托车架重点企业（二）主要经济指标情况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越野摩托车架重点企业（二）盈利能力情况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越野摩托车架重点企业（二）偿债能力情况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越野摩托车架重点企业（二）运营能力情况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越野摩托车架重点企业（二）成长能力情况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越野摩托车架重点企业（三）基本信息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越野摩托车架重点企业（三）经营情况分析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越野摩托车架重点企业（三）主要经济指标情况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越野摩托车架重点企业（三）盈利能力情况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越野摩托车架重点企业（三）偿债能力情况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越野摩托车架重点企业（三）运营能力情况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越野摩托车架重点企业（三）成长能力情况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2025-2031年中国越野摩托车架行业产能预测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2025-2031年中国越野摩托车架行业产量预测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2025-2031年中国越野摩托车架市场需求量预测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2025-2031年中国越野摩托车架行业供需平衡预测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2025-2031年中国越野摩托车架市场容量预测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2025-2031年中国越野摩托车架市场规模预测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2025-2031年中国越野摩托车架市场前景分析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2025-2031年中国越野摩托车架发展趋势预测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9da301b94406e" w:history="1">
        <w:r>
          <w:rPr>
            <w:rStyle w:val="Hyperlink"/>
          </w:rPr>
          <w:t>2025-2031年中国越野摩托车架行业现状分析与趋势预测报告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9da301b94406e" w:history="1">
        <w:r>
          <w:rPr>
            <w:rStyle w:val="Hyperlink"/>
          </w:rPr>
          <w:t>https://www.20087.com/3/39/YueYeMoTuoCheJiaFaZhanQuShi.html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8a33d8634498f" w:history="1">
      <w:r>
        <w:rPr>
          <w:rStyle w:val="Hyperlink"/>
        </w:rPr>
        <w:t>2025-2031年中国越野摩托车架行业现状分析与趋势预测报告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ueYeMoTuoCheJiaFaZhanQuShi.html" TargetMode="External" Id="R3849da301b94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ueYeMoTuoCheJiaFaZhanQuShi.html" TargetMode="External" Id="Rc958a33d8634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2024-06-02T06:25:00Z</dcterms:created>
  <dcterms:modified xsi:type="dcterms:W3CDTF">2024-06-02T07:25:00Z</dcterms:modified>
  <dc:subject>2025-2031年中国越野摩托车架行业现状分析与趋势预测报告</dc:subject>
  <dc:title>2025-2031年中国越野摩托车架行业现状分析与趋势预测报告</dc:title>
  <cp:keywords>2025-2031年中国越野摩托车架行业现状分析与趋势预测报告</cp:keywords>
  <dc:description>2025-2031年中国越野摩托车架行业现状分析与趋势预测报告</dc:description>
</cp:coreProperties>
</file>