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787128b7774db6" w:history="1">
              <w:r>
                <w:rPr>
                  <w:rStyle w:val="Hyperlink"/>
                </w:rPr>
                <w:t>2025-2031年全球与中国通用航空行业研究及前景趋势分析报告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787128b7774db6" w:history="1">
              <w:r>
                <w:rPr>
                  <w:rStyle w:val="Hyperlink"/>
                </w:rPr>
                <w:t>2025-2031年全球与中国通用航空行业研究及前景趋势分析报告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787128b7774db6" w:history="1">
                <w:r>
                  <w:rPr>
                    <w:rStyle w:val="Hyperlink"/>
                  </w:rPr>
                  <w:t>https://www.20087.com/3/69/TongYongHangKongDeQianJing.html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航空涵盖了除商业航班和军事飞行之外的所有飞行活动，包括公务飞行、农林作业、空中游览、飞行训练等。近年来，随着经济的发展和航空技术的进步，通用航空的市场逐渐扩大，尤其是私人飞机和无人机的应用场景增多。各国政府也在逐步开放空域，简化飞行审批流程，为通用航空创造了更为宽松的运营环境。</w:t>
      </w:r>
      <w:r>
        <w:rPr>
          <w:rFonts w:hint="eastAsia"/>
        </w:rPr>
        <w:br/>
      </w:r>
      <w:r>
        <w:rPr>
          <w:rFonts w:hint="eastAsia"/>
        </w:rPr>
        <w:t>　　通用航空的未来将更加注重安全性和便捷性。随着无人驾驶航空器系统（UAS）和城市空中交通（UAM）技术的成熟，无人机和电动垂直起降飞机（eVTOL）将在物流、紧急救援和人员运输等领域发挥重要作用。同时，先进的导航和通信系统将提高飞行安全性，实现更加高效的空中交通管理。此外，通用航空将更加关注环保，推动电动化和氢能动力的应用，减少温室气体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787128b7774db6" w:history="1">
        <w:r>
          <w:rPr>
            <w:rStyle w:val="Hyperlink"/>
          </w:rPr>
          <w:t>2025-2031年全球与中国通用航空行业研究及前景趋势分析报告</w:t>
        </w:r>
      </w:hyperlink>
      <w:r>
        <w:rPr>
          <w:rFonts w:hint="eastAsia"/>
        </w:rPr>
        <w:t>》从产业链视角出发，系统分析了通用航空行业的市场现状与需求动态，详细解读了通用航空市场规模、价格波动及上下游影响因素。报告深入剖析了通用航空细分领域的发展特点，基于权威数据对市场前景及未来趋势进行了科学预测，同时揭示了通用航空重点企业的竞争格局与市场集中度变化。报告客观翔实地指出了通用航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全球市场通用航空市场总体规模</w:t>
      </w:r>
      <w:r>
        <w:rPr>
          <w:rFonts w:hint="eastAsia"/>
        </w:rPr>
        <w:br/>
      </w:r>
      <w:r>
        <w:rPr>
          <w:rFonts w:hint="eastAsia"/>
        </w:rPr>
        <w:t>　　1.4 中国市场通用航空市场总体规模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通用航空行业发展总体概况</w:t>
      </w:r>
      <w:r>
        <w:rPr>
          <w:rFonts w:hint="eastAsia"/>
        </w:rPr>
        <w:br/>
      </w:r>
      <w:r>
        <w:rPr>
          <w:rFonts w:hint="eastAsia"/>
        </w:rPr>
        <w:t>　　　　1.5.2 通用航空行业发展主要特点</w:t>
      </w:r>
      <w:r>
        <w:rPr>
          <w:rFonts w:hint="eastAsia"/>
        </w:rPr>
        <w:br/>
      </w:r>
      <w:r>
        <w:rPr>
          <w:rFonts w:hint="eastAsia"/>
        </w:rPr>
        <w:t>　　　　1.5.3 通用航空行业发展影响因素</w:t>
      </w:r>
      <w:r>
        <w:rPr>
          <w:rFonts w:hint="eastAsia"/>
        </w:rPr>
        <w:br/>
      </w:r>
      <w:r>
        <w:rPr>
          <w:rFonts w:hint="eastAsia"/>
        </w:rPr>
        <w:t>　　　　1.5.3 .1 通用航空有利因素</w:t>
      </w:r>
      <w:r>
        <w:rPr>
          <w:rFonts w:hint="eastAsia"/>
        </w:rPr>
        <w:br/>
      </w:r>
      <w:r>
        <w:rPr>
          <w:rFonts w:hint="eastAsia"/>
        </w:rPr>
        <w:t>　　　　1.5.3 .2 通用航空不利因素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全球市场，近三年通用航空主要企业占有率及排名（按收入）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近三年通用航空主要企业在国际市场占有率（按收入，2020-2025）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2025年通用航空主要企业在国际市场排名（按收入）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近三年全球市场主要企业通用航空销售收入（2020-2025）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中国市场，近三年通用航空主要企业占有率及排名（按收入）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近三年通用航空主要企业在中国市场占有率（按收入，2020-2025）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2025年通用航空主要企业在中国市场排名（按收入）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近三年中国市场主要企业通用航空销售收入（2020-2025）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全球主要厂商通用航空总部及产地分布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全球主要厂商成立时间及通用航空商业化日期</w:t>
      </w:r>
      <w:r>
        <w:rPr>
          <w:rFonts w:hint="eastAsia"/>
        </w:rPr>
        <w:br/>
      </w:r>
      <w:r>
        <w:rPr>
          <w:rFonts w:hint="eastAsia"/>
        </w:rPr>
        <w:t>　　2.5 全球主要厂商通用航空产品类型及应用</w:t>
      </w:r>
      <w:r>
        <w:rPr>
          <w:rFonts w:hint="eastAsia"/>
        </w:rPr>
        <w:br/>
      </w:r>
      <w:r>
        <w:rPr>
          <w:rFonts w:hint="eastAsia"/>
        </w:rPr>
        <w:t>　　2.6 通用航空行业集中度、竞争程度分析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通用航空行业集中度分析：2025年全球Top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全球通用航空第一梯队、第二梯队和第三梯队生产商（品牌）及市场份额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全球通用航空主要地区分析</w:t>
      </w:r>
      <w:r>
        <w:rPr>
          <w:rFonts w:hint="eastAsia"/>
        </w:rPr>
        <w:br/>
      </w:r>
      <w:r>
        <w:rPr>
          <w:rFonts w:hint="eastAsia"/>
        </w:rPr>
        <w:t>　　3.1 全球主要地区通用航空市场规模分析：2020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全球主要地区通用航空销售额及份额（2020-2025年）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全球主要地区通用航空销售额及份额预测（2025-2031年）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北美通用航空销售额及预测（2020-2031）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欧洲通用航空销售额及预测（2020-2031）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中国通用航空销售额及预测（2020-2031）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日本通用航空销售额及预测（2020-2031）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东南亚通用航空销售额及预测（2020-2031）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印度通用航空销售额及预测（2020-2031）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按产品类型细分，全球通用航空销售额对比（2020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按产品类型细分，全球通用航空销售额及预测（2020-2031）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按产品类型细分，全球通用航空销售额及市场份额（2020-2025）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按产品类型细分，全球通用航空销售额预测（2025-2031）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按产品类型细分，中国通用航空销售额及预测（2020-2031）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按产品类型细分，中国通用航空销售额及市场份额（2020-2025）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按产品类型细分，中国通用航空销售额预测（2025-2031）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按产品类型细分，全球通用航空销售额对比（2020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按产品类型细分，全球通用航空销售额及预测（2020-2031）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按产品类型细分，全球通用航空销售额及市场份额（2020-2025）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按产品类型细分，全球通用航空销售额预测（2025-2031）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中国不同应用通用航空销售额及预测（2020-2031）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中国不同应用通用航空销售额及市场份额（2020-2025）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中国不同应用通用航空销售额预测（2025-2031）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重点企业（1）公司信息、总部、通用航空市场地位以及主要的竞争对手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通用航空产品及服务介绍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通用航空收入及毛利率（2020-2025）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重点企业（2）公司信息、总部、通用航空市场地位以及主要的竞争对手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通用航空产品及服务介绍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通用航空收入及毛利率（2020-2025）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重点企业（3）公司信息、总部、通用航空市场地位以及主要的竞争对手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通用航空产品及服务介绍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通用航空收入及毛利率（2020-2025）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重点企业（4）公司信息、总部、通用航空市场地位以及主要的竞争对手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通用航空产品及服务介绍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通用航空收入及毛利率（2020-2025）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重点企业（5）公司信息、总部、通用航空市场地位以及主要的竞争对手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通用航空产品及服务介绍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通用航空收入及毛利率（2020-2025）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重点企业（6）公司信息、总部、通用航空市场地位以及主要的竞争对手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通用航空产品及服务介绍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通用航空收入及毛利率（2020-2025）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重点企业（7）公司信息、总部、通用航空市场地位以及主要的竞争对手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通用航空产品及服务介绍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通用航空收入及毛利率（2020-2025）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重点企业（8）公司信息、总部、通用航空市场地位以及主要的竞争对手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通用航空产品及服务介绍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通用航空收入及毛利率（2020-2025）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通用航空行业发展趋势</w:t>
      </w:r>
      <w:r>
        <w:rPr>
          <w:rFonts w:hint="eastAsia"/>
        </w:rPr>
        <w:br/>
      </w:r>
      <w:r>
        <w:rPr>
          <w:rFonts w:hint="eastAsia"/>
        </w:rPr>
        <w:t>　　7.2 通用航空行业主要驱动因素</w:t>
      </w:r>
      <w:r>
        <w:rPr>
          <w:rFonts w:hint="eastAsia"/>
        </w:rPr>
        <w:br/>
      </w:r>
      <w:r>
        <w:rPr>
          <w:rFonts w:hint="eastAsia"/>
        </w:rPr>
        <w:t>　　7.3 通用航空中国企业SWOT分析</w:t>
      </w:r>
      <w:r>
        <w:rPr>
          <w:rFonts w:hint="eastAsia"/>
        </w:rPr>
        <w:br/>
      </w:r>
      <w:r>
        <w:rPr>
          <w:rFonts w:hint="eastAsia"/>
        </w:rPr>
        <w:t>　　7.4 中国通用航空行业政策环境分析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通用航空行业产业链简介</w:t>
      </w:r>
      <w:r>
        <w:rPr>
          <w:rFonts w:hint="eastAsia"/>
        </w:rPr>
        <w:br/>
      </w:r>
      <w:r>
        <w:rPr>
          <w:rFonts w:hint="eastAsia"/>
        </w:rPr>
        <w:t>　　　　8.1.1 通用航空行业供应链分析</w:t>
      </w:r>
      <w:r>
        <w:rPr>
          <w:rFonts w:hint="eastAsia"/>
        </w:rPr>
        <w:br/>
      </w:r>
      <w:r>
        <w:rPr>
          <w:rFonts w:hint="eastAsia"/>
        </w:rPr>
        <w:t>　　　　8.1.2 通用航空主要原料及供应情况</w:t>
      </w:r>
      <w:r>
        <w:rPr>
          <w:rFonts w:hint="eastAsia"/>
        </w:rPr>
        <w:br/>
      </w:r>
      <w:r>
        <w:rPr>
          <w:rFonts w:hint="eastAsia"/>
        </w:rPr>
        <w:t>　　　　8.1.3 通用航空行业主要下游客户</w:t>
      </w:r>
      <w:r>
        <w:rPr>
          <w:rFonts w:hint="eastAsia"/>
        </w:rPr>
        <w:br/>
      </w:r>
      <w:r>
        <w:rPr>
          <w:rFonts w:hint="eastAsia"/>
        </w:rPr>
        <w:t>　　8.2 通用航空行业采购模式</w:t>
      </w:r>
      <w:r>
        <w:rPr>
          <w:rFonts w:hint="eastAsia"/>
        </w:rPr>
        <w:br/>
      </w:r>
      <w:r>
        <w:rPr>
          <w:rFonts w:hint="eastAsia"/>
        </w:rPr>
        <w:t>　　8.3 通用航空行业生产模式</w:t>
      </w:r>
      <w:r>
        <w:rPr>
          <w:rFonts w:hint="eastAsia"/>
        </w:rPr>
        <w:br/>
      </w:r>
      <w:r>
        <w:rPr>
          <w:rFonts w:hint="eastAsia"/>
        </w:rPr>
        <w:t>　　8.4 通用航空行业销售模式及销售渠道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[:中:智:林:]研究方法与数据来源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不同分类通用航空主要企业列表</w:t>
      </w:r>
      <w:r>
        <w:rPr>
          <w:rFonts w:hint="eastAsia"/>
        </w:rPr>
        <w:br/>
      </w:r>
      <w:r>
        <w:rPr>
          <w:rFonts w:hint="eastAsia"/>
        </w:rPr>
        <w:t>　　表： 全球市场不同分类通用航空规模及增长率对比（2020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表： 全球不同分类通用航空规模列表（2020-2025）</w:t>
      </w:r>
      <w:r>
        <w:rPr>
          <w:rFonts w:hint="eastAsia"/>
        </w:rPr>
        <w:br/>
      </w:r>
      <w:r>
        <w:rPr>
          <w:rFonts w:hint="eastAsia"/>
        </w:rPr>
        <w:t>　　表： 全球不同分类通用航空规模市场份额列表（2020-2025）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全球不同分类通用航空规模预测（2025-2031）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全球不同分类通用航空规模市场份额预测（2025-2031）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中国不同分类通用航空规模列表（2020-2025）</w:t>
      </w:r>
      <w:r>
        <w:rPr>
          <w:rFonts w:hint="eastAsia"/>
        </w:rPr>
        <w:br/>
      </w:r>
      <w:r>
        <w:rPr>
          <w:rFonts w:hint="eastAsia"/>
        </w:rPr>
        <w:t>　　表： 中国不同分类通用航空规模市场份额列表（2020-2025）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中国不同分类通用航空规模预测（2025-2031）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中国不同分类通用航空规模市场份额预测（2025-2031）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全球市场不同应用通用航空规模及增长率对比（2020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表： 全球不同应用通用航空规模列表（2020-2025）</w:t>
      </w:r>
      <w:r>
        <w:rPr>
          <w:rFonts w:hint="eastAsia"/>
        </w:rPr>
        <w:br/>
      </w:r>
      <w:r>
        <w:rPr>
          <w:rFonts w:hint="eastAsia"/>
        </w:rPr>
        <w:t>　　表： 全球不同应用通用航空规模市场份额列表（2020-2025）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全球不同应用通用航空规模预测（2025-2031）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全球不同应用通用航空市场份额预测（2025-2031）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中国不同应用通用航空规模列表（2020-2025）</w:t>
      </w:r>
      <w:r>
        <w:rPr>
          <w:rFonts w:hint="eastAsia"/>
        </w:rPr>
        <w:br/>
      </w:r>
      <w:r>
        <w:rPr>
          <w:rFonts w:hint="eastAsia"/>
        </w:rPr>
        <w:t>　　表： 中国不同应用通用航空规模市场份额列表（2020-2025）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中国不同应用通用航空规模预测（2025-2031）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中国不同应用通用航空规模市场份额预测（2025-2031）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全球主要地区通用航空规模：（2020 VS 2025 VS 2031）</w:t>
      </w:r>
      <w:r>
        <w:rPr>
          <w:rFonts w:hint="eastAsia"/>
        </w:rPr>
        <w:br/>
      </w:r>
      <w:r>
        <w:rPr>
          <w:rFonts w:hint="eastAsia"/>
        </w:rPr>
        <w:t>　　表： 全球主要地区通用航空规模列表（2020-2025年）</w:t>
      </w:r>
      <w:r>
        <w:rPr>
          <w:rFonts w:hint="eastAsia"/>
        </w:rPr>
        <w:br/>
      </w:r>
      <w:r>
        <w:rPr>
          <w:rFonts w:hint="eastAsia"/>
        </w:rPr>
        <w:t>　　表： 全球主要地区通用航空规模及份额列表（2020-2025年）</w:t>
      </w:r>
      <w:r>
        <w:rPr>
          <w:rFonts w:hint="eastAsia"/>
        </w:rPr>
        <w:br/>
      </w:r>
      <w:r>
        <w:rPr>
          <w:rFonts w:hint="eastAsia"/>
        </w:rPr>
        <w:t>　　表： 全球主要地区通用航空规模列表预测（2025-2031）</w:t>
      </w:r>
      <w:r>
        <w:rPr>
          <w:rFonts w:hint="eastAsia"/>
        </w:rPr>
        <w:br/>
      </w:r>
      <w:r>
        <w:rPr>
          <w:rFonts w:hint="eastAsia"/>
        </w:rPr>
        <w:t>　　表： 全球主要地区通用航空规模及份额列表预测（2025-2031）</w:t>
      </w:r>
      <w:r>
        <w:rPr>
          <w:rFonts w:hint="eastAsia"/>
        </w:rPr>
        <w:br/>
      </w:r>
      <w:r>
        <w:rPr>
          <w:rFonts w:hint="eastAsia"/>
        </w:rPr>
        <w:t>　　表： 全球主要企业通用航空规模（2020-2025）</w:t>
      </w:r>
      <w:r>
        <w:rPr>
          <w:rFonts w:hint="eastAsia"/>
        </w:rPr>
        <w:br/>
      </w:r>
      <w:r>
        <w:rPr>
          <w:rFonts w:hint="eastAsia"/>
        </w:rPr>
        <w:t>　　表： 全球主要企业通用航空规模份额对比（2020-2025）</w:t>
      </w:r>
      <w:r>
        <w:rPr>
          <w:rFonts w:hint="eastAsia"/>
        </w:rPr>
        <w:br/>
      </w:r>
      <w:r>
        <w:rPr>
          <w:rFonts w:hint="eastAsia"/>
        </w:rPr>
        <w:t>　　表：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全球主要企业进入通用航空市场日期，及提供的产品和服务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全球通用航空市场投资、并购等现状分析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中国主要企业通用航空规模列表（2020-2025）</w:t>
      </w:r>
      <w:r>
        <w:rPr>
          <w:rFonts w:hint="eastAsia"/>
        </w:rPr>
        <w:br/>
      </w:r>
      <w:r>
        <w:rPr>
          <w:rFonts w:hint="eastAsia"/>
        </w:rPr>
        <w:t>　　表： 中国主要企业通用航空规模份额对比（2020-2025）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重点企业（一）公司信息、总部、通用航空市场地位以及主要的竞争对手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重点企业（一）通用航空产品及服务介绍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重点企业（一）通用航空收入及毛利率（2020-2025）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重点企业（二）公司信息、总部、通用航空市场地位以及主要的竞争对手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重点企业（二）通用航空产品及服务介绍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重点企业（二）通用航空收入及毛利率（2020-2025）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重点企业（三）公司信息、总部、通用航空市场地位以及主要的竞争对手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重点企业（三）通用航空产品及服务介绍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重点企业（三）通用航空收入及毛利率（2020-2025）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重点企业（四）公司信息、总部、通用航空市场地位以及主要的竞争对手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重点企业（四）通用航空产品及服务介绍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重点企业（四）通用航空收入及毛利率（2020-2025）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重点企业（五）公司信息、总部、通用航空市场地位以及主要的竞争对手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重点企业（五）通用航空产品及服务介绍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重点企业（五）通用航空收入及毛利率（2020-2025）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重点企业（六）公司信息、总部、通用航空市场地位以及主要的竞争对手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重点企业（六）通用航空产品及服务介绍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重点企业（六）通用航空收入及毛利率（2020-2025）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重点企业（七）公司信息、总部、通用航空市场地位以及主要的竞争对手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重点企业（七）通用航空产品及服务介绍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重点企业（七）通用航空收入及毛利率（2020-2025）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重点企业（八）公司信息、总部、通用航空市场地位以及主要的竞争对手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重点企业（八）通用航空产品及服务介绍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重点企业（八）通用航空收入及毛利率（2020-2025）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重点企业（九）公司信息、总部、通用航空市场地位以及主要的竞争对手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重点企业（九）通用航空产品及服务介绍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重点企业（九）通用航空收入及毛利率（2020-2025）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重点企业（十）公司信息、总部、通用航空市场地位以及主要的竞争对手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重点企业（十）通用航空产品及服务介绍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重点企业（十）通用航空收入及毛利率（2020-2025）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通用航空行业目前发展现状</w:t>
      </w:r>
      <w:r>
        <w:rPr>
          <w:rFonts w:hint="eastAsia"/>
        </w:rPr>
        <w:br/>
      </w:r>
      <w:r>
        <w:rPr>
          <w:rFonts w:hint="eastAsia"/>
        </w:rPr>
        <w:t>　　表： 通用航空发展趋势</w:t>
      </w:r>
      <w:r>
        <w:rPr>
          <w:rFonts w:hint="eastAsia"/>
        </w:rPr>
        <w:br/>
      </w:r>
      <w:r>
        <w:rPr>
          <w:rFonts w:hint="eastAsia"/>
        </w:rPr>
        <w:t>　　表： 通用航空当前及未来发展机遇</w:t>
      </w:r>
      <w:r>
        <w:rPr>
          <w:rFonts w:hint="eastAsia"/>
        </w:rPr>
        <w:br/>
      </w:r>
      <w:r>
        <w:rPr>
          <w:rFonts w:hint="eastAsia"/>
        </w:rPr>
        <w:t>　　表： 通用航空发展的推动因素、有利条件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 通用航空市场不利因素、风险及挑战分析</w:t>
      </w:r>
      <w:r>
        <w:rPr>
          <w:rFonts w:hint="eastAsia"/>
        </w:rPr>
        <w:br/>
      </w:r>
      <w:r>
        <w:rPr>
          <w:rFonts w:hint="eastAsia"/>
        </w:rPr>
        <w:t>　　表： 通用航空行业政策分析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全球市场通用航空市场规模, 2020 VS 2025 VS 2031</w:t>
      </w:r>
      <w:r>
        <w:rPr>
          <w:rFonts w:hint="eastAsia"/>
        </w:rPr>
        <w:br/>
      </w:r>
      <w:r>
        <w:rPr>
          <w:rFonts w:hint="eastAsia"/>
        </w:rPr>
        <w:t>　　图： 全球通用航空市场规模预测:&amp;（2020-2031）</w:t>
      </w:r>
      <w:r>
        <w:rPr>
          <w:rFonts w:hint="eastAsia"/>
        </w:rPr>
        <w:br/>
      </w:r>
      <w:r>
        <w:rPr>
          <w:rFonts w:hint="eastAsia"/>
        </w:rPr>
        <w:t>　　图： 中国通用航空市场规模及未来趋势（2020-2031）</w:t>
      </w:r>
      <w:r>
        <w:rPr>
          <w:rFonts w:hint="eastAsia"/>
        </w:rPr>
        <w:br/>
      </w:r>
      <w:r>
        <w:rPr>
          <w:rFonts w:hint="eastAsia"/>
        </w:rPr>
        <w:t>　　图： 不同分类通用航空产品图片</w:t>
      </w:r>
      <w:r>
        <w:rPr>
          <w:rFonts w:hint="eastAsia"/>
        </w:rPr>
        <w:br/>
      </w:r>
      <w:r>
        <w:rPr>
          <w:rFonts w:hint="eastAsia"/>
        </w:rPr>
        <w:t>　　图： 全球不同分类通用航空规模及增长率（2020-2031）</w:t>
      </w:r>
      <w:r>
        <w:rPr>
          <w:rFonts w:hint="eastAsia"/>
        </w:rPr>
        <w:br/>
      </w:r>
      <w:r>
        <w:rPr>
          <w:rFonts w:hint="eastAsia"/>
        </w:rPr>
        <w:t>　　图： 全球不同分类通用航空市场份额2024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全球不同分类通用航空市场份额预测2024 VS 2025</w:t>
      </w:r>
      <w:r>
        <w:rPr>
          <w:rFonts w:hint="eastAsia"/>
        </w:rPr>
        <w:br/>
      </w:r>
      <w:r>
        <w:rPr>
          <w:rFonts w:hint="eastAsia"/>
        </w:rPr>
        <w:t>　　图： 中国不同分类通用航空市场份额2024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中国不同分类通用航空市场份额预测2024 VS 2025</w:t>
      </w:r>
      <w:r>
        <w:rPr>
          <w:rFonts w:hint="eastAsia"/>
        </w:rPr>
        <w:br/>
      </w:r>
      <w:r>
        <w:rPr>
          <w:rFonts w:hint="eastAsia"/>
        </w:rPr>
        <w:t>　　图： 不同应用介绍</w:t>
      </w:r>
      <w:r>
        <w:rPr>
          <w:rFonts w:hint="eastAsia"/>
        </w:rPr>
        <w:br/>
      </w:r>
      <w:r>
        <w:rPr>
          <w:rFonts w:hint="eastAsia"/>
        </w:rPr>
        <w:t>　　图： 全球不同应用通用航空市场份额2024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全球不同应用通用航空市场份额预测2024 VS 2025</w:t>
      </w:r>
      <w:r>
        <w:rPr>
          <w:rFonts w:hint="eastAsia"/>
        </w:rPr>
        <w:br/>
      </w:r>
      <w:r>
        <w:rPr>
          <w:rFonts w:hint="eastAsia"/>
        </w:rPr>
        <w:t>　　图： 中国不同应用通用航空市场份额2024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中国不同应用通用航空市场份额预测2024 VS 2025</w:t>
      </w:r>
      <w:r>
        <w:rPr>
          <w:rFonts w:hint="eastAsia"/>
        </w:rPr>
        <w:br/>
      </w:r>
      <w:r>
        <w:rPr>
          <w:rFonts w:hint="eastAsia"/>
        </w:rPr>
        <w:t>　　图： 全球主要地区通用航空规模市场份额（2024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北美通用航空市场规模及预测（2020-2031）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欧洲通用航空市场规模及预测（2020-2031）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中国通用航空市场规模及预测（2020-2031）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日本通用航空市场规模及预测（2020-2031）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东南亚通用航空市场规模及预测（2020-2031）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印度通用航空市场规模及预测（2020-2031）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全球通用航空第一梯队、第二梯队和第三梯队企业及市场份额（2024 VS 2025）</w:t>
      </w:r>
      <w:r>
        <w:rPr>
          <w:rFonts w:hint="eastAsia"/>
        </w:rPr>
        <w:br/>
      </w:r>
      <w:r>
        <w:rPr>
          <w:rFonts w:hint="eastAsia"/>
        </w:rPr>
        <w:t>　　图： 2025年全球通用航空Top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通用航空全球领先企业SWOT分析</w:t>
      </w:r>
      <w:r>
        <w:rPr>
          <w:rFonts w:hint="eastAsia"/>
        </w:rPr>
        <w:br/>
      </w:r>
      <w:r>
        <w:rPr>
          <w:rFonts w:hint="eastAsia"/>
        </w:rPr>
        <w:t>　　图： 2025年中国排名前三和前五通用航空企业市场份额</w:t>
      </w:r>
      <w:r>
        <w:rPr>
          <w:rFonts w:hint="eastAsia"/>
        </w:rPr>
        <w:br/>
      </w:r>
      <w:r>
        <w:rPr>
          <w:rFonts w:hint="eastAsia"/>
        </w:rPr>
        <w:t>　　图：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787128b7774db6" w:history="1">
        <w:r>
          <w:rPr>
            <w:rStyle w:val="Hyperlink"/>
          </w:rPr>
          <w:t>2025-2031年全球与中国通用航空行业研究及前景趋势分析报告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787128b7774db6" w:history="1">
        <w:r>
          <w:rPr>
            <w:rStyle w:val="Hyperlink"/>
          </w:rPr>
          <w:t>https://www.20087.com/3/69/TongYongHangKongDeQianJing.html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热点：通用航空服务、通用航空概念17日主力净流出、中国通用航空、通用航空产业的概念、通用航空定义、通用航空分为哪几类、通用航空飞行管制条例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7b5d04dbc04c96" w:history="1">
      <w:r>
        <w:rPr>
          <w:rStyle w:val="Hyperlink"/>
        </w:rPr>
        <w:t>2025-2031年全球与中国通用航空行业研究及前景趋势分析报告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TongYongHangKongDeQianJing.html" TargetMode="External" Id="R48787128b7774d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TongYongHangKongDeQianJing.html" TargetMode="External" Id="Rec7b5d04dbc04c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2025-01-15T02:49:00Z</dcterms:created>
  <dcterms:modified xsi:type="dcterms:W3CDTF">2025-01-15T03:49:00Z</dcterms:modified>
  <dc:subject>2025-2031年全球与中国通用航空行业研究及前景趋势分析报告</dc:subject>
  <dc:title>2025-2031年全球与中国通用航空行业研究及前景趋势分析报告</dc:title>
  <cp:keywords>2025-2031年全球与中国通用航空行业研究及前景趋势分析报告</cp:keywords>
  <dc:description>2025-2031年全球与中国通用航空行业研究及前景趋势分析报告</dc:description>
</cp:coreProperties>
</file>