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4e56c45cb46f1" w:history="1">
              <w:r>
                <w:rPr>
                  <w:rStyle w:val="Hyperlink"/>
                </w:rPr>
                <w:t>2026-2032年中国AGV停车机器人市场现状及发展前景分析报告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4e56c45cb46f1" w:history="1">
              <w:r>
                <w:rPr>
                  <w:rStyle w:val="Hyperlink"/>
                </w:rPr>
                <w:t>2026-2032年中国AGV停车机器人市场现状及发展前景分析报告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4e56c45cb46f1" w:history="1">
                <w:r>
                  <w:rPr>
                    <w:rStyle w:val="Hyperlink"/>
                  </w:rPr>
                  <w:t>https://www.20087.com/3/29/AGVTingCheJiQiRenHangYeFaZhanQianJing.html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GV停车机器人是一种基于自动导引技术的智能搬运设备，用于在机械式立体车库或平面停车场中自动完成车辆存取作业，无需驾驶员操作。目前，AGV停车机器人主流系统采用激光SLAM、视觉导航或磁钉定位，结合多传感器融合实现高精度泊车，支持手机APP预约、远程调度及多车协同。行业在路径规划效率、车辆夹持稳定性及紧急制动响应方面持续优化。然而，现有方案对停车区域平整度与标识清晰度要求较高，在雨雪、强光等复杂环境下易出现定位漂移；同时，初期基建改造成本高昂，且公众对无人操作的安全信任度仍需培育，制约大规模商业落地。</w:t>
      </w:r>
      <w:r>
        <w:rPr>
          <w:rFonts w:hint="eastAsia"/>
        </w:rPr>
        <w:br/>
      </w:r>
      <w:r>
        <w:rPr>
          <w:rFonts w:hint="eastAsia"/>
        </w:rPr>
        <w:t>　　未来，AGV停车机器人将向全场景适应、车-场协同与服务延伸方向演进。5G-V2X通信将实现与智能网联汽车的无缝对接，支持“一键泊车”闭环。AI视觉算法可识别车牌、车型甚至车内遗留物品，提升安全冗余。在城市更新背景下，老旧停车场智能化改造将催生模块化、可移动式AGV解决方案。此外，机器人平台可拓展至洗车、充电、代客巡检等增值服务。长远看，AGV停车机器人将从单一泊车工具升级为智慧出行生态的关键节点，在缓解城市停车难与推动交通自动化进程中释放系统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4e56c45cb46f1" w:history="1">
        <w:r>
          <w:rPr>
            <w:rStyle w:val="Hyperlink"/>
          </w:rPr>
          <w:t>2026-2032年中国AGV停车机器人市场现状及发展前景分析报告</w:t>
        </w:r>
      </w:hyperlink>
      <w:r>
        <w:rPr>
          <w:rFonts w:hint="eastAsia"/>
        </w:rPr>
        <w:t>》基于统计局、相关行业协会及科研机构的详实数据，系统呈现AGV停车机器人行业市场规模、技术发展现状及未来趋势，客观分析AGV停车机器人行业竞争格局与主要企业经营状况。报告从AGV停车机器人供需关系、政策环境等维度，评估了AGV停车机器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AGV停车机器人市场概述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按照不同产品类型，AGV停车机器人主要可以分为如下几个类别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中国不同产品类型AGV停车机器人增长趋势2021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梳齿型</w:t>
      </w:r>
      <w:r>
        <w:rPr>
          <w:rFonts w:hint="eastAsia"/>
        </w:rPr>
        <w:br/>
      </w:r>
      <w:r>
        <w:rPr>
          <w:rFonts w:hint="eastAsia"/>
        </w:rPr>
        <w:t>　　　　1.2.3 夹持轮胎型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从不同应用，AGV停车机器人主要包括如下几个方面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中国不同应用AGV停车机器人增长趋势2021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地上停车场</w:t>
      </w:r>
      <w:r>
        <w:rPr>
          <w:rFonts w:hint="eastAsia"/>
        </w:rPr>
        <w:br/>
      </w:r>
      <w:r>
        <w:rPr>
          <w:rFonts w:hint="eastAsia"/>
        </w:rPr>
        <w:t>　　　　1.3.3 地下停车场</w:t>
      </w:r>
      <w:r>
        <w:rPr>
          <w:rFonts w:hint="eastAsia"/>
        </w:rPr>
        <w:br/>
      </w:r>
      <w:r>
        <w:rPr>
          <w:rFonts w:hint="eastAsia"/>
        </w:rPr>
        <w:t>　　1.4 中国AGV停车机器人发展现状及未来趋势（2021-2032）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中国市场AGV停车机器人收入及增长率（2021-2032）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中国市场AGV停车机器人销量及增长率（2021-2032）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中国市场主要AGV停车机器人厂商分析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中国市场主要厂商AGV停车机器人销量及市场占有率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中国市场主要厂商AGV停车机器人销量（2021-2026）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中国市场主要厂商AGV停车机器人收入及市场占有率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中国市场主要厂商AGV停车机器人收入（2021-2026）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中国市场主要厂商AGV停车机器人收入市场份额（2021-2026）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2025年中国市场主要厂商AGV停车机器人收入排名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中国市场主要厂商AGV停车机器人价格（2021-2026）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中国市场主要厂商AGV停车机器人总部及产地分布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中国市场主要厂商成立时间及AGV停车机器人商业化日期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中国市场主要厂商AGV停车机器人产品类型及应用</w:t>
      </w:r>
      <w:r>
        <w:rPr>
          <w:rFonts w:hint="eastAsia"/>
        </w:rPr>
        <w:br/>
      </w:r>
      <w:r>
        <w:rPr>
          <w:rFonts w:hint="eastAsia"/>
        </w:rPr>
        <w:t>　　2.7 AGV停车机器人行业集中度、竞争程度分析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AGV停车机器人行业集中度分析：2025年中国Top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中国市场AGV停车机器人第一梯队、第二梯队和第三梯队厂商（品牌）及2025年市场份额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重点企业（6）在中国市场AGV停车机器人销量、收入、价格及毛利率（2021-2026）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不同产品类型AGV停车机器人分析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中国市场不同产品类型AGV停车机器人销量（2021-2032）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中国市场不同产品类型AGV停车机器人销量及市场份额（2021-2026）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中国市场不同产品类型AGV停车机器人销量预测（2027-2032）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中国市场不同产品类型AGV停车机器人规模（2021-2032）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中国市场不同产品类型AGV停车机器人规模及市场份额（2021-2026）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中国市场不同产品类型AGV停车机器人规模预测（2027-2032）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中国市场不同产品类型AGV停车机器人价格走势（2021-2032）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不同应用AGV停车机器人分析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中国市场不同应用AGV停车机器人销量（2021-2032）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中国市场不同应用AGV停车机器人销量及市场份额（2021-2026）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中国市场不同应用AGV停车机器人销量预测（2027-2032）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中国市场不同应用AGV停车机器人规模（2021-2032）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中国市场不同应用AGV停车机器人规模及市场份额（2021-2026）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中国市场不同应用AGV停车机器人规模预测（2027-2032）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中国市场不同应用AGV停车机器人价格走势（2021-2032）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AGV停车机器人行业发展分析---发展趋势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AGV停车机器人行业发展分析---厂商壁垒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AGV停车机器人行业发展分析---驱动因素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AGV停车机器人行业发展分析---制约因素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AGV停车机器人中国企业SWOT分析</w:t>
      </w:r>
      <w:r>
        <w:rPr>
          <w:rFonts w:hint="eastAsia"/>
        </w:rPr>
        <w:br/>
      </w:r>
      <w:r>
        <w:rPr>
          <w:rFonts w:hint="eastAsia"/>
        </w:rPr>
        <w:t>　　6.6 AGV停车机器人行业发展分析---行业政策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AGV停车机器人行业产业链简介</w:t>
      </w:r>
      <w:r>
        <w:rPr>
          <w:rFonts w:hint="eastAsia"/>
        </w:rPr>
        <w:br/>
      </w:r>
      <w:r>
        <w:rPr>
          <w:rFonts w:hint="eastAsia"/>
        </w:rPr>
        <w:t>　　7.2 AGV停车机器人产业链分析-上游</w:t>
      </w:r>
      <w:r>
        <w:rPr>
          <w:rFonts w:hint="eastAsia"/>
        </w:rPr>
        <w:br/>
      </w:r>
      <w:r>
        <w:rPr>
          <w:rFonts w:hint="eastAsia"/>
        </w:rPr>
        <w:t>　　7.3 AGV停车机器人产业链分析-中游</w:t>
      </w:r>
      <w:r>
        <w:rPr>
          <w:rFonts w:hint="eastAsia"/>
        </w:rPr>
        <w:br/>
      </w:r>
      <w:r>
        <w:rPr>
          <w:rFonts w:hint="eastAsia"/>
        </w:rPr>
        <w:t>　　7.4 AGV停车机器人产业链分析-下游</w:t>
      </w:r>
      <w:r>
        <w:rPr>
          <w:rFonts w:hint="eastAsia"/>
        </w:rPr>
        <w:br/>
      </w:r>
      <w:r>
        <w:rPr>
          <w:rFonts w:hint="eastAsia"/>
        </w:rPr>
        <w:t>　　7.5 AGV停车机器人行业采购模式</w:t>
      </w:r>
      <w:r>
        <w:rPr>
          <w:rFonts w:hint="eastAsia"/>
        </w:rPr>
        <w:br/>
      </w:r>
      <w:r>
        <w:rPr>
          <w:rFonts w:hint="eastAsia"/>
        </w:rPr>
        <w:t>　　7.6 AGV停车机器人行业生产模式</w:t>
      </w:r>
      <w:r>
        <w:rPr>
          <w:rFonts w:hint="eastAsia"/>
        </w:rPr>
        <w:br/>
      </w:r>
      <w:r>
        <w:rPr>
          <w:rFonts w:hint="eastAsia"/>
        </w:rPr>
        <w:t>　　7.7 AGV停车机器人行业销售模式及销售渠道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中国本土AGV停车机器人产能、产量分析</w:t>
      </w:r>
      <w:r>
        <w:rPr>
          <w:rFonts w:hint="eastAsia"/>
        </w:rPr>
        <w:br/>
      </w:r>
      <w:r>
        <w:rPr>
          <w:rFonts w:hint="eastAsia"/>
        </w:rPr>
        <w:t>　　8.1 中国AGV停车机器人供需现状及预测（2021-2032）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中国AGV停车机器人产能、产量、产能利用率及发展趋势（2021-2032）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中国AGV停车机器人产量、市场需求量及发展趋势（2021-2032）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中国AGV停车机器人进出口分析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中国市场AGV停车机器人主要进口来源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中国市场AGV停车机器人主要出口目的地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不同产品类型AGV停车机器人市场规模2021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不同应用AGV停车机器人市场规模2021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中国市场主要厂商AGV停车机器人收入（2021-2026）&amp;（万元）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中国市场主要厂商AGV停车机器人收入份额（2021-2026）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2025年中国主要生产商AGV停车机器人收入排名（万元）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中国市场主要厂商AGV停车机器人价格（2021-2026）&amp;（K 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中国市场主要厂商AGV停车机器人总部及产地分布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中国市场主要厂商成立时间及AGV停车机器人商业化日期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中国市场主要厂商AGV停车机器人产品类型及应用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2025年中国市场AGV停车机器人主要厂商市场地位（第一梯队、第二梯队和第三梯队）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AGV停车机器人市场投资、并购等现状分析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AGV停车机器人生产基地、总部、竞争对手及市场地位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AGV停车机器人产品规格、参数及市场应用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AGV停车机器人销量（件）、收入（万元）、价格（K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中国市场不同产品类型AGV停车机器人销量预测（2027-2032）&amp;（件）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中国市场不同产品类型AGV停车机器人销量市场份额预测（2027-2032）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中国市场不同产品类型AGV停车机器人规模（2021-2026）&amp;（万元）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中国市场不同产品类型AGV停车机器人规模市场份额（2021-2026）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中国市场不同产品类型AGV停车机器人规模预测（2027-2032）&amp;（万元）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中国市场不同产品类型AGV停车机器人规模市场份额预测（2027-2032）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中国市场不同应用AGV停车机器人销量（2021-2026）&amp;（件）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53： 中国市场不同应用AGV停车机器人销量市场份额（2021-2026）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中国市场不同应用AGV停车机器人销量预测（2027-2032）&amp;（件）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55： 中国市场不同应用AGV停车机器人销量市场份额预测（2027-2032）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中国市场不同应用AGV停车机器人规模（2021-2026）&amp;（万元）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中国市场不同应用AGV停车机器人规模市场份额（2021-2026）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中国市场不同应用AGV停车机器人规模预测（2027-2032）&amp;（万元）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中国市场不同应用AGV停车机器人规模市场份额预测（2027-2032）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AGV停车机器人行业发展分析---发展趋势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AGV停车机器人行业发展分析---厂商壁垒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AGV停车机器人行业发展分析---驱动因素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AGV停车机器人行业发展分析---制约因素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AGV停车机器人行业相关重点政策一览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65： AGV停车机器人行业供应链分析</w:t>
      </w:r>
      <w:r>
        <w:rPr>
          <w:rFonts w:hint="eastAsia"/>
        </w:rPr>
        <w:br/>
      </w:r>
      <w:r>
        <w:rPr>
          <w:rFonts w:hint="eastAsia"/>
        </w:rPr>
        <w:t>　　表 66： AGV停车机器人上游原料供应商</w:t>
      </w:r>
      <w:r>
        <w:rPr>
          <w:rFonts w:hint="eastAsia"/>
        </w:rPr>
        <w:br/>
      </w:r>
      <w:r>
        <w:rPr>
          <w:rFonts w:hint="eastAsia"/>
        </w:rPr>
        <w:t>　　表 67： AGV停车机器人行业主要下游客户</w:t>
      </w:r>
      <w:r>
        <w:rPr>
          <w:rFonts w:hint="eastAsia"/>
        </w:rPr>
        <w:br/>
      </w:r>
      <w:r>
        <w:rPr>
          <w:rFonts w:hint="eastAsia"/>
        </w:rPr>
        <w:t>　　表 68： AGV停车机器人典型经销商</w:t>
      </w:r>
      <w:r>
        <w:rPr>
          <w:rFonts w:hint="eastAsia"/>
        </w:rPr>
        <w:br/>
      </w:r>
      <w:r>
        <w:rPr>
          <w:rFonts w:hint="eastAsia"/>
        </w:rPr>
        <w:t>　　表 69： 中国AGV停车机器人产量、销量、进口量及出口量（2021-2026）&amp;（件）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中国AGV停车机器人产量、销量、进口量及出口量预测（2027-2032）&amp;（件）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71： 中国市场AGV停车机器人主要进口来源</w:t>
      </w:r>
      <w:r>
        <w:rPr>
          <w:rFonts w:hint="eastAsia"/>
        </w:rPr>
        <w:br/>
      </w:r>
      <w:r>
        <w:rPr>
          <w:rFonts w:hint="eastAsia"/>
        </w:rPr>
        <w:t>　　表 72： 中国市场AGV停车机器人主要出口目的地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AGV停车机器人产品图片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中国不同产品类型AGV停车机器人市场规模市场份额2025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梳齿型产品图片</w:t>
      </w:r>
      <w:r>
        <w:rPr>
          <w:rFonts w:hint="eastAsia"/>
        </w:rPr>
        <w:br/>
      </w:r>
      <w:r>
        <w:rPr>
          <w:rFonts w:hint="eastAsia"/>
        </w:rPr>
        <w:t>　　图 4： 夹持轮胎型产品图片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中国不同应用AGV停车机器人市场份额2025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地上停车场</w:t>
      </w:r>
      <w:r>
        <w:rPr>
          <w:rFonts w:hint="eastAsia"/>
        </w:rPr>
        <w:br/>
      </w:r>
      <w:r>
        <w:rPr>
          <w:rFonts w:hint="eastAsia"/>
        </w:rPr>
        <w:t>　　图 8： 地下停车场</w:t>
      </w:r>
      <w:r>
        <w:rPr>
          <w:rFonts w:hint="eastAsia"/>
        </w:rPr>
        <w:br/>
      </w:r>
      <w:r>
        <w:rPr>
          <w:rFonts w:hint="eastAsia"/>
        </w:rPr>
        <w:t>　　图 9： 中国市场AGV停车机器人市场规模，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中国市场AGV停车机器人收入及增长率（2021-2032）&amp;（万元）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中国市场AGV停车机器人销量及增长率（2021-2032）&amp;（件）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2025年中国市场主要厂商AGV停车机器人销量市场份额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2025年中国市场主要厂商AGV停车机器人收入市场份额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2025年中国市场前五大厂商AGV停车机器人市场份额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2025年中国市场AGV停车机器人第一梯队、第二梯队和第三梯队厂商（品牌）及市场份额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中国市场不同产品类型AGV停车机器人价格走势（2021-2032）&amp;（K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中国市场不同应用AGV停车机器人价格走势（2021-2032）&amp;（K US$/Unit）</w:t>
      </w:r>
      <w:r>
        <w:rPr>
          <w:rFonts w:hint="eastAsia"/>
        </w:rPr>
        <w:br/>
      </w:r>
      <w:r>
        <w:rPr>
          <w:rFonts w:hint="eastAsia"/>
        </w:rPr>
        <w:t>　　图 18： AGV停车机器人中国企业SWOT分析</w:t>
      </w:r>
      <w:r>
        <w:rPr>
          <w:rFonts w:hint="eastAsia"/>
        </w:rPr>
        <w:br/>
      </w:r>
      <w:r>
        <w:rPr>
          <w:rFonts w:hint="eastAsia"/>
        </w:rPr>
        <w:t>　　图 19： AGV停车机器人产业链</w:t>
      </w:r>
      <w:r>
        <w:rPr>
          <w:rFonts w:hint="eastAsia"/>
        </w:rPr>
        <w:br/>
      </w:r>
      <w:r>
        <w:rPr>
          <w:rFonts w:hint="eastAsia"/>
        </w:rPr>
        <w:t>　　图 20： AGV停车机器人行业采购模式分析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AGV停车机器人行业生产模式分析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AGV停车机器人行业销售模式分析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中国AGV停车机器人产能、产量、产能利用率及发展趋势（2021-2032）&amp;（件）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中国AGV停车机器人产量、市场需求量及发展趋势（2021-2032）&amp;（件）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4e56c45cb46f1" w:history="1">
        <w:r>
          <w:rPr>
            <w:rStyle w:val="Hyperlink"/>
          </w:rPr>
          <w:t>2026-2032年中国AGV停车机器人市场现状及发展前景分析报告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4e56c45cb46f1" w:history="1">
        <w:r>
          <w:rPr>
            <w:rStyle w:val="Hyperlink"/>
          </w:rPr>
          <w:t>https://www.20087.com/3/29/AGVTingCheJiQiRenHangYeFaZhanQianJing.html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热点：agv机械手复合机器人、AGV停车机器人PPT、agv自动搬运小车、AGV停车机器人种类、agv移动机器人、AGV停车机器人视频、停车机器人价格、agv机器人停车场成本、什么是agv机器人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fd16f0eb24d7f" w:history="1">
      <w:r>
        <w:rPr>
          <w:rStyle w:val="Hyperlink"/>
        </w:rPr>
        <w:t>2026-2032年中国AGV停车机器人市场现状及发展前景分析报告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AGVTingCheJiQiRenHangYeFaZhanQianJing.html" TargetMode="External" Id="Rcb24e56c45cb46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AGVTingCheJiQiRenHangYeFaZhanQianJing.html" TargetMode="External" Id="Rbe8fd16f0eb2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2025-11-30T04:03:20Z</dcterms:created>
  <dcterms:modified xsi:type="dcterms:W3CDTF">2025-11-30T05:03:20Z</dcterms:modified>
  <dc:subject>2026-2032年中国AGV停车机器人市场现状及发展前景分析报告</dc:subject>
  <dc:title>2026-2032年中国AGV停车机器人市场现状及发展前景分析报告</dc:title>
  <cp:keywords>2026-2032年中国AGV停车机器人市场现状及发展前景分析报告</cp:keywords>
  <dc:description>2026-2032年中国AGV停车机器人市场现状及发展前景分析报告</dc:description>
</cp:coreProperties>
</file>