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610a730f04cba" w:history="1">
              <w:r>
                <w:rPr>
                  <w:rStyle w:val="Hyperlink"/>
                </w:rPr>
                <w:t>2025-2031年中国CVT变速器行业市场调研与前景趋势预测报告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610a730f04cba" w:history="1">
              <w:r>
                <w:rPr>
                  <w:rStyle w:val="Hyperlink"/>
                </w:rPr>
                <w:t>2025-2031年中国CVT变速器行业市场调研与前景趋势预测报告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610a730f04cba" w:history="1">
                <w:r>
                  <w:rPr>
                    <w:rStyle w:val="Hyperlink"/>
                  </w:rPr>
                  <w:t>https://www.20087.com/3/89/CVTBianSuQiDeQianJingQuShi.html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无级变速器）是一种采用连续可变传动比的汽车变速系统，旨在提供平顺的加速体验和更高的燃油经济性。相比传统自动变速器，CVT结构简单、维护成本低，并能根据驾驶条件动态调整传动比，适应不同的行驶需求。近年来，随着节能减排政策的推动和新能源汽车的发展，CVT技术得到了进一步优化，提高了可靠性和耐久性。</w:t>
      </w:r>
      <w:r>
        <w:rPr>
          <w:rFonts w:hint="eastAsia"/>
        </w:rPr>
        <w:br/>
      </w:r>
      <w:r>
        <w:rPr>
          <w:rFonts w:hint="eastAsia"/>
        </w:rPr>
        <w:t>　　未来，CVT变速器的发展将更加注重效率提升与智能化管理。一方面，通过采用新型材料和优化设计，进一步减轻重量并提高传动效率；另一方面，结合智能驾驶技术，实现CVT与其他动力系统的无缝对接，如混合动力或纯电动驱动，增强整体车辆性能。此外，随着自动驾驶技术的成熟，探索CVT在全自动驾驶场景下的最佳应用模式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b610a730f04cba" w:history="1">
        <w:r>
          <w:rPr>
            <w:rStyle w:val="Hyperlink"/>
          </w:rPr>
          <w:t>2025-2031年中国CVT变速器行业市场调研与前景趋势预测报告</w:t>
        </w:r>
      </w:hyperlink>
      <w:r>
        <w:rPr>
          <w:rFonts w:hint="eastAsia"/>
        </w:rPr>
        <w:t>深入剖析了CVT变速器行业的现状、市场规模及需求，详细分析了产业链结构，并对市场价格进行了科学解读。通过对CVT变速器细分市场的调研，以及对重点企业的竞争力、市场集中度和品牌影响力进行深入研究，预测了CVT变速器行业的市场前景及发展趋势。CVT变速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CVT变速器行业概述</w:t>
      </w:r>
      <w:r>
        <w:rPr>
          <w:rFonts w:hint="eastAsia"/>
        </w:rPr>
        <w:br/>
      </w:r>
      <w:r>
        <w:rPr>
          <w:rFonts w:hint="eastAsia"/>
        </w:rPr>
        <w:t>　　第一节 CVT变速器定义与分类</w:t>
      </w:r>
      <w:r>
        <w:rPr>
          <w:rFonts w:hint="eastAsia"/>
        </w:rPr>
        <w:br/>
      </w:r>
      <w:r>
        <w:rPr>
          <w:rFonts w:hint="eastAsia"/>
        </w:rPr>
        <w:t>　　第二节 CVT变速器应用领域</w:t>
      </w:r>
      <w:r>
        <w:rPr>
          <w:rFonts w:hint="eastAsia"/>
        </w:rPr>
        <w:br/>
      </w:r>
      <w:r>
        <w:rPr>
          <w:rFonts w:hint="eastAsia"/>
        </w:rPr>
        <w:t>　　第三节 CVT变速器行业经济指标分析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CVT变速器产业链及经营模式分析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三、CVT变速器销售模式及销售渠道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全球CVT变速器市场发展综述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2019-2024年全球CVT变速器市场规模与趋势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主要国家与地区CVT变速器市场分析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2025-2031年全球CVT变速器行业发展趋势与前景预测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中国CVT变速器行业市场分析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2024-2025年CVT变速器产能与投资动态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一、国内CVT变速器产能及利用情况</w:t>
      </w:r>
      <w:r>
        <w:rPr>
          <w:rFonts w:hint="eastAsia"/>
        </w:rPr>
        <w:br/>
      </w:r>
      <w:r>
        <w:rPr>
          <w:rFonts w:hint="eastAsia"/>
        </w:rPr>
        <w:t>　　　　二、CVT变速器产能扩张与投资动态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2025-2031年CVT变速器行业产量统计与趋势预测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一、2019-2024年CVT变速器行业产量数据统计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1、2019-2024年CVT变速器产量及增长趋势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2、2019-2024年CVT变速器细分产品产量及份额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二、影响CVT变速器产量的关键因素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三、2025-2031年CVT变速器产量预测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2025-2031年CVT变速器市场需求与销售分析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一、2024-2025年CVT变速器行业需求现状</w:t>
      </w:r>
      <w:r>
        <w:rPr>
          <w:rFonts w:hint="eastAsia"/>
        </w:rPr>
        <w:br/>
      </w:r>
      <w:r>
        <w:rPr>
          <w:rFonts w:hint="eastAsia"/>
        </w:rPr>
        <w:t>　　　　二、CVT变速器客户群体与需求特点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三、2019-2024年CVT变速器行业销售规模分析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四、2025-2031年CVT变速器市场增长潜力与规模预测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中国CVT变速器细分市场与下游应用领域分析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CVT变速器细分市场分析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一、2024-2025年CVT变速器主要细分产品市场现状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CVT变速器下游应用与客户群体分析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一、2024-2025年CVT变速器各应用领域市场现状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2024-2025年CVT变速器行业技术发展现状及趋势分析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CVT变速器行业技术发展现状分析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国内外CVT变速器行业技术差异与原因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CVT变速器行业技术发展方向、趋势预测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提升CVT变速器行业技术能力策略建议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CVT变速器价格机制与竞争策略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一、2019-2024年CVT变速器市场价格走势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CVT变速器定价策略与方法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2025-2031年CVT变速器价格竞争态势与趋势预测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中国CVT变速器行业重点区域市场研究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2024-2025年重点区域CVT变速器市场发展概况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二、2019-2024年CVT变速器市场需求规模情况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三、2025-2031年CVT变速器行业发展潜力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二、2019-2024年CVT变速器市场需求规模情况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三、2025-2031年CVT变速器行业发展潜力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二、2019-2024年CVT变速器市场需求规模情况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三、2025-2031年CVT变速器行业发展潜力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二、2019-2024年CVT变速器市场需求规模情况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三、2025-2031年CVT变速器行业发展潜力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二、2019-2024年CVT变速器市场需求规模情况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三、2025-2031年CVT变速器行业发展潜力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2019-2024年中国CVT变速器行业进出口情况分析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CVT变速器行业进口情况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一、2019-2024年CVT变速器进口规模及增长情况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二、CVT变速器主要进口来源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CVT变速器行业出口情况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一、2019-2024年CVT变速器出口规模及增长情况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二、CVT变速器主要出口目的地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2019-2024年中国CVT变速器行业总体发展与财务状况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2019-2024年中国CVT变速器行业规模情况</w:t>
      </w:r>
      <w:r>
        <w:rPr>
          <w:rFonts w:hint="eastAsia"/>
        </w:rPr>
        <w:br/>
      </w:r>
      <w:r>
        <w:rPr>
          <w:rFonts w:hint="eastAsia"/>
        </w:rPr>
        <w:t>　　　　一、CVT变速器行业企业数量规模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二、CVT变速器行业从业人员规模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三、CVT变速器行业市场敏感性分析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2019-2024年中国CVT变速器行业财务能力分析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一、CVT变速器行业盈利能力</w:t>
      </w:r>
      <w:r>
        <w:rPr>
          <w:rFonts w:hint="eastAsia"/>
        </w:rPr>
        <w:br/>
      </w:r>
      <w:r>
        <w:rPr>
          <w:rFonts w:hint="eastAsia"/>
        </w:rPr>
        <w:t>　　　　二、CVT变速器行业偿债能力</w:t>
      </w:r>
      <w:r>
        <w:rPr>
          <w:rFonts w:hint="eastAsia"/>
        </w:rPr>
        <w:br/>
      </w:r>
      <w:r>
        <w:rPr>
          <w:rFonts w:hint="eastAsia"/>
        </w:rPr>
        <w:t>　　　　三、CVT变速器行业营运能力</w:t>
      </w:r>
      <w:r>
        <w:rPr>
          <w:rFonts w:hint="eastAsia"/>
        </w:rPr>
        <w:br/>
      </w:r>
      <w:r>
        <w:rPr>
          <w:rFonts w:hint="eastAsia"/>
        </w:rPr>
        <w:t>　　　　四、CVT变速器行业发展能力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CVT变速器行业重点企业调研分析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二、企业CVT变速器业务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中国CVT变速器行业竞争格局分析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CVT变速器行业竞争格局总览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2024-2025年CVT变速器行业竞争力分析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2019-2024年CVT变速器行业企业并购活动分析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2024-2025年CVT变速器行业会展与招投标活动分析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一、CVT变速器行业会展活动及其市场影响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2025年中国CVT变速器企业发展企业发展策略与建议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CVT变速器销售模式与渠道策略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CVT变速器品牌与市场推广策略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CVT变速器研发投入与技术创新能力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CVT变速器合作联盟与资源整合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中国CVT变速器行业风险与对策</w:t>
      </w:r>
      <w:r>
        <w:rPr>
          <w:rFonts w:hint="eastAsia"/>
        </w:rPr>
        <w:br/>
      </w:r>
      <w:r>
        <w:rPr>
          <w:rFonts w:hint="eastAsia"/>
        </w:rPr>
        <w:t>　　第一节 CVT变速器行业SWOT分析</w:t>
      </w:r>
      <w:r>
        <w:rPr>
          <w:rFonts w:hint="eastAsia"/>
        </w:rPr>
        <w:br/>
      </w:r>
      <w:r>
        <w:rPr>
          <w:rFonts w:hint="eastAsia"/>
        </w:rPr>
        <w:t>　　　　一、CVT变速器行业优势</w:t>
      </w:r>
      <w:r>
        <w:rPr>
          <w:rFonts w:hint="eastAsia"/>
        </w:rPr>
        <w:br/>
      </w:r>
      <w:r>
        <w:rPr>
          <w:rFonts w:hint="eastAsia"/>
        </w:rPr>
        <w:t>　　　　二、CVT变速器行业劣势</w:t>
      </w:r>
      <w:r>
        <w:rPr>
          <w:rFonts w:hint="eastAsia"/>
        </w:rPr>
        <w:br/>
      </w:r>
      <w:r>
        <w:rPr>
          <w:rFonts w:hint="eastAsia"/>
        </w:rPr>
        <w:t>　　　　三、CVT变速器市场机会</w:t>
      </w:r>
      <w:r>
        <w:rPr>
          <w:rFonts w:hint="eastAsia"/>
        </w:rPr>
        <w:br/>
      </w:r>
      <w:r>
        <w:rPr>
          <w:rFonts w:hint="eastAsia"/>
        </w:rPr>
        <w:t>　　　　四、CVT变速器市场威胁</w:t>
      </w:r>
      <w:r>
        <w:rPr>
          <w:rFonts w:hint="eastAsia"/>
        </w:rPr>
        <w:br/>
      </w:r>
      <w:r>
        <w:rPr>
          <w:rFonts w:hint="eastAsia"/>
        </w:rPr>
        <w:t>　　第二节 CVT变速器行业风险及对策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2025-2031年中国CVT变速器行业前景与发展趋势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2024-2025年CVT变速器行业发展环境分析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一、CVT变速器行业主管部门与监管体制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二、CVT变速器行业主要法律法规及政策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三、CVT变速器行业标准与质量监管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2025-2031年CVT变速器行业发展趋势与方向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2025-2031年CVT变速器行业发展潜力与机遇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CVT变速器行业研究结论与建议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(中智林)CVT变速器行业发展建议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CVT变速器行业历程</w:t>
      </w:r>
      <w:r>
        <w:rPr>
          <w:rFonts w:hint="eastAsia"/>
        </w:rPr>
        <w:br/>
      </w:r>
      <w:r>
        <w:rPr>
          <w:rFonts w:hint="eastAsia"/>
        </w:rPr>
        <w:t>　　图表 CVT变速器行业生命周期</w:t>
      </w:r>
      <w:r>
        <w:rPr>
          <w:rFonts w:hint="eastAsia"/>
        </w:rPr>
        <w:br/>
      </w:r>
      <w:r>
        <w:rPr>
          <w:rFonts w:hint="eastAsia"/>
        </w:rPr>
        <w:t>　　图表 CVT变速器行业产业链分析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2019-2024年CVT变速器行业市场容量分析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2019-2024年中国CVT变速器市场需求量及增速统计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2024年中国CVT变速器行业需求领域分布格局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2019-2024年中国CVT变速器进口数量分析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2019-2024年中国CVT变速器进口金额分析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2019-2024年中国CVT变速器出口数量分析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2019-2024年中国CVT变速器出口金额分析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2024年中国CVT变速器进口国家及地区分析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2024年中国CVT变速器出口国家及地区分析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2019-2024年中国CVT变速器行业企业平均规模情况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**地区CVT变速器市场规模及增长情况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**地区CVT变速器市场规模及增长情况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**地区CVT变速器市场规模及增长情况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**地区CVT变速器市场规模及增长情况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**地区CVT变速器行业市场需求情况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CVT变速器重点企业（一）基本信息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CVT变速器重点企业（一）经营情况分析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CVT变速器重点企业（二）经营情况分析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CVT变速器重点企业（三）经营情况分析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CVT变速器重点企业（三）主要经济指标情况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CVT变速器重点企业（三）成长能力情况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2025-2031年中国CVT变速器市场需求量预测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2025-2031年中国CVT变速器市场前景分析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2025-2031年中国CVT变速器行业发展趋势预测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610a730f04cba" w:history="1">
        <w:r>
          <w:rPr>
            <w:rStyle w:val="Hyperlink"/>
          </w:rPr>
          <w:t>2025-2031年中国CVT变速器行业市场调研与前景趋势预测报告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610a730f04cba" w:history="1">
        <w:r>
          <w:rPr>
            <w:rStyle w:val="Hyperlink"/>
          </w:rPr>
          <w:t>https://www.20087.com/3/89/CVTBianSuQiDeQianJingQuShi.html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热点：CVT变速箱排行榜前十名、CVT变速器工作原理、简述cvt的工作原理及特点、CVT变速器的特点、DCT好还是CVT好、CVT变速器和at变速器哪个好、CVT是什么原理、CVT变速器的行星齿轮传动机构是为了改变( )、容大cvt变速箱耐用吗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03eca3544c2a" w:history="1">
      <w:r>
        <w:rPr>
          <w:rStyle w:val="Hyperlink"/>
        </w:rPr>
        <w:t>2025-2031年中国CVT变速器行业市场调研与前景趋势预测报告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VTBianSuQiDeQianJingQuShi.html" TargetMode="External" Id="R82b610a730f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VTBianSuQiDeQianJingQuShi.html" TargetMode="External" Id="Re3de03eca354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2025-05-22T08:51:17Z</dcterms:created>
  <dcterms:modified xsi:type="dcterms:W3CDTF">2025-05-22T09:51:17Z</dcterms:modified>
  <dc:subject>2025-2031年中国CVT变速器行业市场调研与前景趋势预测报告</dc:subject>
  <dc:title>2025-2031年中国CVT变速器行业市场调研与前景趋势预测报告</dc:title>
  <cp:keywords>2025-2031年中国CVT变速器行业市场调研与前景趋势预测报告</cp:keywords>
  <dc:description>2025-2031年中国CVT变速器行业市场调研与前景趋势预测报告</dc:description>
</cp:coreProperties>
</file>