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5eb98b53f4602" w:history="1">
              <w:r>
                <w:rPr>
                  <w:rStyle w:val="Hyperlink"/>
                </w:rPr>
                <w:t>2025年中国汽车电泵支架总成市场深度剖析及未来走势分析报告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5eb98b53f4602" w:history="1">
              <w:r>
                <w:rPr>
                  <w:rStyle w:val="Hyperlink"/>
                </w:rPr>
                <w:t>2025年中国汽车电泵支架总成市场深度剖析及未来走势分析报告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5eb98b53f4602" w:history="1">
                <w:r>
                  <w:rPr>
                    <w:rStyle w:val="Hyperlink"/>
                  </w:rPr>
                  <w:t>https://www.20087.com/3/29/QiCheDianBengZhiJiaZongChengHangYeFenXiBaoGao.html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泵支架总成是车辆冷却系统的重要组成部分，负责支撑和固定电泵，确保其正常工作。近年来，随着汽车技术的进步和对节能减排要求的提高，汽车电泵支架总成的设计和制造工艺不断优化。通过采用轻量化材料和精密加工技术，电泵支架总成不仅减轻了整车重量，还提高了系统的稳定性和可靠性。此外，随着电动化趋势的发展，电泵支架总成还需要适应电动汽车冷却系统的需求，支持更高功率的电泵工作。</w:t>
      </w:r>
      <w:r>
        <w:rPr>
          <w:rFonts w:hint="eastAsia"/>
        </w:rPr>
        <w:br/>
      </w:r>
      <w:r>
        <w:rPr>
          <w:rFonts w:hint="eastAsia"/>
        </w:rPr>
        <w:t>　　未来，汽车电泵支架总成的发展将更加注重智能化与轻量化。一方面，通过引入智能监控和自适应调节技术，电泵支架总成能够根据车辆运行状态自动调整冷却效率，提高系统整体性能。另一方面，随着材料科学的进步，电泵支架总成将采用更多高强度、低密度的复合材料，进一步减轻重量，提升燃油经济性和电动车续航里程。此外，为了适应不同车型和工况的需求，电泵支架总成将更加注重模块化设计，提供更加灵活和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5eb98b53f4602" w:history="1">
        <w:r>
          <w:rPr>
            <w:rStyle w:val="Hyperlink"/>
          </w:rPr>
          <w:t>2025年中国汽车电泵支架总成市场深度剖析及未来走势分析报告</w:t>
        </w:r>
      </w:hyperlink>
      <w:r>
        <w:rPr>
          <w:rFonts w:hint="eastAsia"/>
        </w:rPr>
        <w:t>》采用定量与定性相结合的研究方法，系统分析了汽车电泵支架总成行业的市场规模、需求动态及价格变化，并对汽车电泵支架总成产业链各环节进行了全面梳理。报告详细解读了汽车电泵支架总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2024-2025年中国汽车电泵支架总成行业发展环境分析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汽车电泵支架总成市场特征</w:t>
      </w:r>
      <w:r>
        <w:rPr>
          <w:rFonts w:hint="eastAsia"/>
        </w:rPr>
        <w:br/>
      </w:r>
      <w:r>
        <w:rPr>
          <w:rFonts w:hint="eastAsia"/>
        </w:rPr>
        <w:t>　　　　一、汽车电泵支架总成行业定义</w:t>
      </w:r>
      <w:r>
        <w:rPr>
          <w:rFonts w:hint="eastAsia"/>
        </w:rPr>
        <w:br/>
      </w:r>
      <w:r>
        <w:rPr>
          <w:rFonts w:hint="eastAsia"/>
        </w:rPr>
        <w:t>　　　　二、汽车电泵支架总成行业特征</w:t>
      </w:r>
      <w:r>
        <w:rPr>
          <w:rFonts w:hint="eastAsia"/>
        </w:rPr>
        <w:br/>
      </w:r>
      <w:r>
        <w:rPr>
          <w:rFonts w:hint="eastAsia"/>
        </w:rPr>
        <w:t>　　　　　　1、汽车电泵支架总成行业消费特征</w:t>
      </w:r>
      <w:r>
        <w:rPr>
          <w:rFonts w:hint="eastAsia"/>
        </w:rPr>
        <w:br/>
      </w:r>
      <w:r>
        <w:rPr>
          <w:rFonts w:hint="eastAsia"/>
        </w:rPr>
        <w:t>　　　　　　2、汽车电泵支架总成产品结构特征</w:t>
      </w:r>
      <w:r>
        <w:rPr>
          <w:rFonts w:hint="eastAsia"/>
        </w:rPr>
        <w:br/>
      </w:r>
      <w:r>
        <w:rPr>
          <w:rFonts w:hint="eastAsia"/>
        </w:rPr>
        <w:t>　　　　　　3、汽车电泵支架总成行业原材料供给特征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4、汽车电泵支架总成产业集中度特征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二、汽车电泵支架总成行业相关政策分析</w:t>
      </w:r>
      <w:r>
        <w:rPr>
          <w:rFonts w:hint="eastAsia"/>
        </w:rPr>
        <w:br/>
      </w:r>
      <w:r>
        <w:rPr>
          <w:rFonts w:hint="eastAsia"/>
        </w:rPr>
        <w:t>　　第四节 汽车电泵支架总成行业发展的波特五力模型分析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汽车电泵支架总成行业国内市场综述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2019-2024年中国汽车电泵支架总成行业产量状况及预测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一、汽车电泵支架总成行业总体规模</w:t>
      </w:r>
      <w:r>
        <w:rPr>
          <w:rFonts w:hint="eastAsia"/>
        </w:rPr>
        <w:br/>
      </w:r>
      <w:r>
        <w:rPr>
          <w:rFonts w:hint="eastAsia"/>
        </w:rPr>
        <w:t>　　　　二、汽车电泵支架总成行业重点区域分布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三、2019-2024年汽车电泵支架总成行业产量情况分析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2019-2024年中国汽车电泵支架总成行业市场需求分析及预测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一、中国汽车电泵支架总成行业市场需求特点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二、汽车电泵支架总成行业主要地域分布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三、2019-2024年汽车电泵支架总成行业市场需求状况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2025-2031年中国汽车电泵支架总成供需平衡预测</w:t>
      </w:r>
      <w:r>
        <w:rPr>
          <w:rFonts w:hint="eastAsia"/>
        </w:rPr>
        <w:br/>
      </w:r>
      <w:r>
        <w:rPr>
          <w:rFonts w:hint="eastAsia"/>
        </w:rPr>
        <w:t>　　第四节 中国汽车电泵支架总成产品市场价格趋势分析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一、中国汽车电泵支架总成产品2019-2024年市场价格回顾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二、中国汽车电泵支架总成产品当前市场价格及分析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三、影响汽车电泵支架总成产品市场价格因素分析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四、2025-2031年中国汽车电泵支架总成产品市场价格走势预测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中国汽车电泵支架总成市场规模分析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2019-2024年中国汽车电泵支架总成市场规模分析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2024-2025年中国汽车电泵支架总成区域结构分析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2019-2024年中国汽车电泵支架总成行业重点区域市场规模分析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中国汽车电泵支架总成行业进出口情况分析预测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2019-2024年中国汽车电泵支架总成行业进出口情况分析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一、2019-2024年中国汽车电泵支架总成行业进口分析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二、2019-2024年中国汽车电泵支架总成行业出口分析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2025-2031年中国汽车电泵支架总成行业进出口情况预测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一、2025-2031年中国汽车电泵支架总成行业进口预测分析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二、2025-2031年中国汽车电泵支架总成行业出口预测分析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影响汽车电泵支架总成行业进出口变化的主要原因分析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汽车电泵支架总成上下游行业发展现状与趋势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汽车电泵支架总成上游行业发展分析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一、汽车电泵支架总成上游行业发展现状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二、汽车电泵支架总成上游行业发展趋势预测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汽车电泵支架总成下游行业发展分析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一、汽车电泵支架总成下游行业发展现状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二、汽车电泵支架总成下游行业发展趋势预测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汽车电泵支架总成行业重点企业竞争力分析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汽车电泵支架总成企业（一）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三、汽车电泵支架总成企业经营状况</w:t>
      </w:r>
      <w:r>
        <w:rPr>
          <w:rFonts w:hint="eastAsia"/>
        </w:rPr>
        <w:br/>
      </w:r>
      <w:r>
        <w:rPr>
          <w:rFonts w:hint="eastAsia"/>
        </w:rPr>
        <w:t>　　　　四、汽车电泵支架总成企业发展策略</w:t>
      </w:r>
      <w:r>
        <w:rPr>
          <w:rFonts w:hint="eastAsia"/>
        </w:rPr>
        <w:br/>
      </w:r>
      <w:r>
        <w:rPr>
          <w:rFonts w:hint="eastAsia"/>
        </w:rPr>
        <w:t>　　第二节 汽车电泵支架总成企业（二）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三、汽车电泵支架总成企业经营状况</w:t>
      </w:r>
      <w:r>
        <w:rPr>
          <w:rFonts w:hint="eastAsia"/>
        </w:rPr>
        <w:br/>
      </w:r>
      <w:r>
        <w:rPr>
          <w:rFonts w:hint="eastAsia"/>
        </w:rPr>
        <w:t>　　　　四、汽车电泵支架总成企业发展策略</w:t>
      </w:r>
      <w:r>
        <w:rPr>
          <w:rFonts w:hint="eastAsia"/>
        </w:rPr>
        <w:br/>
      </w:r>
      <w:r>
        <w:rPr>
          <w:rFonts w:hint="eastAsia"/>
        </w:rPr>
        <w:t>　　第三节 汽车电泵支架总成企业（三）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三、汽车电泵支架总成企业经营状况</w:t>
      </w:r>
      <w:r>
        <w:rPr>
          <w:rFonts w:hint="eastAsia"/>
        </w:rPr>
        <w:br/>
      </w:r>
      <w:r>
        <w:rPr>
          <w:rFonts w:hint="eastAsia"/>
        </w:rPr>
        <w:t>　　　　四、汽车电泵支架总成企业发展策略</w:t>
      </w:r>
      <w:r>
        <w:rPr>
          <w:rFonts w:hint="eastAsia"/>
        </w:rPr>
        <w:br/>
      </w:r>
      <w:r>
        <w:rPr>
          <w:rFonts w:hint="eastAsia"/>
        </w:rPr>
        <w:t>　　第四节 汽车电泵支架总成企业（四）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三、汽车电泵支架总成企业经营状况</w:t>
      </w:r>
      <w:r>
        <w:rPr>
          <w:rFonts w:hint="eastAsia"/>
        </w:rPr>
        <w:br/>
      </w:r>
      <w:r>
        <w:rPr>
          <w:rFonts w:hint="eastAsia"/>
        </w:rPr>
        <w:t>　　　　四、汽车电泵支架总成企业发展策略</w:t>
      </w:r>
      <w:r>
        <w:rPr>
          <w:rFonts w:hint="eastAsia"/>
        </w:rPr>
        <w:br/>
      </w:r>
      <w:r>
        <w:rPr>
          <w:rFonts w:hint="eastAsia"/>
        </w:rPr>
        <w:t>　　第五节 汽车电泵支架总成企业（五）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三、汽车电泵支架总成企业经营状况</w:t>
      </w:r>
      <w:r>
        <w:rPr>
          <w:rFonts w:hint="eastAsia"/>
        </w:rPr>
        <w:br/>
      </w:r>
      <w:r>
        <w:rPr>
          <w:rFonts w:hint="eastAsia"/>
        </w:rPr>
        <w:t>　　　　四、汽车电泵支架总成企业发展策略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中国汽车电泵支架总成产业市场竞争策略建议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中国汽车电泵支架总成市场竞争策略建议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一、汽车电泵支架总成市场定位策略建议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二、汽车电泵支架总成产品开发策略建议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三、汽车电泵支架总成渠道竞争策略建议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四、汽车电泵支架总成品牌竞争策略建议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五、汽车电泵支架总成价格竞争策略建议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六、汽车电泵支架总成客户服务策略建议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中国汽车电泵支架总成产业竞争战略建议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一、汽车电泵支架总成竞争战略选择建议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二、汽车电泵支架总成产业升级策略建议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三、汽车电泵支架总成产业转移策略建议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四、汽车电泵支架总成价值链定位建议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汽车电泵支架总成行业投资前景与投资策略分析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汽车电泵支架总成行业SWOT模型分析</w:t>
      </w:r>
      <w:r>
        <w:rPr>
          <w:rFonts w:hint="eastAsia"/>
        </w:rPr>
        <w:br/>
      </w:r>
      <w:r>
        <w:rPr>
          <w:rFonts w:hint="eastAsia"/>
        </w:rPr>
        <w:t>　　　　一、汽车电泵支架总成行业优势分析</w:t>
      </w:r>
      <w:r>
        <w:rPr>
          <w:rFonts w:hint="eastAsia"/>
        </w:rPr>
        <w:br/>
      </w:r>
      <w:r>
        <w:rPr>
          <w:rFonts w:hint="eastAsia"/>
        </w:rPr>
        <w:t>　　　　二、汽车电泵支架总成行业劣势分析</w:t>
      </w:r>
      <w:r>
        <w:rPr>
          <w:rFonts w:hint="eastAsia"/>
        </w:rPr>
        <w:br/>
      </w:r>
      <w:r>
        <w:rPr>
          <w:rFonts w:hint="eastAsia"/>
        </w:rPr>
        <w:t>　　　　三、汽车电泵支架总成行业机会分析</w:t>
      </w:r>
      <w:r>
        <w:rPr>
          <w:rFonts w:hint="eastAsia"/>
        </w:rPr>
        <w:br/>
      </w:r>
      <w:r>
        <w:rPr>
          <w:rFonts w:hint="eastAsia"/>
        </w:rPr>
        <w:t>　　　　四、汽车电泵支架总成行业风险分析</w:t>
      </w:r>
      <w:r>
        <w:rPr>
          <w:rFonts w:hint="eastAsia"/>
        </w:rPr>
        <w:br/>
      </w:r>
      <w:r>
        <w:rPr>
          <w:rFonts w:hint="eastAsia"/>
        </w:rPr>
        <w:t>　　第二节 汽车电泵支架总成行业发展的PEST分析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汽车电泵支架总成行业投资价值分析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一、汽车电泵支架总成行业发展前景分析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二、汽车电泵支架总成行业盈利能力预测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汽车电泵支架总成行业投资风险分析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2025-2031年汽车电泵支架总成行业发展趋势及投资风险分析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2025-2031年汽车电泵支架总成行业发展趋势预测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一、中国汽车电泵支架总成行业发展方向分析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二、2025-2031年中国汽车电泵支架总成行业市场规模预测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三、2025-2031年中国汽车电泵支架总成行业供给情况预测分析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四、2025-2031年中国汽车电泵支架总成行业需求情况预测分析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当前汽车电泵支架总成行业存在的问题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2025-2031年中国汽车电泵支架总成行业投资风险分析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一、汽车电泵支架总成市场竞争风险</w:t>
      </w:r>
      <w:r>
        <w:rPr>
          <w:rFonts w:hint="eastAsia"/>
        </w:rPr>
        <w:br/>
      </w:r>
      <w:r>
        <w:rPr>
          <w:rFonts w:hint="eastAsia"/>
        </w:rPr>
        <w:t>　　　　二、汽车电泵支架总成行业原材料压力风险分析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三、汽车电泵支架总成技术风险分析</w:t>
      </w:r>
      <w:r>
        <w:rPr>
          <w:rFonts w:hint="eastAsia"/>
        </w:rPr>
        <w:br/>
      </w:r>
      <w:r>
        <w:rPr>
          <w:rFonts w:hint="eastAsia"/>
        </w:rPr>
        <w:t>　　　　四、汽车电泵支架总成行业政策和体制风险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五、汽车电泵支架总成行业外资进入现状及对未来市场的威胁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2025-2031年中国汽车电泵支架总成行业发展前景和趋势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2025-2031年中国汽车电泵支架总成行业发展前景预测分析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一、未来全球汽车电泵支架总成行业发展预测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二、未来中国汽车电泵支架总成市场前景广阔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三、今后两年汽车电泵支架总成产业上市前景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四、2025-2031年中国汽车电泵支架总成产业市场规模预测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2025-2031年中国汽车电泵支架总成行业发展趋势分析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一、汽车电泵支架总成行业消费趋势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二、未来汽车电泵支架总成产业创新的发展趋势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三、“十四五”期间中国汽车电泵支架总成行业发展剖析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五、未来汽车电泵支架总成行业发展变局剖析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汽车电泵支架总成行业研究结论及建议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汽车电泵支架总成行业研究结论</w:t>
      </w:r>
      <w:r>
        <w:rPr>
          <w:rFonts w:hint="eastAsia"/>
        </w:rPr>
        <w:br/>
      </w:r>
      <w:r>
        <w:rPr>
          <w:rFonts w:hint="eastAsia"/>
        </w:rPr>
        <w:t>　　第二节 中:智林－汽车电泵支架总成行业发展建议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2019-2024年中国汽车电泵支架总成市场规模及增长情况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2019-2024年中国汽车电泵支架总成行业产量及增长趋势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2025-2031年中国汽车电泵支架总成行业产量预测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2019-2024年中国汽车电泵支架总成行业市场需求及增长情况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2025-2031年中国汽车电泵支架总成行业市场需求预测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2019-2024年中国汽车电泵支架总成行业利润及增长情况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**地区汽车电泵支架总成市场规模及增长情况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**地区汽车电泵支架总成行业市场需求情况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**地区汽车电泵支架总成市场规模及增长情况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**地区汽车电泵支架总成行业市场需求情况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2019-2024年中国汽车电泵支架总成行业出口情况分析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2019-2024年中国汽车电泵支架总成行业产品市场价格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2025-2031年中国汽车电泵支架总成行业产品市场价格走势预测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汽车电泵支架总成重点企业经营情况分析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汽车电泵支架总成重点企业经营情况分析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2025-2031年中国汽车电泵支架总成市场规模预测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2025-2031年中国汽车电泵支架总成行业利润预测</w:t>
      </w:r>
      <w:r>
        <w:rPr>
          <w:rFonts w:hint="eastAsia"/>
        </w:rPr>
        <w:br/>
      </w:r>
      <w:r>
        <w:rPr>
          <w:rFonts w:hint="eastAsia"/>
        </w:rPr>
        <w:t>　　图表 2025年汽车电泵支架总成行业壁垒</w:t>
      </w:r>
      <w:r>
        <w:rPr>
          <w:rFonts w:hint="eastAsia"/>
        </w:rPr>
        <w:br/>
      </w:r>
      <w:r>
        <w:rPr>
          <w:rFonts w:hint="eastAsia"/>
        </w:rPr>
        <w:t>　　图表 2025年汽车电泵支架总成市场前景分析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2025-2031年中国汽车电泵支架总成市场需求预测</w:t>
      </w:r>
      <w:r>
        <w:rPr>
          <w:rFonts w:hint="eastAsia"/>
        </w:rPr>
        <w:br/>
      </w:r>
      <w:r>
        <w:rPr>
          <w:rFonts w:hint="eastAsia"/>
        </w:rPr>
        <w:t>　　图表 2025年汽车电泵支架总成发展趋势预测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5eb98b53f4602" w:history="1">
        <w:r>
          <w:rPr>
            <w:rStyle w:val="Hyperlink"/>
          </w:rPr>
          <w:t>2025年中国汽车电泵支架总成市场深度剖析及未来走势分析报告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5eb98b53f4602" w:history="1">
        <w:r>
          <w:rPr>
            <w:rStyle w:val="Hyperlink"/>
          </w:rPr>
          <w:t>https://www.20087.com/3/29/QiCheDianBengZhiJiaZongChengHangYeFenXiBaoGao.html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热点：车载充气泵通电不工作怎么维修、汽车电泵支架总成多少钱、过桥支架总成图片、汽车泵架起来多大位置、泵管固定支架、汽车电泵多少钱、水泵配件、汽车电泵是什么、泵支架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9da74462543f5" w:history="1">
      <w:r>
        <w:rPr>
          <w:rStyle w:val="Hyperlink"/>
        </w:rPr>
        <w:t>2025年中国汽车电泵支架总成市场深度剖析及未来走势分析报告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QiCheDianBengZhiJiaZongChengHangYeFenXiBaoGao.html" TargetMode="External" Id="Rfe85eb98b53f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QiCheDianBengZhiJiaZongChengHangYeFenXiBaoGao.html" TargetMode="External" Id="R49e9da744625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2024-10-14T02:37:00Z</dcterms:created>
  <dcterms:modified xsi:type="dcterms:W3CDTF">2024-10-14T03:37:00Z</dcterms:modified>
  <dc:subject>2025年中国汽车电泵支架总成市场深度剖析及未来走势分析报告</dc:subject>
  <dc:title>2025年中国汽车电泵支架总成市场深度剖析及未来走势分析报告</dc:title>
  <cp:keywords>2025年中国汽车电泵支架总成市场深度剖析及未来走势分析报告</cp:keywords>
  <dc:description>2025年中国汽车电泵支架总成市场深度剖析及未来走势分析报告</dc:description>
</cp:coreProperties>
</file>