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b5bef517c447f" w:history="1">
              <w:r>
                <w:rPr>
                  <w:rStyle w:val="Hyperlink"/>
                </w:rPr>
                <w:t>2024-2030年中国公交车地板市场现状调研分析与发展趋势报告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b5bef517c447f" w:history="1">
              <w:r>
                <w:rPr>
                  <w:rStyle w:val="Hyperlink"/>
                </w:rPr>
                <w:t>2024-2030年中国公交车地板市场现状调研分析与发展趋势报告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b5bef517c447f" w:history="1">
                <w:r>
                  <w:rPr>
                    <w:rStyle w:val="Hyperlink"/>
                  </w:rPr>
                  <w:t>https://www.20087.com/3/09/GongJiaoCheDiBanFaZhanQuShi.html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交车地板是公共交通工具的基础构件，其材质、设计直接影响乘客的安全感和乘车体验。近年来，随着城市化进程的加快和公共交通体系的完善，公交车地板正从传统的金属、木质材料向复合材料、智能材料转型。目前，市场上出现了采用聚氨酯、碳纤维、石墨烯等高性能材料的公交车地板，不仅减轻了车身重量，提高了能源效率，还具备了更好的耐磨损、防滑、吸音性能。然而，如何在保障强度和耐久性的同时，实现快速安装和低成本维护，是行业面临的现实挑战。</w:t>
      </w:r>
      <w:r>
        <w:rPr>
          <w:rFonts w:hint="eastAsia"/>
        </w:rPr>
        <w:br/>
      </w:r>
      <w:r>
        <w:rPr>
          <w:rFonts w:hint="eastAsia"/>
        </w:rPr>
        <w:t>　　未来，公交车地板的发展将更加注重安全性和舒适性。一方面，通过材料科学和结构工程的创新，开发出更轻质、更环保、更易回收的地板材料，降低车辆运营成本，减少环境负担；另一方面，结合人体工学和无障碍设计理念，设计出更加人性化、便于老年人和残障人士使用的地板布局，提升公共交通的包容性和服务质量。同时，随着智能交通技术的发展，公交车地板或将集成传感器、无线充电等智能元件，实现地面与乘客设备的互动，为乘客提供更加便捷、智能的乘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b5bef517c447f" w:history="1">
        <w:r>
          <w:rPr>
            <w:rStyle w:val="Hyperlink"/>
          </w:rPr>
          <w:t>2024-2030年中国公交车地板市场现状调研分析与发展趋势报告</w:t>
        </w:r>
      </w:hyperlink>
      <w:r>
        <w:rPr>
          <w:rFonts w:hint="eastAsia"/>
        </w:rPr>
        <w:t>》从市场规模、需求变化及价格动态等维度，系统解析了公交车地板行业的现状与发展趋势。报告深入分析了公交车地板产业链各环节，科学预测了市场前景与技术发展方向，同时聚焦公交车地板细分市场特点及重点企业的经营表现，揭示了公交车地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公交车地板产品概述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公交车地板市场特点分析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公交车地板行业发展周期特征分析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2023-2024年中国公交车地板行业发展环境分析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中国公交车地板行业发展经济环境分析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中国公交车地板行业发展政策环境分析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一、公交车地板行业政策影响分析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二、相关公交车地板行业标准分析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2023-2024年全球公交车地板行业市场发展调研分析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全球公交车地板行业市场运行环境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全球公交车地板行业市场发展情况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一、全球公交车地板行业市场供给分析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二、全球公交车地板行业市场需求分析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三、全球公交车地板行业主要国家地区发展情况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2024-2030年全球公交车地板行业市场规模趋势预测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中国公交车地板行业市场供需现状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中国公交车地板市场现状</w:t>
      </w:r>
      <w:r>
        <w:rPr>
          <w:rFonts w:hint="eastAsia"/>
        </w:rPr>
        <w:br/>
      </w:r>
      <w:r>
        <w:rPr>
          <w:rFonts w:hint="eastAsia"/>
        </w:rPr>
        <w:t>　　第二节 中国公交车地板行业产量情况分析及预测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一、公交车地板总体产能规模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二、2018-2023年中国公交车地板产量统计</w:t>
      </w:r>
      <w:r>
        <w:rPr>
          <w:rFonts w:hint="eastAsia"/>
        </w:rPr>
        <w:br/>
      </w:r>
      <w:r>
        <w:rPr>
          <w:rFonts w:hint="eastAsia"/>
        </w:rPr>
        <w:t>　　　　三、公交车地板行业供给区域分布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四、2024-2030年中国公交车地板产量预测</w:t>
      </w:r>
      <w:r>
        <w:rPr>
          <w:rFonts w:hint="eastAsia"/>
        </w:rPr>
        <w:br/>
      </w:r>
      <w:r>
        <w:rPr>
          <w:rFonts w:hint="eastAsia"/>
        </w:rPr>
        <w:t>　　第三节 中国公交车地板市场需求分析及预测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一、2018-2023年中国公交车地板市场需求统计</w:t>
      </w:r>
      <w:r>
        <w:rPr>
          <w:rFonts w:hint="eastAsia"/>
        </w:rPr>
        <w:br/>
      </w:r>
      <w:r>
        <w:rPr>
          <w:rFonts w:hint="eastAsia"/>
        </w:rPr>
        <w:t>　　　　二、中国公交车地板市场需求特点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三、2024-2030年中国公交车地板市场需求量预测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中国公交车地板行业现状调研分析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中国公交车地板行业发展现状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一、2023-2024年公交车地板行业品牌发展现状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二、2023-2024年公交车地板行业需求市场现状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三、2023-2024年公交车地板市场需求层次分析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四、2023-2024年中国公交车地板市场走向分析</w:t>
      </w:r>
      <w:r>
        <w:rPr>
          <w:rFonts w:hint="eastAsia"/>
        </w:rPr>
        <w:br/>
      </w:r>
      <w:r>
        <w:rPr>
          <w:rFonts w:hint="eastAsia"/>
        </w:rPr>
        <w:t>　　第二节 中国公交车地板产品技术分析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一、2023-2024年公交车地板产品技术变化特点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二、2023-2024年公交车地板产品市场的新技术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三、2023-2024年公交车地板产品市场现状分析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中国公交车地板行业存在的问题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一、2023-2024年公交车地板产品市场存在的主要问题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二、2023-2024年国内公交车地板产品市场的三大瓶颈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三、2023-2024年公交车地板产品市场遭遇的规模难题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对中国公交车地板市场的分析及思考</w:t>
      </w:r>
      <w:r>
        <w:rPr>
          <w:rFonts w:hint="eastAsia"/>
        </w:rPr>
        <w:br/>
      </w:r>
      <w:r>
        <w:rPr>
          <w:rFonts w:hint="eastAsia"/>
        </w:rPr>
        <w:t>　　　　一、公交车地板市场特点</w:t>
      </w:r>
      <w:r>
        <w:rPr>
          <w:rFonts w:hint="eastAsia"/>
        </w:rPr>
        <w:br/>
      </w:r>
      <w:r>
        <w:rPr>
          <w:rFonts w:hint="eastAsia"/>
        </w:rPr>
        <w:t>　　　　二、公交车地板市场分析</w:t>
      </w:r>
      <w:r>
        <w:rPr>
          <w:rFonts w:hint="eastAsia"/>
        </w:rPr>
        <w:br/>
      </w:r>
      <w:r>
        <w:rPr>
          <w:rFonts w:hint="eastAsia"/>
        </w:rPr>
        <w:t>　　　　三、公交车地板市场变化的方向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四、中国公交车地板行业发展的新思路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五、对中国公交车地板行业发展的思考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2018-2023年中国公交车地板产品市场进出口数据分析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2018-2023年中国公交车地板产品出口统计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2018-2023年中国公交车地板产品进口统计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2018-2023年中国公交车地板产品进出口价格对比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中国公交车地板主要进口来源地及出口目的地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公交车地板行业细分产品调研</w:t>
      </w:r>
      <w:r>
        <w:rPr>
          <w:rFonts w:hint="eastAsia"/>
        </w:rPr>
        <w:br/>
      </w:r>
      <w:r>
        <w:rPr>
          <w:rFonts w:hint="eastAsia"/>
        </w:rPr>
        <w:t>　　第一节 公交车地板细分产品结构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2018-2023年中国公交车地板行业竞争态势分析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2023年公交车地板行业集中度分析</w:t>
      </w:r>
      <w:r>
        <w:rPr>
          <w:rFonts w:hint="eastAsia"/>
        </w:rPr>
        <w:br/>
      </w:r>
      <w:r>
        <w:rPr>
          <w:rFonts w:hint="eastAsia"/>
        </w:rPr>
        <w:t>　　　　一、公交车地板市场集中度分析</w:t>
      </w:r>
      <w:r>
        <w:rPr>
          <w:rFonts w:hint="eastAsia"/>
        </w:rPr>
        <w:br/>
      </w:r>
      <w:r>
        <w:rPr>
          <w:rFonts w:hint="eastAsia"/>
        </w:rPr>
        <w:t>　　　　二、公交车地板企业分布区域集中度分析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三、公交车地板区域消费集中度分析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2018-2023年公交车地板主要企业竞争力分析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2023-2024年公交车地板行业竞争格局分析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一、公交车地板行业竞争分析</w:t>
      </w:r>
      <w:r>
        <w:rPr>
          <w:rFonts w:hint="eastAsia"/>
        </w:rPr>
        <w:br/>
      </w:r>
      <w:r>
        <w:rPr>
          <w:rFonts w:hint="eastAsia"/>
        </w:rPr>
        <w:t>　　　　二、中外公交车地板产品竞争分析</w:t>
      </w:r>
      <w:r>
        <w:rPr>
          <w:rFonts w:hint="eastAsia"/>
        </w:rPr>
        <w:br/>
      </w:r>
      <w:r>
        <w:rPr>
          <w:rFonts w:hint="eastAsia"/>
        </w:rPr>
        <w:t>　　　　三、国内公交车地板行业重点企业发展动向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2023-2024年公交车地板行业上下游产业链发展情况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公交车地板上游产业发展分析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公交车地板下游产业发展分析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公交车地板行业重点企业竞争力分析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三、企业公交车地板经营状况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三、企业公交车地板经营状况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三、企业公交车地板经营状况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三、企业公交车地板经营状况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三、企业公交车地板经营状况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三、企业公交车地板经营状况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2023-2024年公交车地板企业管理策略建议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提高公交车地板企业竞争力的策略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一、提高中国公交车地板企业核心竞争力的对策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二、公交车地板企业提升竞争力的主要方向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三、影响公交车地板企业核心竞争力的因素及提升途径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四、提高公交车地板企业竞争力的策略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对中国公交车地板品牌的战略思考</w:t>
      </w:r>
      <w:r>
        <w:rPr>
          <w:rFonts w:hint="eastAsia"/>
        </w:rPr>
        <w:br/>
      </w:r>
      <w:r>
        <w:rPr>
          <w:rFonts w:hint="eastAsia"/>
        </w:rPr>
        <w:t>　　　　一、公交车地板实施品牌战略的意义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二、公交车地板企业品牌的现状分析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三、中国公交车地板企业的品牌战略</w:t>
      </w:r>
      <w:r>
        <w:rPr>
          <w:rFonts w:hint="eastAsia"/>
        </w:rPr>
        <w:br/>
      </w:r>
      <w:r>
        <w:rPr>
          <w:rFonts w:hint="eastAsia"/>
        </w:rPr>
        <w:t>　　　　四、公交车地板品牌战略管理的策略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公交车地板行业发展趋势及投资风险预警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2024年公交车地板市场前景分析</w:t>
      </w:r>
      <w:r>
        <w:rPr>
          <w:rFonts w:hint="eastAsia"/>
        </w:rPr>
        <w:br/>
      </w:r>
      <w:r>
        <w:rPr>
          <w:rFonts w:hint="eastAsia"/>
        </w:rPr>
        <w:t>　　第二节 2024年公交车地板行业发展趋势预测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影响公交车地板行业发展的主要因素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一、2024年影响公交车地板行业运行的有利因素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二、2024年影响公交车地板行业运行的稳定因素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三、2024年影响公交车地板行业运行的不利因素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四、2024年中国公交车地板行业发展面临的挑战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五、2024年中国公交车地板行业发展面临的机遇</w:t>
      </w:r>
      <w:r>
        <w:rPr>
          <w:rFonts w:hint="eastAsia"/>
        </w:rPr>
        <w:br/>
      </w:r>
      <w:r>
        <w:rPr>
          <w:rFonts w:hint="eastAsia"/>
        </w:rPr>
        <w:t>　　第四节 公交车地板行业投资风险预警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一、2024年公交车地板行业市场风险及控制策略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二、2024年公交车地板行业政策风险及控制策略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三、2024年公交车地板行业经营风险及控制策略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四、2024年公交车地板同业竞争风险及控制策略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五、2024年公交车地板行业其他风险及控制策略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公交车地板市场研究结论</w:t>
      </w:r>
      <w:r>
        <w:rPr>
          <w:rFonts w:hint="eastAsia"/>
        </w:rPr>
        <w:br/>
      </w:r>
      <w:r>
        <w:rPr>
          <w:rFonts w:hint="eastAsia"/>
        </w:rPr>
        <w:t>　　第二节 公交车地板子行业研究结论</w:t>
      </w:r>
      <w:r>
        <w:rPr>
          <w:rFonts w:hint="eastAsia"/>
        </w:rPr>
        <w:br/>
      </w:r>
      <w:r>
        <w:rPr>
          <w:rFonts w:hint="eastAsia"/>
        </w:rPr>
        <w:t>　　第三节 中:智林　公交车地板市场发展建议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公交车地板行业类别</w:t>
      </w:r>
      <w:r>
        <w:rPr>
          <w:rFonts w:hint="eastAsia"/>
        </w:rPr>
        <w:br/>
      </w:r>
      <w:r>
        <w:rPr>
          <w:rFonts w:hint="eastAsia"/>
        </w:rPr>
        <w:t>　　图表 公交车地板行业产业链调研</w:t>
      </w:r>
      <w:r>
        <w:rPr>
          <w:rFonts w:hint="eastAsia"/>
        </w:rPr>
        <w:br/>
      </w:r>
      <w:r>
        <w:rPr>
          <w:rFonts w:hint="eastAsia"/>
        </w:rPr>
        <w:t>　　图表 公交车地板行业现状</w:t>
      </w:r>
      <w:r>
        <w:rPr>
          <w:rFonts w:hint="eastAsia"/>
        </w:rPr>
        <w:br/>
      </w:r>
      <w:r>
        <w:rPr>
          <w:rFonts w:hint="eastAsia"/>
        </w:rPr>
        <w:t>　　图表 公交车地板行业标准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2018-2023年中国公交车地板市场规模</w:t>
      </w:r>
      <w:r>
        <w:rPr>
          <w:rFonts w:hint="eastAsia"/>
        </w:rPr>
        <w:br/>
      </w:r>
      <w:r>
        <w:rPr>
          <w:rFonts w:hint="eastAsia"/>
        </w:rPr>
        <w:t>　　图表 2023年中国公交车地板行业产能</w:t>
      </w:r>
      <w:r>
        <w:rPr>
          <w:rFonts w:hint="eastAsia"/>
        </w:rPr>
        <w:br/>
      </w:r>
      <w:r>
        <w:rPr>
          <w:rFonts w:hint="eastAsia"/>
        </w:rPr>
        <w:t>　　图表 2018-2023年中国公交车地板产量</w:t>
      </w:r>
      <w:r>
        <w:rPr>
          <w:rFonts w:hint="eastAsia"/>
        </w:rPr>
        <w:br/>
      </w:r>
      <w:r>
        <w:rPr>
          <w:rFonts w:hint="eastAsia"/>
        </w:rPr>
        <w:t>　　图表 公交车地板行业动态</w:t>
      </w:r>
      <w:r>
        <w:rPr>
          <w:rFonts w:hint="eastAsia"/>
        </w:rPr>
        <w:br/>
      </w:r>
      <w:r>
        <w:rPr>
          <w:rFonts w:hint="eastAsia"/>
        </w:rPr>
        <w:t>　　图表 2018-2023年中国公交车地板市场需求量</w:t>
      </w:r>
      <w:r>
        <w:rPr>
          <w:rFonts w:hint="eastAsia"/>
        </w:rPr>
        <w:br/>
      </w:r>
      <w:r>
        <w:rPr>
          <w:rFonts w:hint="eastAsia"/>
        </w:rPr>
        <w:t>　　图表 2023年中国公交车地板行业需求区域调研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2018-2023年中国公交车地板行情</w:t>
      </w:r>
      <w:r>
        <w:rPr>
          <w:rFonts w:hint="eastAsia"/>
        </w:rPr>
        <w:br/>
      </w:r>
      <w:r>
        <w:rPr>
          <w:rFonts w:hint="eastAsia"/>
        </w:rPr>
        <w:t>　　图表 2018-2023年中国公交车地板价格走势图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2018-2023年中国公交车地板行业销售收入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2018-2023年中国公交车地板行业盈利情况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2018-2023年中国公交车地板行业利润总额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2018-2023年中国公交车地板进口数据</w:t>
      </w:r>
      <w:r>
        <w:rPr>
          <w:rFonts w:hint="eastAsia"/>
        </w:rPr>
        <w:br/>
      </w:r>
      <w:r>
        <w:rPr>
          <w:rFonts w:hint="eastAsia"/>
        </w:rPr>
        <w:t>　　图表 2018-2023年中国公交车地板出口数据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2018-2023年中国公交车地板行业企业数量统计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**地区公交车地板市场规模</w:t>
      </w:r>
      <w:r>
        <w:rPr>
          <w:rFonts w:hint="eastAsia"/>
        </w:rPr>
        <w:br/>
      </w:r>
      <w:r>
        <w:rPr>
          <w:rFonts w:hint="eastAsia"/>
        </w:rPr>
        <w:t>　　图表 **地区公交车地板行业市场需求</w:t>
      </w:r>
      <w:r>
        <w:rPr>
          <w:rFonts w:hint="eastAsia"/>
        </w:rPr>
        <w:br/>
      </w:r>
      <w:r>
        <w:rPr>
          <w:rFonts w:hint="eastAsia"/>
        </w:rPr>
        <w:t>　　图表 **地区公交车地板市场调研</w:t>
      </w:r>
      <w:r>
        <w:rPr>
          <w:rFonts w:hint="eastAsia"/>
        </w:rPr>
        <w:br/>
      </w:r>
      <w:r>
        <w:rPr>
          <w:rFonts w:hint="eastAsia"/>
        </w:rPr>
        <w:t>　　图表 **地区公交车地板行业市场需求分析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**地区公交车地板市场规模</w:t>
      </w:r>
      <w:r>
        <w:rPr>
          <w:rFonts w:hint="eastAsia"/>
        </w:rPr>
        <w:br/>
      </w:r>
      <w:r>
        <w:rPr>
          <w:rFonts w:hint="eastAsia"/>
        </w:rPr>
        <w:t>　　图表 **地区公交车地板行业市场需求</w:t>
      </w:r>
      <w:r>
        <w:rPr>
          <w:rFonts w:hint="eastAsia"/>
        </w:rPr>
        <w:br/>
      </w:r>
      <w:r>
        <w:rPr>
          <w:rFonts w:hint="eastAsia"/>
        </w:rPr>
        <w:t>　　图表 **地区公交车地板市场调研</w:t>
      </w:r>
      <w:r>
        <w:rPr>
          <w:rFonts w:hint="eastAsia"/>
        </w:rPr>
        <w:br/>
      </w:r>
      <w:r>
        <w:rPr>
          <w:rFonts w:hint="eastAsia"/>
        </w:rPr>
        <w:t>　　图表 **地区公交车地板行业市场需求分析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公交车地板行业竞争对手分析</w:t>
      </w:r>
      <w:r>
        <w:rPr>
          <w:rFonts w:hint="eastAsia"/>
        </w:rPr>
        <w:br/>
      </w:r>
      <w:r>
        <w:rPr>
          <w:rFonts w:hint="eastAsia"/>
        </w:rPr>
        <w:t>　　图表 公交车地板重点企业（一）基本信息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公交车地板重点企业（一）经营情况分析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公交车地板重点企业（一）主要经济指标情况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公交车地板重点企业（一）盈利能力情况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公交车地板重点企业（一）偿债能力情况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公交车地板重点企业（一）运营能力情况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公交车地板重点企业（一）成长能力情况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公交车地板重点企业（二）基本信息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公交车地板重点企业（二）经营情况分析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公交车地板重点企业（二）主要经济指标情况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公交车地板重点企业（二）盈利能力情况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公交车地板重点企业（二）偿债能力情况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公交车地板重点企业（二）运营能力情况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公交车地板重点企业（二）成长能力情况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公交车地板重点企业（三）基本信息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公交车地板重点企业（三）经营情况分析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公交车地板重点企业（三）主要经济指标情况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公交车地板重点企业（三）盈利能力情况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公交车地板重点企业（三）偿债能力情况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公交车地板重点企业（三）运营能力情况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公交车地板重点企业（三）成长能力情况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2024-2030年中国公交车地板行业产能预测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2024-2030年中国公交车地板行业产量预测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2024-2030年中国公交车地板市场需求预测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2024-2030年中国公交车地板市场规模预测</w:t>
      </w:r>
      <w:r>
        <w:rPr>
          <w:rFonts w:hint="eastAsia"/>
        </w:rPr>
        <w:br/>
      </w:r>
      <w:r>
        <w:rPr>
          <w:rFonts w:hint="eastAsia"/>
        </w:rPr>
        <w:t>　　图表 公交车地板行业准入条件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2024-2030年中国公交车地板行业信息化</w:t>
      </w:r>
      <w:r>
        <w:rPr>
          <w:rFonts w:hint="eastAsia"/>
        </w:rPr>
        <w:br/>
      </w:r>
      <w:r>
        <w:rPr>
          <w:rFonts w:hint="eastAsia"/>
        </w:rPr>
        <w:t>　　图表 2023年中国公交车地板市场前景分析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2024-2030年中国公交车地板行业风险分析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2024-2030年中国公交车地板行业发展趋势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b5bef517c447f" w:history="1">
        <w:r>
          <w:rPr>
            <w:rStyle w:val="Hyperlink"/>
          </w:rPr>
          <w:t>2024-2030年中国公交车地板市场现状调研分析与发展趋势报告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b5bef517c447f" w:history="1">
        <w:r>
          <w:rPr>
            <w:rStyle w:val="Hyperlink"/>
          </w:rPr>
          <w:t>https://www.20087.com/3/09/GongJiaoCheDiBanFaZhanQuShi.html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车地板上圆圈是啥、公交车地板上圆圈是啥、公交车中间位置的板、公交车地板用什么清洁、地面公交、公交车地板脏用什么清洗、公交车椅子、公交车地板为什么不能用水冲洗、公交车地面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07610d7ad4ff5" w:history="1">
      <w:r>
        <w:rPr>
          <w:rStyle w:val="Hyperlink"/>
        </w:rPr>
        <w:t>2024-2030年中国公交车地板市场现状调研分析与发展趋势报告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GongJiaoCheDiBanFaZhanQuShi.html" TargetMode="External" Id="R2c9b5bef517c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GongJiaoCheDiBanFaZhanQuShi.html" TargetMode="External" Id="Re0807610d7ad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2023-08-07T06:35:00Z</dcterms:created>
  <dcterms:modified xsi:type="dcterms:W3CDTF">2023-08-07T07:35:00Z</dcterms:modified>
  <dc:subject>2024-2030年中国公交车地板市场现状调研分析与发展趋势报告</dc:subject>
  <dc:title>2024-2030年中国公交车地板市场现状调研分析与发展趋势报告</dc:title>
  <cp:keywords>2024-2030年中国公交车地板市场现状调研分析与发展趋势报告</cp:keywords>
  <dc:description>2024-2030年中国公交车地板市场现状调研分析与发展趋势报告</dc:description>
</cp:coreProperties>
</file>