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0801419448e6" w:history="1">
              <w:r>
                <w:rPr>
                  <w:rStyle w:val="Hyperlink"/>
                </w:rPr>
                <w:t>2024-2030年中国凸轮轴市场研究与行业前景分析报告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0801419448e6" w:history="1">
              <w:r>
                <w:rPr>
                  <w:rStyle w:val="Hyperlink"/>
                </w:rPr>
                <w:t>2024-2030年中国凸轮轴市场研究与行业前景分析报告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40801419448e6" w:history="1">
                <w:r>
                  <w:rPr>
                    <w:rStyle w:val="Hyperlink"/>
                  </w:rPr>
                  <w:t>https://www.20087.com/3/19/TuLunZhouHangYeFaZhanQianJing.html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核心部件之一，近年来随着发动机设计的优化和材料科学的进步，其性能和耐用性不断提高。现代凸轮轴不仅采用了高强度合金钢和精密锻造技术，还通过表面硬化处理和涂层技术，提高了耐磨性和抗腐蚀性。同时，随着可变气门正时和可变气门升程技术的应用，凸轮轴的设计和控制更加灵活，有效提升了发动机的动力输出和燃油效率。此外，随着电动化和轻量化趋势的推进，凸轮轴正向着更轻、更紧凑的方向发展，以适应混合动力和电动汽车的需求。</w:t>
      </w:r>
      <w:r>
        <w:rPr>
          <w:rFonts w:hint="eastAsia"/>
        </w:rPr>
        <w:br/>
      </w:r>
      <w:r>
        <w:rPr>
          <w:rFonts w:hint="eastAsia"/>
        </w:rPr>
        <w:t>　　未来，凸轮轴将更加注重智能化和模块化。一方面，通过集成传感器和无线通信技术，凸轮轴将实现对发动机运行状态的实时监测，如气门开闭时间和扭矩变化，为发动机的智能控制提供数据支持。另一方面，凸轮轴将探索与模块化发动机架构的结合，作为可互换和可升级的组件，提高发动机的适应性和维护便利性。此外，随着增材制造和智能设计的融合，凸轮轴将加强与定制化和按需生产的结合，满足特定应用领域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40801419448e6" w:history="1">
        <w:r>
          <w:rPr>
            <w:rStyle w:val="Hyperlink"/>
          </w:rPr>
          <w:t>2024-2030年中国凸轮轴市场研究与行业前景分析报告</w:t>
        </w:r>
      </w:hyperlink>
      <w:r>
        <w:rPr>
          <w:rFonts w:hint="eastAsia"/>
        </w:rPr>
        <w:t>》在多年凸轮轴行业研究的基础上，结合中国凸轮轴行业市场的发展现状，通过资深研究团队对凸轮轴市场资料进行整理，并依托国家权威数据资源和长期市场监测的数据库，对凸轮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40801419448e6" w:history="1">
        <w:r>
          <w:rPr>
            <w:rStyle w:val="Hyperlink"/>
          </w:rPr>
          <w:t>2024-2030年中国凸轮轴市场研究与行业前景分析报告</w:t>
        </w:r>
      </w:hyperlink>
      <w:r>
        <w:rPr>
          <w:rFonts w:hint="eastAsia"/>
        </w:rPr>
        <w:t>》可以帮助投资者准确把握凸轮轴行业的市场现状，为投资者进行投资作出凸轮轴行业前景预判，挖掘凸轮轴行业投资价值，同时提出凸轮轴行业投资策略、营销策略等方面的建议。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2023-2024年凸轮轴市场特点分析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凸轮轴行业发展周期特征分析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中国凸轮轴行业发展政策环境分析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一、凸轮轴行业政策影响分析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2023-2024年全球凸轮轴行业市场发展调研分析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全球凸轮轴行业市场运行环境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全球凸轮轴行业市场发展情况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一、全球凸轮轴行业市场供给分析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二、全球凸轮轴行业市场需求分析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三、全球凸轮轴行业主要国家地区发展情况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2024-2030年全球凸轮轴行业市场规模趋势预测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2023-2024年中国凸轮轴市场现状</w:t>
      </w:r>
      <w:r>
        <w:rPr>
          <w:rFonts w:hint="eastAsia"/>
        </w:rPr>
        <w:br/>
      </w:r>
      <w:r>
        <w:rPr>
          <w:rFonts w:hint="eastAsia"/>
        </w:rPr>
        <w:t>　　第二节 中国凸轮轴产量分析及预测</w:t>
      </w:r>
      <w:r>
        <w:rPr>
          <w:rFonts w:hint="eastAsia"/>
        </w:rPr>
        <w:br/>
      </w:r>
      <w:r>
        <w:rPr>
          <w:rFonts w:hint="eastAsia"/>
        </w:rPr>
        <w:t>　　　　一、凸轮轴总体产能规模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二、2019-2024年中国凸轮轴产量统计</w:t>
      </w:r>
      <w:r>
        <w:rPr>
          <w:rFonts w:hint="eastAsia"/>
        </w:rPr>
        <w:br/>
      </w:r>
      <w:r>
        <w:rPr>
          <w:rFonts w:hint="eastAsia"/>
        </w:rPr>
        <w:t>　　　　三、凸轮轴行业供给区域分布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四、2024-2030年中国凸轮轴产量预测</w:t>
      </w:r>
      <w:r>
        <w:rPr>
          <w:rFonts w:hint="eastAsia"/>
        </w:rPr>
        <w:br/>
      </w:r>
      <w:r>
        <w:rPr>
          <w:rFonts w:hint="eastAsia"/>
        </w:rPr>
        <w:t>　　第三节 中国凸轮轴市场需求分析及预测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一、2019-2024年中国凸轮轴市场需求统计</w:t>
      </w:r>
      <w:r>
        <w:rPr>
          <w:rFonts w:hint="eastAsia"/>
        </w:rPr>
        <w:br/>
      </w:r>
      <w:r>
        <w:rPr>
          <w:rFonts w:hint="eastAsia"/>
        </w:rPr>
        <w:t>　　　　二、中国凸轮轴市场需求特点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三、2024-2030年中国凸轮轴市场需求量预测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2023-2024年中国凸轮轴行业现状调研分析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一、2023-2024年凸轮轴行业品牌发展现状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二、2023-2024年凸轮轴行业需求市场现状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三、2023-2024年凸轮轴市场需求层次分析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四、2023-2024年中国凸轮轴市场走向分析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一、2023-2024年凸轮轴产品技术变化特点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二、2023-2024年凸轮轴产品市场的新技术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三、2023-2024年凸轮轴产品市场现状分析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中国凸轮轴行业存在的问题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一、2023-2024年凸轮轴产品市场存在的主要问题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二、2023-2024年国内凸轮轴产品市场的三大瓶颈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三、2023-2024年凸轮轴产品市场遭遇的规模难题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一、凸轮轴市场特点</w:t>
      </w:r>
      <w:r>
        <w:rPr>
          <w:rFonts w:hint="eastAsia"/>
        </w:rPr>
        <w:br/>
      </w:r>
      <w:r>
        <w:rPr>
          <w:rFonts w:hint="eastAsia"/>
        </w:rPr>
        <w:t>　　　　二、凸轮轴市场分析</w:t>
      </w:r>
      <w:r>
        <w:rPr>
          <w:rFonts w:hint="eastAsia"/>
        </w:rPr>
        <w:br/>
      </w:r>
      <w:r>
        <w:rPr>
          <w:rFonts w:hint="eastAsia"/>
        </w:rPr>
        <w:t>　　　　三、凸轮轴市场变化的方向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2019-2024年中国凸轮轴产品市场进出口数据分析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2019-2024年中国凸轮轴产品进口统计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2019-2024年中国凸轮轴产品进出口价格对比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中国凸轮轴主要进口来源地及出口目的地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凸轮轴行业细分产品调研</w:t>
      </w:r>
      <w:r>
        <w:rPr>
          <w:rFonts w:hint="eastAsia"/>
        </w:rPr>
        <w:br/>
      </w:r>
      <w:r>
        <w:rPr>
          <w:rFonts w:hint="eastAsia"/>
        </w:rPr>
        <w:t>　　第一节 凸轮轴细分产品结构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2024年凸轮轴行业集中度分析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三、凸轮轴区域消费集中度分析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2019-2024年凸轮轴主要企业竞争力分析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一、凸轮轴行业竞争分析</w:t>
      </w:r>
      <w:r>
        <w:rPr>
          <w:rFonts w:hint="eastAsia"/>
        </w:rPr>
        <w:br/>
      </w:r>
      <w:r>
        <w:rPr>
          <w:rFonts w:hint="eastAsia"/>
        </w:rPr>
        <w:t>　　　　二、中外凸轮轴产品竞争分析</w:t>
      </w:r>
      <w:r>
        <w:rPr>
          <w:rFonts w:hint="eastAsia"/>
        </w:rPr>
        <w:br/>
      </w:r>
      <w:r>
        <w:rPr>
          <w:rFonts w:hint="eastAsia"/>
        </w:rPr>
        <w:t>　　　　三、国内凸轮轴行业重点企业发展动向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凸轮轴上游产业发展分析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凸轮轴下游产业发展分析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2024年凸轮轴企业管理策略建议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三、中国凸轮轴企业的品牌战略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2024年凸轮轴市场前景分析</w:t>
      </w:r>
      <w:r>
        <w:rPr>
          <w:rFonts w:hint="eastAsia"/>
        </w:rPr>
        <w:br/>
      </w:r>
      <w:r>
        <w:rPr>
          <w:rFonts w:hint="eastAsia"/>
        </w:rPr>
        <w:t>　　第二节 2024年凸轮轴行业发展趋势预测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五、2024年中国凸轮轴行业发展面临的机遇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凸轮轴市场研究结论</w:t>
      </w:r>
      <w:r>
        <w:rPr>
          <w:rFonts w:hint="eastAsia"/>
        </w:rPr>
        <w:br/>
      </w:r>
      <w:r>
        <w:rPr>
          <w:rFonts w:hint="eastAsia"/>
        </w:rPr>
        <w:t>　　第二节 凸轮轴子行业研究结论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凸轮轴市场发展建议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凸轮轴行业类别</w:t>
      </w:r>
      <w:r>
        <w:rPr>
          <w:rFonts w:hint="eastAsia"/>
        </w:rPr>
        <w:br/>
      </w:r>
      <w:r>
        <w:rPr>
          <w:rFonts w:hint="eastAsia"/>
        </w:rPr>
        <w:t>　　图表 凸轮轴行业产业链调研</w:t>
      </w:r>
      <w:r>
        <w:rPr>
          <w:rFonts w:hint="eastAsia"/>
        </w:rPr>
        <w:br/>
      </w:r>
      <w:r>
        <w:rPr>
          <w:rFonts w:hint="eastAsia"/>
        </w:rPr>
        <w:t>　　图表 凸轮轴行业现状</w:t>
      </w:r>
      <w:r>
        <w:rPr>
          <w:rFonts w:hint="eastAsia"/>
        </w:rPr>
        <w:br/>
      </w:r>
      <w:r>
        <w:rPr>
          <w:rFonts w:hint="eastAsia"/>
        </w:rPr>
        <w:t>　　图表 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2019-2024年中国凸轮轴市场规模</w:t>
      </w:r>
      <w:r>
        <w:rPr>
          <w:rFonts w:hint="eastAsia"/>
        </w:rPr>
        <w:br/>
      </w:r>
      <w:r>
        <w:rPr>
          <w:rFonts w:hint="eastAsia"/>
        </w:rPr>
        <w:t>　　图表 2024年中国凸轮轴行业产能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2019-2024年中国凸轮轴产量</w:t>
      </w:r>
      <w:r>
        <w:rPr>
          <w:rFonts w:hint="eastAsia"/>
        </w:rPr>
        <w:br/>
      </w:r>
      <w:r>
        <w:rPr>
          <w:rFonts w:hint="eastAsia"/>
        </w:rPr>
        <w:t>　　图表 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2019-2024年中国凸轮轴市场需求量</w:t>
      </w:r>
      <w:r>
        <w:rPr>
          <w:rFonts w:hint="eastAsia"/>
        </w:rPr>
        <w:br/>
      </w:r>
      <w:r>
        <w:rPr>
          <w:rFonts w:hint="eastAsia"/>
        </w:rPr>
        <w:t>　　图表 2024年中国凸轮轴行业需求区域调研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2019-2024年中国凸轮轴行情</w:t>
      </w:r>
      <w:r>
        <w:rPr>
          <w:rFonts w:hint="eastAsia"/>
        </w:rPr>
        <w:br/>
      </w:r>
      <w:r>
        <w:rPr>
          <w:rFonts w:hint="eastAsia"/>
        </w:rPr>
        <w:t>　　图表 2019-2024年中国凸轮轴价格走势图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2019-2024年中国凸轮轴进口数据</w:t>
      </w:r>
      <w:r>
        <w:rPr>
          <w:rFonts w:hint="eastAsia"/>
        </w:rPr>
        <w:br/>
      </w:r>
      <w:r>
        <w:rPr>
          <w:rFonts w:hint="eastAsia"/>
        </w:rPr>
        <w:t>　　图表 2019-2024年中国凸轮轴出口数据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凸轮轴行业竞争对手分析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2024-2030年中国凸轮轴市场规模预测</w:t>
      </w:r>
      <w:r>
        <w:rPr>
          <w:rFonts w:hint="eastAsia"/>
        </w:rPr>
        <w:br/>
      </w:r>
      <w:r>
        <w:rPr>
          <w:rFonts w:hint="eastAsia"/>
        </w:rPr>
        <w:t>　　图表 凸轮轴行业准入条件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2024-2030年中国凸轮轴行业信息化</w:t>
      </w:r>
      <w:r>
        <w:rPr>
          <w:rFonts w:hint="eastAsia"/>
        </w:rPr>
        <w:br/>
      </w:r>
      <w:r>
        <w:rPr>
          <w:rFonts w:hint="eastAsia"/>
        </w:rPr>
        <w:t>　　图表 2024年中国凸轮轴市场前景分析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2024-2030年中国凸轮轴行业发展趋势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0801419448e6" w:history="1">
        <w:r>
          <w:rPr>
            <w:rStyle w:val="Hyperlink"/>
          </w:rPr>
          <w:t>2024-2030年中国凸轮轴市场研究与行业前景分析报告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40801419448e6" w:history="1">
        <w:r>
          <w:rPr>
            <w:rStyle w:val="Hyperlink"/>
          </w:rPr>
          <w:t>https://www.20087.com/3/19/TuLunZhouHangYeFaZhanQianJing.html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54a30eee4d28" w:history="1">
      <w:r>
        <w:rPr>
          <w:rStyle w:val="Hyperlink"/>
        </w:rPr>
        <w:t>2024-2030年中国凸轮轴市场研究与行业前景分析报告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uLunZhouHangYeFaZhanQianJing.html" TargetMode="External" Id="R9bf408014194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uLunZhouHangYeFaZhanQianJing.html" TargetMode="External" Id="R188c54a30ee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2024-03-30T01:10:00Z</dcterms:created>
  <dcterms:modified xsi:type="dcterms:W3CDTF">2024-03-30T02:10:00Z</dcterms:modified>
  <dc:subject>2024-2030年中国凸轮轴市场研究与行业前景分析报告</dc:subject>
  <dc:title>2024-2030年中国凸轮轴市场研究与行业前景分析报告</dc:title>
  <cp:keywords>2024-2030年中国凸轮轴市场研究与行业前景分析报告</cp:keywords>
  <dc:description>2024-2030年中国凸轮轴市场研究与行业前景分析报告</dc:description>
</cp:coreProperties>
</file>