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414d706384931" w:history="1">
              <w:r>
                <w:rPr>
                  <w:rStyle w:val="Hyperlink"/>
                </w:rPr>
                <w:t>2025-2031年中国制冷压缩机市场调查研究与行业前景分析报告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414d706384931" w:history="1">
              <w:r>
                <w:rPr>
                  <w:rStyle w:val="Hyperlink"/>
                </w:rPr>
                <w:t>2025-2031年中国制冷压缩机市场调查研究与行业前景分析报告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414d706384931" w:history="1">
                <w:r>
                  <w:rPr>
                    <w:rStyle w:val="Hyperlink"/>
                  </w:rPr>
                  <w:t>https://www.20087.com/3/09/ZhiLengYaSuoJiHangYeFaZhanQianJing.html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是制冷系统的核心部件，近年来随着能效标准的提高和环保要求的增强，行业正经历着技术变革。新型制冷剂的开发和应用，如低全球变暖潜值（GWP）的HFCs和天然制冷剂，减少了对臭氧层的破坏和温室气体排放。同时，变频技术和磁悬浮技术的应用，提高了压缩机的能效和稳定性，降低了运行成本。</w:t>
      </w:r>
      <w:r>
        <w:rPr>
          <w:rFonts w:hint="eastAsia"/>
        </w:rPr>
        <w:br/>
      </w:r>
      <w:r>
        <w:rPr>
          <w:rFonts w:hint="eastAsia"/>
        </w:rPr>
        <w:t>　　未来，制冷压缩机将更加注重能效提升和智能化。随着物联网（IoT）和大数据分析的集成，智能制冷压缩机将具备远程监控和预测性维护能力，提高系统运行效率和可靠性。同时，随着全球对可再生能源的重视，制冷压缩机将探索与太阳能、风能等绿色能源的结合，实现更清洁的制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414d706384931" w:history="1">
        <w:r>
          <w:rPr>
            <w:rStyle w:val="Hyperlink"/>
          </w:rPr>
          <w:t>2025-2031年中国制冷压缩机市场调查研究与行业前景分析报告</w:t>
        </w:r>
      </w:hyperlink>
      <w:r>
        <w:rPr>
          <w:rFonts w:hint="eastAsia"/>
        </w:rPr>
        <w:t>》基于多年制冷压缩机行业研究积累，结合制冷压缩机行业市场现状，通过资深研究团队对制冷压缩机市场资讯的系统整理与分析，依托权威数据资源及长期市场监测数据库，对制冷压缩机行业进行了全面调研。报告详细分析了制冷压缩机市场规模、市场前景、技术现状及未来发展方向，重点评估了制冷压缩机行业内企业的竞争格局及经营表现，并通过SWOT分析揭示了制冷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f414d706384931" w:history="1">
        <w:r>
          <w:rPr>
            <w:rStyle w:val="Hyperlink"/>
          </w:rPr>
          <w:t>2025-2031年中国制冷压缩机市场调查研究与行业前景分析报告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》为投资者提供了准确的市场现状分析及前景预判，帮助挖掘行业投资价值，并提出投资策略与营销策略建议，是把握制冷压缩机行业动态、优化决策的重要工具。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制冷压缩机市场特点分析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制冷压缩机行业发展周期特征分析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2024-2025年中国制冷压缩机行业发展环境分析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中国制冷压缩机行业发展经济环境分析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中国制冷压缩机行业发展政策环境分析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一、制冷压缩机行业政策影响分析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二、相关制冷压缩机行业标准分析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全球制冷压缩机行业市场发展调研分析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全球制冷压缩机行业市场运行环境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全球制冷压缩机行业市场发展情况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一、全球制冷压缩机行业市场供给分析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二、全球制冷压缩机行业市场需求分析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三、全球制冷压缩机行业主要国家地区发展情况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2025-2031年全球制冷压缩机行业市场规模趋势预测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中国制冷压缩机市场现状</w:t>
      </w:r>
      <w:r>
        <w:rPr>
          <w:rFonts w:hint="eastAsia"/>
        </w:rPr>
        <w:br/>
      </w:r>
      <w:r>
        <w:rPr>
          <w:rFonts w:hint="eastAsia"/>
        </w:rPr>
        <w:t>　　第二节 中国制冷压缩机行业产量情况分析及预测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二、2019-2024年中国制冷压缩机行业产量统计</w:t>
      </w:r>
      <w:r>
        <w:rPr>
          <w:rFonts w:hint="eastAsia"/>
        </w:rPr>
        <w:br/>
      </w:r>
      <w:r>
        <w:rPr>
          <w:rFonts w:hint="eastAsia"/>
        </w:rPr>
        <w:t>　　　　三、制冷压缩机行业供给区域分布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四、2025-2031年中国制冷压缩机行业产量预测</w:t>
      </w:r>
      <w:r>
        <w:rPr>
          <w:rFonts w:hint="eastAsia"/>
        </w:rPr>
        <w:br/>
      </w:r>
      <w:r>
        <w:rPr>
          <w:rFonts w:hint="eastAsia"/>
        </w:rPr>
        <w:t>　　第三节 中国制冷压缩机市场需求分析及预测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一、2019-2024年中国制冷压缩机市场需求统计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二、中国制冷压缩机市场需求特点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三、2025-2031年中国制冷压缩机市场需求量预测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中国制冷压缩机行业发展现状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一、2024-2025年制冷压缩机行业品牌发展现状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二、2024-2025年制冷压缩机行业需求市场现状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三、2024-2025年制冷压缩机市场需求层次分析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四、2024-2025年中国制冷压缩机市场走向分析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中国制冷压缩机产品技术分析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一、2024-2025年制冷压缩机产品技术变化特点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二、2024-2025年制冷压缩机产品市场的新技术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三、2024-2025年制冷压缩机产品市场现状分析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中国制冷压缩机行业存在的问题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一、2024-2025年制冷压缩机产品市场存在的主要问题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二、2024-2025年国内制冷压缩机产品市场的三大瓶颈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三、2024-2025年制冷压缩机产品市场遭遇的规模难题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对中国制冷压缩机市场的分析及思考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一、制冷压缩机市场特点</w:t>
      </w:r>
      <w:r>
        <w:rPr>
          <w:rFonts w:hint="eastAsia"/>
        </w:rPr>
        <w:br/>
      </w:r>
      <w:r>
        <w:rPr>
          <w:rFonts w:hint="eastAsia"/>
        </w:rPr>
        <w:t>　　　　二、制冷压缩机市场分析</w:t>
      </w:r>
      <w:r>
        <w:rPr>
          <w:rFonts w:hint="eastAsia"/>
        </w:rPr>
        <w:br/>
      </w:r>
      <w:r>
        <w:rPr>
          <w:rFonts w:hint="eastAsia"/>
        </w:rPr>
        <w:t>　　　　三、制冷压缩机市场变化的方向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四、中国制冷压缩机行业发展的新思路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五、对中国制冷压缩机行业发展的思考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2019-2024年中国制冷压缩机产品市场进出口数据分析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2019-2024年中国制冷压缩机产品出口统计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2019-2024年中国制冷压缩机产品进口统计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2019-2024年中国制冷压缩机产品进出口价格对比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中国制冷压缩机主要进口来源地及出口目的地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制冷压缩机细分产品结构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2025年制冷压缩机行业集中度分析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一、制冷压缩机市场集中度分析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二、制冷压缩机企业分布区域集中度分析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三、制冷压缩机区域消费集中度分析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2019-2024年制冷压缩机主要企业竞争力分析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2025年制冷压缩机行业竞争格局分析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一、制冷压缩机行业竞争分析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二、中外制冷压缩机产品竞争分析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三、国内制冷压缩机行业重点企业发展动向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制冷压缩机上游产业发展分析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制冷压缩机下游产业发展分析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提高制冷压缩机企业竞争力的策略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一、提高中国制冷压缩机企业核心竞争力的对策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三、影响制冷压缩机企业核心竞争力的因素及提升途径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对中国制冷压缩机品牌的战略思考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一、制冷压缩机实施品牌战略的意义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三、中国制冷压缩机企业的品牌战略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四、制冷压缩机品牌战略管理的策略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2025-2031年制冷压缩机市场前景分析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2025-2031年制冷压缩机行业发展趋势预测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影响制冷压缩机行业发展的主要因素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一、2025年影响制冷压缩机行业运行的有利因素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二、2025年影响制冷压缩机行业运行的稳定因素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三、2025年影响制冷压缩机行业运行的不利因素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四、2025年中国制冷压缩机行业发展面临的挑战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五、2025年中国制冷压缩机行业发展面临的机遇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制冷压缩机行业投资风险预警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一、2025年制冷压缩机行业市场风险及控制策略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二、2025年制冷压缩机行业政策风险及控制策略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三、2025年制冷压缩机行业经营风险及控制策略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四、2025年制冷压缩机同业竞争风险及控制策略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五、2025年制冷压缩机行业其他风险及控制策略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制冷压缩机市场研究结论</w:t>
      </w:r>
      <w:r>
        <w:rPr>
          <w:rFonts w:hint="eastAsia"/>
        </w:rPr>
        <w:br/>
      </w:r>
      <w:r>
        <w:rPr>
          <w:rFonts w:hint="eastAsia"/>
        </w:rPr>
        <w:t>　　第二节 制冷压缩机子行业研究结论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中智.林.：制冷压缩机市场发展建议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2025年制冷压缩机行业壁垒</w:t>
      </w:r>
      <w:r>
        <w:rPr>
          <w:rFonts w:hint="eastAsia"/>
        </w:rPr>
        <w:br/>
      </w:r>
      <w:r>
        <w:rPr>
          <w:rFonts w:hint="eastAsia"/>
        </w:rPr>
        <w:t>　　图表 2025年制冷压缩机市场前景分析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2025-2031年中国制冷压缩机市场需求预测</w:t>
      </w:r>
      <w:r>
        <w:rPr>
          <w:rFonts w:hint="eastAsia"/>
        </w:rPr>
        <w:br/>
      </w:r>
      <w:r>
        <w:rPr>
          <w:rFonts w:hint="eastAsia"/>
        </w:rPr>
        <w:t>　　图表 2025年制冷压缩机发展趋势预测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414d706384931" w:history="1">
        <w:r>
          <w:rPr>
            <w:rStyle w:val="Hyperlink"/>
          </w:rPr>
          <w:t>2025-2031年中国制冷压缩机市场调查研究与行业前景分析报告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414d706384931" w:history="1">
        <w:r>
          <w:rPr>
            <w:rStyle w:val="Hyperlink"/>
          </w:rPr>
          <w:t>https://www.20087.com/3/09/ZhiLengYaSuoJiHangYeFaZhanQianJing.html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热点：冷水机、制冷压缩机品牌前十名排行榜、螺杆式空气压缩机、制冷压缩机品牌、压缩机品牌前十名、制冷压缩机性能实验报告、冷库的设计与安装、制冷压缩机的作用、蒸发式冷凝器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8ca0a4fa84eb9" w:history="1">
      <w:r>
        <w:rPr>
          <w:rStyle w:val="Hyperlink"/>
        </w:rPr>
        <w:t>2025-2031年中国制冷压缩机市场调查研究与行业前景分析报告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LengYaSuoJiHangYeFaZhanQianJing.html" TargetMode="External" Id="R50f414d70638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LengYaSuoJiHangYeFaZhanQianJing.html" TargetMode="External" Id="R9768ca0a4fa8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2025-01-18T04:03:00Z</dcterms:created>
  <dcterms:modified xsi:type="dcterms:W3CDTF">2025-01-18T05:03:00Z</dcterms:modified>
  <dc:subject>2025-2031年中国制冷压缩机市场调查研究与行业前景分析报告</dc:subject>
  <dc:title>2025-2031年中国制冷压缩机市场调查研究与行业前景分析报告</dc:title>
  <cp:keywords>2025-2031年中国制冷压缩机市场调查研究与行业前景分析报告</cp:keywords>
  <dc:description>2025-2031年中国制冷压缩机市场调查研究与行业前景分析报告</dc:description>
</cp:coreProperties>
</file>