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e15c827dc47bd" w:history="1">
              <w:r>
                <w:rPr>
                  <w:rStyle w:val="Hyperlink"/>
                </w:rPr>
                <w:t>中国包裹分拣系统市场调研与发展前景报告（2025-2031年）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e15c827dc47bd" w:history="1">
              <w:r>
                <w:rPr>
                  <w:rStyle w:val="Hyperlink"/>
                </w:rPr>
                <w:t>中国包裹分拣系统市场调研与发展前景报告（2025-2031年）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e15c827dc47bd" w:history="1">
                <w:r>
                  <w:rPr>
                    <w:rStyle w:val="Hyperlink"/>
                  </w:rPr>
                  <w:t>https://www.20087.com/3/09/BaoGuoFenJianXiTongHangYeQianJingFenXi.html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裹分拣系统已成为电商物流、快递配送、供应链管理等领域实现高效运作的核心装备之一，主要包括交叉带分拣机、滑块式分拣系统、摆轮分拣设备等多种形式，能够实现对大量包裹的自动识别、路径规划与准确投递。包裹分拣系统通常结合条码扫描、RFID识别、图像识别与AI算法进行信息采集与决策判断，大幅提升了分拣效率与准确性，降低了人工成本与出错率。目前，国内头部物流企业已大规模部署智能化分拣中心，部分系统具备每小时数万件包裹的处理能力。然而，受限于初期投资大、场地适应性有限以及软件系统维护复杂等因素，中小型企业在部署过程中仍面临一定挑战。</w:t>
      </w:r>
      <w:r>
        <w:rPr>
          <w:rFonts w:hint="eastAsia"/>
        </w:rPr>
        <w:br/>
      </w:r>
      <w:r>
        <w:rPr>
          <w:rFonts w:hint="eastAsia"/>
        </w:rPr>
        <w:t>　　未来，包裹分拣系统将朝着更高柔性化、更强自适应性与更广场景覆盖方向发展。轻量化结构设计与模块化部署方案的推广，将使其更适用于城市末端网点、跨境物流中心等空间受限的环境。同时，边缘计算与机器学习的深度融合将增强系统对异常包裹、模糊标签的识别能力，提高整体容错率。此外，随着绿色物流理念的深入贯彻，节能驱动电机、可回收材料与低能耗控制系统将成为主流配置，助力行业实现可持续发展目标。整体来看，包裹分拣系统将在全球物流数字化转型进程中扮演愈发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e15c827dc47bd" w:history="1">
        <w:r>
          <w:rPr>
            <w:rStyle w:val="Hyperlink"/>
          </w:rPr>
          <w:t>中国包裹分拣系统市场调研与发展前景报告（2025-2031年）</w:t>
        </w:r>
      </w:hyperlink>
      <w:r>
        <w:rPr>
          <w:rFonts w:hint="eastAsia"/>
        </w:rPr>
        <w:t>》系统分析了包裹分拣系统行业的市场规模、供需动态及竞争格局，重点评估了主要包裹分拣系统企业的经营表现，并对包裹分拣系统行业未来发展趋势进行了科学预测。报告结合包裹分拣系统技术现状与SWOT分析，揭示了市场机遇与潜在风险。市场调研网发布的《</w:t>
      </w:r>
      <w:hyperlink r:id="R89ce15c827dc47bd" w:history="1">
        <w:r>
          <w:rPr>
            <w:rStyle w:val="Hyperlink"/>
          </w:rPr>
          <w:t>中国包裹分拣系统市场调研与发展前景报告（2025-2031年）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包裹分拣系统行业概述</w:t>
      </w:r>
      <w:r>
        <w:rPr>
          <w:rFonts w:hint="eastAsia"/>
        </w:rPr>
        <w:br/>
      </w:r>
      <w:r>
        <w:rPr>
          <w:rFonts w:hint="eastAsia"/>
        </w:rPr>
        <w:t>　　第一节 包裹分拣系统定义与分类</w:t>
      </w:r>
      <w:r>
        <w:rPr>
          <w:rFonts w:hint="eastAsia"/>
        </w:rPr>
        <w:br/>
      </w:r>
      <w:r>
        <w:rPr>
          <w:rFonts w:hint="eastAsia"/>
        </w:rPr>
        <w:t>　　第二节 包裹分拣系统应用领域</w:t>
      </w:r>
      <w:r>
        <w:rPr>
          <w:rFonts w:hint="eastAsia"/>
        </w:rPr>
        <w:br/>
      </w:r>
      <w:r>
        <w:rPr>
          <w:rFonts w:hint="eastAsia"/>
        </w:rPr>
        <w:t>　　第三节 包裹分拣系统行业经济指标分析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一、包裹分拣系统行业赢利性评估</w:t>
      </w:r>
      <w:r>
        <w:rPr>
          <w:rFonts w:hint="eastAsia"/>
        </w:rPr>
        <w:br/>
      </w:r>
      <w:r>
        <w:rPr>
          <w:rFonts w:hint="eastAsia"/>
        </w:rPr>
        <w:t>　　　　二、包裹分拣系统行业成长速度分析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三、包裹分拣系统附加值提升空间探讨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四、包裹分拣系统行业进入壁垒分析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五、包裹分拣系统行业风险性评估</w:t>
      </w:r>
      <w:r>
        <w:rPr>
          <w:rFonts w:hint="eastAsia"/>
        </w:rPr>
        <w:br/>
      </w:r>
      <w:r>
        <w:rPr>
          <w:rFonts w:hint="eastAsia"/>
        </w:rPr>
        <w:t>　　　　六、包裹分拣系统行业周期性分析</w:t>
      </w:r>
      <w:r>
        <w:rPr>
          <w:rFonts w:hint="eastAsia"/>
        </w:rPr>
        <w:br/>
      </w:r>
      <w:r>
        <w:rPr>
          <w:rFonts w:hint="eastAsia"/>
        </w:rPr>
        <w:t>　　　　七、包裹分拣系统行业竞争程度指标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八、包裹分拣系统行业成熟度综合分析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包裹分拣系统产业链及经营模式分析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三、包裹分拣系统销售模式与渠道策略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全球包裹分拣系统市场发展分析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2024-2025年全球包裹分拣系统行业发展分析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一、全球包裹分拣系统行业市场规模与趋势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二、全球包裹分拣系统行业发展特点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三、全球包裹分拣系统行业竞争格局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主要国家与地区包裹分拣系统市场分析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2025-2031年全球包裹分拣系统行业发展趋势与前景预测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一、包裹分拣系统行业发展趋势</w:t>
      </w:r>
      <w:r>
        <w:rPr>
          <w:rFonts w:hint="eastAsia"/>
        </w:rPr>
        <w:br/>
      </w:r>
      <w:r>
        <w:rPr>
          <w:rFonts w:hint="eastAsia"/>
        </w:rPr>
        <w:t>　　　　二、包裹分拣系统行业发展潜力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中国包裹分拣系统行业市场分析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2024-2025年包裹分拣系统产能与投资动态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一、国内包裹分拣系统产能现状与利用效率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二、包裹分拣系统产能扩张与投资动态分析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2025-2031年包裹分拣系统行业产量统计与趋势预测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一、2019-2024年包裹分拣系统行业产量与增长趋势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1、2019-2024年包裹分拣系统产量及增长趋势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2、2019-2024年包裹分拣系统细分产品产量及份额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二、包裹分拣系统产量影响因素分析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三、2025-2031年包裹分拣系统产量预测</w:t>
      </w:r>
      <w:r>
        <w:rPr>
          <w:rFonts w:hint="eastAsia"/>
        </w:rPr>
        <w:br/>
      </w:r>
      <w:r>
        <w:rPr>
          <w:rFonts w:hint="eastAsia"/>
        </w:rPr>
        <w:t>　　第三节 2025-2031年包裹分拣系统市场需求与销售分析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一、2024-2025年包裹分拣系统行业需求现状</w:t>
      </w:r>
      <w:r>
        <w:rPr>
          <w:rFonts w:hint="eastAsia"/>
        </w:rPr>
        <w:br/>
      </w:r>
      <w:r>
        <w:rPr>
          <w:rFonts w:hint="eastAsia"/>
        </w:rPr>
        <w:t>　　　　二、包裹分拣系统客户群体与需求特点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三、2019-2024年包裹分拣系统行业销售规模分析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四、2025-2031年包裹分拣系统市场增长潜力与规模预测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2024-2025年包裹分拣系统行业技术发展现状及趋势分析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包裹分拣系统行业技术发展现状分析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国内外包裹分拣系统行业技术差距分析及差距形成的主要原因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包裹分拣系统行业技术发展方向、趋势预测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提升包裹分拣系统行业技术能力策略建议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中国包裹分拣系统细分市场分析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一、2024-2025年包裹分拣系统主要细分产品市场现状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包裹分拣系统价格机制与竞争策略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一、2019-2024年包裹分拣系统市场价格走势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包裹分拣系统定价策略与方法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2025-2031年包裹分拣系统价格竞争态势与趋势预测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中国包裹分拣系统行业重点区域市场研究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2024-2025年重点区域包裹分拣系统市场发展概况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二、2019-2024年包裹分拣系统市场需求规模情况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三、2025-2031年包裹分拣系统行业发展潜力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二、2019-2024年包裹分拣系统市场需求规模情况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三、2025-2031年包裹分拣系统行业发展潜力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二、2019-2024年包裹分拣系统市场需求规模情况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三、2025-2031年包裹分拣系统行业发展潜力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二、2019-2024年包裹分拣系统市场需求规模情况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三、2025-2031年包裹分拣系统行业发展潜力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二、2019-2024年包裹分拣系统市场需求规模情况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三、2025-2031年包裹分拣系统行业发展潜力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2019-2024年中国包裹分拣系统行业进出口情况分析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包裹分拣系统行业进口规模与来源分析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一、2019-2024年包裹分拣系统进口规模分析</w:t>
      </w:r>
      <w:r>
        <w:rPr>
          <w:rFonts w:hint="eastAsia"/>
        </w:rPr>
        <w:br/>
      </w:r>
      <w:r>
        <w:rPr>
          <w:rFonts w:hint="eastAsia"/>
        </w:rPr>
        <w:t>　　　　二、包裹分拣系统主要进口来源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包裹分拣系统行业出口规模与目的地分析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一、2019-2024年包裹分拣系统出口规模分析</w:t>
      </w:r>
      <w:r>
        <w:rPr>
          <w:rFonts w:hint="eastAsia"/>
        </w:rPr>
        <w:br/>
      </w:r>
      <w:r>
        <w:rPr>
          <w:rFonts w:hint="eastAsia"/>
        </w:rPr>
        <w:t>　　　　二、包裹分拣系统主要出口目的地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2019-2024年中国包裹分拣系统总体规模与财务指标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中国包裹分拣系统行业总体规模分析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一、包裹分拣系统企业数量与结构</w:t>
      </w:r>
      <w:r>
        <w:rPr>
          <w:rFonts w:hint="eastAsia"/>
        </w:rPr>
        <w:br/>
      </w:r>
      <w:r>
        <w:rPr>
          <w:rFonts w:hint="eastAsia"/>
        </w:rPr>
        <w:t>　　　　二、包裹分拣系统从业人员规模</w:t>
      </w:r>
      <w:r>
        <w:rPr>
          <w:rFonts w:hint="eastAsia"/>
        </w:rPr>
        <w:br/>
      </w:r>
      <w:r>
        <w:rPr>
          <w:rFonts w:hint="eastAsia"/>
        </w:rPr>
        <w:t>　　　　三、包裹分拣系统行业资产状况</w:t>
      </w:r>
      <w:r>
        <w:rPr>
          <w:rFonts w:hint="eastAsia"/>
        </w:rPr>
        <w:br/>
      </w:r>
      <w:r>
        <w:rPr>
          <w:rFonts w:hint="eastAsia"/>
        </w:rPr>
        <w:t>　　第二节 中国包裹分拣系统行业财务指标总体分析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包裹分拣系统行业重点企业经营状况分析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包裹分拣系统重点企业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包裹分拣系统领先企业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包裹分拣系统标杆企业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包裹分拣系统代表企业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包裹分拣系统龙头企业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包裹分拣系统重点企业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中国包裹分拣系统行业竞争格局分析</w:t>
      </w:r>
      <w:r>
        <w:rPr>
          <w:rFonts w:hint="eastAsia"/>
        </w:rPr>
        <w:br/>
      </w:r>
      <w:r>
        <w:rPr>
          <w:rFonts w:hint="eastAsia"/>
        </w:rPr>
        <w:t>　　第一节 包裹分拣系统行业竞争格局总览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2024-2025年包裹分拣系统行业竞争力分析</w:t>
      </w:r>
      <w:r>
        <w:rPr>
          <w:rFonts w:hint="eastAsia"/>
        </w:rPr>
        <w:br/>
      </w:r>
      <w:r>
        <w:rPr>
          <w:rFonts w:hint="eastAsia"/>
        </w:rPr>
        <w:t>　　　　一、包裹分拣系统供应商议价能力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四、包裹分拣系统替代品威胁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2019-2024年包裹分拣系统行业企业并购活动分析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2024-2025年包裹分拣系统行业会展与招投标活动分析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一、包裹分拣系统行业会展活动及其市场影响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2025年中国包裹分拣系统企业发展策略分析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包裹分拣系统市场策略分析</w:t>
      </w:r>
      <w:r>
        <w:rPr>
          <w:rFonts w:hint="eastAsia"/>
        </w:rPr>
        <w:br/>
      </w:r>
      <w:r>
        <w:rPr>
          <w:rFonts w:hint="eastAsia"/>
        </w:rPr>
        <w:t>　　　　一、包裹分拣系统市场定位与拓展策略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二、包裹分拣系统市场细分与目标客户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包裹分拣系统销售策略分析</w:t>
      </w:r>
      <w:r>
        <w:rPr>
          <w:rFonts w:hint="eastAsia"/>
        </w:rPr>
        <w:br/>
      </w:r>
      <w:r>
        <w:rPr>
          <w:rFonts w:hint="eastAsia"/>
        </w:rPr>
        <w:t>　　　　一、包裹分拣系统销售渠道与网络建设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提高包裹分拣系统企业竞争力建议</w:t>
      </w:r>
      <w:r>
        <w:rPr>
          <w:rFonts w:hint="eastAsia"/>
        </w:rPr>
        <w:br/>
      </w:r>
      <w:r>
        <w:rPr>
          <w:rFonts w:hint="eastAsia"/>
        </w:rPr>
        <w:t>　　　　一、包裹分拣系统技术创新与管理优化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包裹分拣系统品牌战略思考</w:t>
      </w:r>
      <w:r>
        <w:rPr>
          <w:rFonts w:hint="eastAsia"/>
        </w:rPr>
        <w:br/>
      </w:r>
      <w:r>
        <w:rPr>
          <w:rFonts w:hint="eastAsia"/>
        </w:rPr>
        <w:t>　　　　一、包裹分拣系统品牌建设与维护</w:t>
      </w:r>
      <w:r>
        <w:rPr>
          <w:rFonts w:hint="eastAsia"/>
        </w:rPr>
        <w:br/>
      </w:r>
      <w:r>
        <w:rPr>
          <w:rFonts w:hint="eastAsia"/>
        </w:rPr>
        <w:t>　　　　二、包裹分拣系统品牌影响力与市场竞争力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中国包裹分拣系统行业风险与对策</w:t>
      </w:r>
      <w:r>
        <w:rPr>
          <w:rFonts w:hint="eastAsia"/>
        </w:rPr>
        <w:br/>
      </w:r>
      <w:r>
        <w:rPr>
          <w:rFonts w:hint="eastAsia"/>
        </w:rPr>
        <w:t>　　第一节 包裹分拣系统行业SWOT分析</w:t>
      </w:r>
      <w:r>
        <w:rPr>
          <w:rFonts w:hint="eastAsia"/>
        </w:rPr>
        <w:br/>
      </w:r>
      <w:r>
        <w:rPr>
          <w:rFonts w:hint="eastAsia"/>
        </w:rPr>
        <w:t>　　　　一、包裹分拣系统行业优势分析</w:t>
      </w:r>
      <w:r>
        <w:rPr>
          <w:rFonts w:hint="eastAsia"/>
        </w:rPr>
        <w:br/>
      </w:r>
      <w:r>
        <w:rPr>
          <w:rFonts w:hint="eastAsia"/>
        </w:rPr>
        <w:t>　　　　二、包裹分拣系统行业劣势分析</w:t>
      </w:r>
      <w:r>
        <w:rPr>
          <w:rFonts w:hint="eastAsia"/>
        </w:rPr>
        <w:br/>
      </w:r>
      <w:r>
        <w:rPr>
          <w:rFonts w:hint="eastAsia"/>
        </w:rPr>
        <w:t>　　　　三、包裹分拣系统市场机会探索</w:t>
      </w:r>
      <w:r>
        <w:rPr>
          <w:rFonts w:hint="eastAsia"/>
        </w:rPr>
        <w:br/>
      </w:r>
      <w:r>
        <w:rPr>
          <w:rFonts w:hint="eastAsia"/>
        </w:rPr>
        <w:t>　　　　四、包裹分拣系统市场威胁评估</w:t>
      </w:r>
      <w:r>
        <w:rPr>
          <w:rFonts w:hint="eastAsia"/>
        </w:rPr>
        <w:br/>
      </w:r>
      <w:r>
        <w:rPr>
          <w:rFonts w:hint="eastAsia"/>
        </w:rPr>
        <w:t>　　第二节 包裹分拣系统行业风险及对策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2025-2031年中国包裹分拣系统行业前景与发展趋势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包裹分拣系统行业发展环境分析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2025-2031年包裹分拣系统行业发展趋势与方向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一、包裹分拣系统行业发展方向预测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二、包裹分拣系统发展趋势分析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2025-2031年包裹分拣系统行业发展潜力与机遇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一、包裹分拣系统市场发展潜力评估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二、包裹分拣系统新兴市场与机遇探索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包裹分拣系统行业研究结论与建议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中:智:林:－包裹分拣系统行业发展建议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包裹分拣系统行业历程</w:t>
      </w:r>
      <w:r>
        <w:rPr>
          <w:rFonts w:hint="eastAsia"/>
        </w:rPr>
        <w:br/>
      </w:r>
      <w:r>
        <w:rPr>
          <w:rFonts w:hint="eastAsia"/>
        </w:rPr>
        <w:t>　　图表 包裹分拣系统行业生命周期</w:t>
      </w:r>
      <w:r>
        <w:rPr>
          <w:rFonts w:hint="eastAsia"/>
        </w:rPr>
        <w:br/>
      </w:r>
      <w:r>
        <w:rPr>
          <w:rFonts w:hint="eastAsia"/>
        </w:rPr>
        <w:t>　　图表 包裹分拣系统行业产业链分析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2019-2024年中国包裹分拣系统行业市场规模及增长情况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2019-2024年包裹分拣系统行业市场容量分析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2019-2024年中国包裹分拣系统行业产能统计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2019-2024年中国包裹分拣系统行业产量及增长趋势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2019-2024年中国包裹分拣系统市场需求量及增速统计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2024年中国包裹分拣系统行业需求领域分布格局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2019-2024年中国包裹分拣系统行业销售收入分析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2019-2024年中国包裹分拣系统行业盈利情况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2019-2024年中国包裹分拣系统行业利润总额统计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2019-2024年中国包裹分拣系统进口数量分析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2019-2024年中国包裹分拣系统进口金额分析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2019-2024年中国包裹分拣系统出口数量分析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2019-2024年中国包裹分拣系统出口金额分析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2024年中国包裹分拣系统进口国家及地区分析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2024年中国包裹分拣系统出口国家及地区分析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2019-2024年中国包裹分拣系统行业企业数量情况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2019-2024年中国包裹分拣系统行业企业平均规模情况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**地区包裹分拣系统市场规模及增长情况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**地区包裹分拣系统市场规模及增长情况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**地区包裹分拣系统市场规模及增长情况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**地区包裹分拣系统市场规模及增长情况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**地区包裹分拣系统行业市场需求情况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包裹分拣系统重点企业（一）基本信息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包裹分拣系统重点企业（一）经营情况分析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包裹分拣系统重点企业（一）主要经济指标情况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包裹分拣系统重点企业（一）盈利能力情况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包裹分拣系统重点企业（一）偿债能力情况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包裹分拣系统重点企业（一）运营能力情况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包裹分拣系统重点企业（一）成长能力情况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包裹分拣系统重点企业（二）基本信息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包裹分拣系统重点企业（二）经营情况分析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包裹分拣系统重点企业（二）主要经济指标情况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包裹分拣系统重点企业（二）盈利能力情况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包裹分拣系统重点企业（二）偿债能力情况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包裹分拣系统重点企业（二）运营能力情况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包裹分拣系统重点企业（二）成长能力情况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包裹分拣系统企业信息</w:t>
      </w:r>
      <w:r>
        <w:rPr>
          <w:rFonts w:hint="eastAsia"/>
        </w:rPr>
        <w:br/>
      </w:r>
      <w:r>
        <w:rPr>
          <w:rFonts w:hint="eastAsia"/>
        </w:rPr>
        <w:t>　　图表 包裹分拣系统企业经营情况分析</w:t>
      </w:r>
      <w:r>
        <w:rPr>
          <w:rFonts w:hint="eastAsia"/>
        </w:rPr>
        <w:br/>
      </w:r>
      <w:r>
        <w:rPr>
          <w:rFonts w:hint="eastAsia"/>
        </w:rPr>
        <w:t>　　图表 包裹分拣系统重点企业（三）主要经济指标情况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包裹分拣系统重点企业（三）盈利能力情况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包裹分拣系统重点企业（三）偿债能力情况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包裹分拣系统重点企业（三）运营能力情况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包裹分拣系统重点企业（三）成长能力情况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2025-2031年中国包裹分拣系统行业产能预测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2025-2031年中国包裹分拣系统行业产量预测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2025-2031年中国包裹分拣系统市场需求量预测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2025-2031年中国包裹分拣系统行业供需平衡预测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2025-2031年中国包裹分拣系统行业市场容量预测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2025-2031年中国包裹分拣系统行业市场规模预测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2025-2031年中国包裹分拣系统市场前景分析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2025-2031年中国包裹分拣系统发展趋势预测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e15c827dc47bd" w:history="1">
        <w:r>
          <w:rPr>
            <w:rStyle w:val="Hyperlink"/>
          </w:rPr>
          <w:t>中国包裹分拣系统市场调研与发展前景报告（2025-2031年）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e15c827dc47bd" w:history="1">
        <w:r>
          <w:rPr>
            <w:rStyle w:val="Hyperlink"/>
          </w:rPr>
          <w:t>https://www.20087.com/3/09/BaoGuoFenJianXiTongHangYeQianJingFenXi.html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热点：物料分拣系统、包裹分拣系统有哪些、快递是怎么分拣的、包裹分拣系统图片、快递公司分拣、快递分拣系统、分拣快递、包裹分拣机实现原理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62911a27342e8" w:history="1">
      <w:r>
        <w:rPr>
          <w:rStyle w:val="Hyperlink"/>
        </w:rPr>
        <w:t>中国包裹分拣系统市场调研与发展前景报告（2025-2031年）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aoGuoFenJianXiTongHangYeQianJingFenXi.html" TargetMode="External" Id="R89ce15c827dc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aoGuoFenJianXiTongHangYeQianJingFenXi.html" TargetMode="External" Id="R4b462911a273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2025-06-20T09:15:47Z</dcterms:created>
  <dcterms:modified xsi:type="dcterms:W3CDTF">2025-06-20T10:15:47Z</dcterms:modified>
  <dc:subject>中国包裹分拣系统市场调研与发展前景报告（2025-2031年）</dc:subject>
  <dc:title>中国包裹分拣系统市场调研与发展前景报告（2025-2031年）</dc:title>
  <cp:keywords>中国包裹分拣系统市场调研与发展前景报告（2025-2031年）</cp:keywords>
  <dc:description>中国包裹分拣系统市场调研与发展前景报告（2025-2031年）</dc:description>
</cp:coreProperties>
</file>