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813d81d54d48b2" w:history="1">
              <w:r>
                <w:rPr>
                  <w:rStyle w:val="Hyperlink"/>
                </w:rPr>
                <w:t>2026-2032年全球与中国单体船机动游艇市场现状及前景趋势分析报告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813d81d54d48b2" w:history="1">
              <w:r>
                <w:rPr>
                  <w:rStyle w:val="Hyperlink"/>
                </w:rPr>
                <w:t>2026-2032年全球与中国单体船机动游艇市场现状及前景趋势分析报告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6008793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813d81d54d48b2" w:history="1">
                <w:r>
                  <w:rPr>
                    <w:rStyle w:val="Hyperlink"/>
                  </w:rPr>
                  <w:t>https://www.20087.com/3/79/DanTiChuanJiDongYouTingHangYeQianJingQuShi.html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体船机动游艇是以单一船体结构为基础、采用机械动力推进的休闲船舶，主要用于家庭出游、水上运动、近海休闲、钓鱼娱乐及短途巡航等场景。与双体船相比，单体船机动游艇通常具有较好的航向稳定性、操控性和船体结构成熟度，部分型号在速度表现和停泊适配方面也具备优势。目前，单体船机动游艇市场主要受休闲航海活动增加、沿海旅游发展、可支配收入提升以及游艇租赁服务普及等因素推动。产品形态涵盖外挂机艇、内挂机艇、柴油动力艇及混合动力艇等，应用方向包括娱乐休闲、水上运动、近岸交通和部分商业服务。轻量化复合材料、高效船体线型、智能导航系统和低排放动力装置的应用，正在提升单体船机动游艇的燃油经济性、舒适性和环境友好性。与此同时，较高购置与维护成本、季节性需求波动以及日益严格的排放和废弃物管理要求，也对行业发展形成一定约束。</w:t>
      </w:r>
      <w:r>
        <w:rPr>
          <w:rFonts w:hint="eastAsia"/>
        </w:rPr>
        <w:br/>
      </w:r>
      <w:r>
        <w:rPr>
          <w:rFonts w:hint="eastAsia"/>
        </w:rPr>
        <w:t>　　未来，单体船机动游艇将更注重能效提升、绿色动力和智能化体验。市场调研网指出，电动与混合动力推进系统渗透率有望提高，尤其在近岸水域、湖泊景区和对排放敏感区域，低噪音、低振动、低维护成本的电力推进方案将获得更多关注。船体设计将继续采用碳纤维、增强塑料等轻质复合材料，以降低自重并改善航行效率。智能导航、自动泊船、远程监控和数字化座舱系统将成为中高端产品的重要配置，提升用户操作便利性和安全水平。租赁、共享和 fractional ownership 等模式将进一步降低使用门槛，扩大消费群体。随着亚太及新兴沿海市场休闲航海需求增长，单体船机动游艇产品将呈现更明显的区域化、场景化和定制化特征，兼顾性能、环保与使用成本的产品更具竞争力。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813d81d54d48b2" w:history="1">
        <w:r>
          <w:rPr>
            <w:rStyle w:val="Hyperlink"/>
          </w:rPr>
          <w:t>2026-2032年全球与中国单体船机动游艇市场现状及前景趋势分析报告</w:t>
        </w:r>
      </w:hyperlink>
      <w:r>
        <w:rPr>
          <w:rFonts w:hint="eastAsia"/>
        </w:rPr>
        <w:t>》，2025年单体船机动游艇行业市场规模达 亿元，预计2032年市场规模将达 亿元，期间年均复合增长率（CAGR）达 %。报告系统分析了单体船机动游艇行业的市场规模、供需动态及竞争格局，重点评估了主要单体船机动游艇企业的经营表现，并对单体船机动游艇行业未来发展趋势进行了科学预测。报告结合单体船机动游艇技术现状与SWOT分析，揭示了市场机遇与潜在风险。市场调研网发布的《</w:t>
      </w:r>
      <w:hyperlink r:id="Rae813d81d54d48b2" w:history="1">
        <w:r>
          <w:rPr>
            <w:rStyle w:val="Hyperlink"/>
          </w:rPr>
          <w:t>2026-2032年全球与中国单体船机动游艇市场现状及前景趋势分析报告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按产品类型细分，全球单体船机动游艇市场规模2021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柴油</w:t>
      </w:r>
      <w:r>
        <w:rPr>
          <w:rFonts w:hint="eastAsia"/>
        </w:rPr>
        <w:br/>
      </w:r>
      <w:r>
        <w:rPr>
          <w:rFonts w:hint="eastAsia"/>
        </w:rPr>
        <w:t>　　　　1.3.3 电动</w:t>
      </w:r>
      <w:r>
        <w:rPr>
          <w:rFonts w:hint="eastAsia"/>
        </w:rPr>
        <w:br/>
      </w:r>
      <w:r>
        <w:rPr>
          <w:rFonts w:hint="eastAsia"/>
        </w:rPr>
        <w:t>　　　　1.3.4 混动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按应用细分，全球单体船机动游艇市场规模2021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家用</w:t>
      </w:r>
      <w:r>
        <w:rPr>
          <w:rFonts w:hint="eastAsia"/>
        </w:rPr>
        <w:br/>
      </w:r>
      <w:r>
        <w:rPr>
          <w:rFonts w:hint="eastAsia"/>
        </w:rPr>
        <w:t>　　　　1.4.3 商用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单体船机动游艇行业发展总体概况</w:t>
      </w:r>
      <w:r>
        <w:rPr>
          <w:rFonts w:hint="eastAsia"/>
        </w:rPr>
        <w:br/>
      </w:r>
      <w:r>
        <w:rPr>
          <w:rFonts w:hint="eastAsia"/>
        </w:rPr>
        <w:t>　　　　1.5.2 单体船机动游艇行业发展主要特点</w:t>
      </w:r>
      <w:r>
        <w:rPr>
          <w:rFonts w:hint="eastAsia"/>
        </w:rPr>
        <w:br/>
      </w:r>
      <w:r>
        <w:rPr>
          <w:rFonts w:hint="eastAsia"/>
        </w:rPr>
        <w:t>　　　　1.5.3 单体船机动游艇行业发展影响因素</w:t>
      </w:r>
      <w:r>
        <w:rPr>
          <w:rFonts w:hint="eastAsia"/>
        </w:rPr>
        <w:br/>
      </w:r>
      <w:r>
        <w:rPr>
          <w:rFonts w:hint="eastAsia"/>
        </w:rPr>
        <w:t>　　　　1.5.3 .1 单体船机动游艇有利因素</w:t>
      </w:r>
      <w:r>
        <w:rPr>
          <w:rFonts w:hint="eastAsia"/>
        </w:rPr>
        <w:br/>
      </w:r>
      <w:r>
        <w:rPr>
          <w:rFonts w:hint="eastAsia"/>
        </w:rPr>
        <w:t>　　　　1.5.3 .2 单体船机动游艇不利因素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全球市场，近三年单体船机动游艇主要企业占有率及排名（按销量）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单体船机动游艇主要企业在国际市场占有率（按销量，2023-2026）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2025年单体船机动游艇主要企业在国际市场排名（按销量）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全球市场主要企业单体船机动游艇销量（2023-2026）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全球市场，近三年单体船机动游艇主要企业占有率及排名（按收入）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单体船机动游艇主要企业在国际市场占有率（按收入，2023-2026）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2025年单体船机动游艇主要企业在国际市场排名（按收入）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全球市场主要企业单体船机动游艇销售收入（2023-2026）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全球市场主要企业单体船机动游艇销售价格（2023-2026）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中国市场，近三年单体船机动游艇主要企业占有率及排名（按销量）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单体船机动游艇主要企业在中国市场占有率（按销量，2023-2026）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2025年单体船机动游艇主要企业在中国市场排名（按销量）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中国市场主要企业单体船机动游艇销量（2023-2026）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中国市场，近三年单体船机动游艇主要企业占有率及排名（按收入）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单体船机动游艇主要企业在中国市场占有率（按收入，2023-2026）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2025年单体船机动游艇主要企业在中国市场排名（按收入）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中国市场主要企业单体船机动游艇销售收入（2023-2026）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全球主要厂商单体船机动游艇总部及产地分布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全球主要厂商成立时间及单体船机动游艇商业化日期</w:t>
      </w:r>
      <w:r>
        <w:rPr>
          <w:rFonts w:hint="eastAsia"/>
        </w:rPr>
        <w:br/>
      </w:r>
      <w:r>
        <w:rPr>
          <w:rFonts w:hint="eastAsia"/>
        </w:rPr>
        <w:t>　　2.8 全球主要厂商单体船机动游艇产品类型及应用</w:t>
      </w:r>
      <w:r>
        <w:rPr>
          <w:rFonts w:hint="eastAsia"/>
        </w:rPr>
        <w:br/>
      </w:r>
      <w:r>
        <w:rPr>
          <w:rFonts w:hint="eastAsia"/>
        </w:rPr>
        <w:t>　　2.9 单体船机动游艇行业集中度、竞争程度分析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单体船机动游艇行业集中度分析：2025年全球Top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全球单体船机动游艇第一梯队、第二梯队和第三梯队生产商（品牌）及市场份额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全球单体船机动游艇总体规模分析</w:t>
      </w:r>
      <w:r>
        <w:rPr>
          <w:rFonts w:hint="eastAsia"/>
        </w:rPr>
        <w:br/>
      </w:r>
      <w:r>
        <w:rPr>
          <w:rFonts w:hint="eastAsia"/>
        </w:rPr>
        <w:t>　　3.1 全球单体船机动游艇供需现状及预测（2021-2032）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全球单体船机动游艇产能、产量、产能利用率及发展趋势（2021-2032）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全球单体船机动游艇产量、需求量及发展趋势（2021-2032）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全球主要地区单体船机动游艇产量及发展趋势（2021-2032）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全球主要地区单体船机动游艇产量（2021-2026）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全球主要地区单体船机动游艇产量（2027-2032）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全球主要地区单体船机动游艇产量市场份额（2021-2032）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中国单体船机动游艇供需现状及预测（2021-2032）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中国单体船机动游艇产能、产量、产能利用率及发展趋势（2021-2032）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中国单体船机动游艇产量、市场需求量及发展趋势（2021-2032）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中国市场单体船机动游艇进出口（2021-2032）</w:t>
      </w:r>
      <w:r>
        <w:rPr>
          <w:rFonts w:hint="eastAsia"/>
        </w:rPr>
        <w:br/>
      </w:r>
      <w:r>
        <w:rPr>
          <w:rFonts w:hint="eastAsia"/>
        </w:rPr>
        <w:t>　　3.4 全球单体船机动游艇销量及销售额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全球市场单体船机动游艇销售额（2021-2032）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全球市场单体船机动游艇销量（2021-2032）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全球市场单体船机动游艇价格趋势（2021-2032）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全球单体船机动游艇主要地区分析</w:t>
      </w:r>
      <w:r>
        <w:rPr>
          <w:rFonts w:hint="eastAsia"/>
        </w:rPr>
        <w:br/>
      </w:r>
      <w:r>
        <w:rPr>
          <w:rFonts w:hint="eastAsia"/>
        </w:rPr>
        <w:t>　　4.1 全球主要地区单体船机动游艇市场规模分析：2021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全球主要地区单体船机动游艇销售收入及市场份额（2021-2026）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全球主要地区单体船机动游艇销售收入预测（2027-2032）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全球主要地区单体船机动游艇销量分析：2021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全球主要地区单体船机动游艇销量及市场份额（2021-2026）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全球主要地区单体船机动游艇销量及市场份额预测（2027-2032）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北美市场单体船机动游艇销量、收入及增长率（2021-2032）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欧洲市场单体船机动游艇销量、收入及增长率（2021-2032）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中国市场单体船机动游艇销量、收入及增长率（2021-2032）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日本市场单体船机动游艇销量、收入及增长率（2021-2032）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东南亚市场单体船机动游艇销量、收入及增长率（2021-2032）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印度市场单体船机动游艇销量、收入及增长率（2021-2032）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南美市场单体船机动游艇销量、收入及增长率（2021-2032）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中东市场单体船机动游艇销量、收入及增长率（2021-2032）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单体船机动游艇销量、收入、价格及毛利率（2021-2026）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不同产品类型单体船机动游艇分析</w:t>
      </w:r>
      <w:r>
        <w:rPr>
          <w:rFonts w:hint="eastAsia"/>
        </w:rPr>
        <w:br/>
      </w:r>
      <w:r>
        <w:rPr>
          <w:rFonts w:hint="eastAsia"/>
        </w:rPr>
        <w:t>　　6.1 全球不同产品类型单体船机动游艇销量（2021-2032）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全球不同产品类型单体船机动游艇销量及市场份额（2021-2026）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全球不同产品类型单体船机动游艇销量预测（2027-2032）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全球不同产品类型单体船机动游艇收入（2021-2032）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全球不同产品类型单体船机动游艇收入及市场份额（2021-2026）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全球不同产品类型单体船机动游艇收入预测（2027-2032）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全球不同产品类型单体船机动游艇价格走势（2021-2032）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中国不同产品类型单体船机动游艇销量（2021-2032）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中国不同产品类型单体船机动游艇销量及市场份额（2021-2026）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中国不同产品类型单体船机动游艇销量预测（2027-2032）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中国不同产品类型单体船机动游艇收入（2021-2032）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中国不同产品类型单体船机动游艇收入及市场份额（2021-2026）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中国不同产品类型单体船机动游艇收入预测（2027-2032）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不同应用单体船机动游艇分析</w:t>
      </w:r>
      <w:r>
        <w:rPr>
          <w:rFonts w:hint="eastAsia"/>
        </w:rPr>
        <w:br/>
      </w:r>
      <w:r>
        <w:rPr>
          <w:rFonts w:hint="eastAsia"/>
        </w:rPr>
        <w:t>　　7.1 全球不同应用单体船机动游艇销量（2021-2032）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全球不同应用单体船机动游艇销量及市场份额（2021-2026）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全球不同应用单体船机动游艇销量预测（2027-2032）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全球不同应用单体船机动游艇收入（2021-2032）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全球不同应用单体船机动游艇收入及市场份额（2021-2026）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全球不同应用单体船机动游艇收入预测（2027-2032）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全球不同应用单体船机动游艇价格走势（2021-2032）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中国不同应用单体船机动游艇销量（2021-2032）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中国不同应用单体船机动游艇销量及市场份额（2021-2026）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中国不同应用单体船机动游艇销量预测（2027-2032）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中国不同应用单体船机动游艇收入（2021-2032）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中国不同应用单体船机动游艇收入及市场份额（2021-2026）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中国不同应用单体船机动游艇收入预测（2027-2032）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单体船机动游艇行业发展趋势</w:t>
      </w:r>
      <w:r>
        <w:rPr>
          <w:rFonts w:hint="eastAsia"/>
        </w:rPr>
        <w:br/>
      </w:r>
      <w:r>
        <w:rPr>
          <w:rFonts w:hint="eastAsia"/>
        </w:rPr>
        <w:t>　　8.2 单体船机动游艇行业主要驱动因素</w:t>
      </w:r>
      <w:r>
        <w:rPr>
          <w:rFonts w:hint="eastAsia"/>
        </w:rPr>
        <w:br/>
      </w:r>
      <w:r>
        <w:rPr>
          <w:rFonts w:hint="eastAsia"/>
        </w:rPr>
        <w:t>　　8.3 单体船机动游艇中国企业SWOT分析</w:t>
      </w:r>
      <w:r>
        <w:rPr>
          <w:rFonts w:hint="eastAsia"/>
        </w:rPr>
        <w:br/>
      </w:r>
      <w:r>
        <w:rPr>
          <w:rFonts w:hint="eastAsia"/>
        </w:rPr>
        <w:t>　　8.4 中国单体船机动游艇行业政策环境分析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单体船机动游艇行业产业链简介</w:t>
      </w:r>
      <w:r>
        <w:rPr>
          <w:rFonts w:hint="eastAsia"/>
        </w:rPr>
        <w:br/>
      </w:r>
      <w:r>
        <w:rPr>
          <w:rFonts w:hint="eastAsia"/>
        </w:rPr>
        <w:t>　　　　9.1.1 单体船机动游艇行业供应链分析</w:t>
      </w:r>
      <w:r>
        <w:rPr>
          <w:rFonts w:hint="eastAsia"/>
        </w:rPr>
        <w:br/>
      </w:r>
      <w:r>
        <w:rPr>
          <w:rFonts w:hint="eastAsia"/>
        </w:rPr>
        <w:t>　　　　9.1.2 单体船机动游艇主要原料及供应情况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单体船机动游艇行业采购模式</w:t>
      </w:r>
      <w:r>
        <w:rPr>
          <w:rFonts w:hint="eastAsia"/>
        </w:rPr>
        <w:br/>
      </w:r>
      <w:r>
        <w:rPr>
          <w:rFonts w:hint="eastAsia"/>
        </w:rPr>
        <w:t>　　9.3 单体船机动游艇行业生产模式</w:t>
      </w:r>
      <w:r>
        <w:rPr>
          <w:rFonts w:hint="eastAsia"/>
        </w:rPr>
        <w:br/>
      </w:r>
      <w:r>
        <w:rPr>
          <w:rFonts w:hint="eastAsia"/>
        </w:rPr>
        <w:t>　　9.4 单体船机动游艇行业销售模式及销售渠道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按产品类型细分，全球单体船机动游艇市场规模2021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按应用细分，全球单体船机动游艇市场规模（CAGR）2021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单体船机动游艇行业发展主要特点</w:t>
      </w:r>
      <w:r>
        <w:rPr>
          <w:rFonts w:hint="eastAsia"/>
        </w:rPr>
        <w:br/>
      </w:r>
      <w:r>
        <w:rPr>
          <w:rFonts w:hint="eastAsia"/>
        </w:rPr>
        <w:t>　　表 4： 单体船机动游艇行业发展有利因素分析</w:t>
      </w:r>
      <w:r>
        <w:rPr>
          <w:rFonts w:hint="eastAsia"/>
        </w:rPr>
        <w:br/>
      </w:r>
      <w:r>
        <w:rPr>
          <w:rFonts w:hint="eastAsia"/>
        </w:rPr>
        <w:t>　　表 5： 单体船机动游艇行业发展不利因素分析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进入单体船机动游艇行业壁垒</w:t>
      </w:r>
      <w:r>
        <w:rPr>
          <w:rFonts w:hint="eastAsia"/>
        </w:rPr>
        <w:br/>
      </w:r>
      <w:r>
        <w:rPr>
          <w:rFonts w:hint="eastAsia"/>
        </w:rPr>
        <w:t>　　表 7： 单体船机动游艇主要企业在国际市场占有率（按销量，2023-2026）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2025年单体船机动游艇主要企业在国际市场排名（按销量）&amp;（台）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全球市场主要企业单体船机动游艇销量（2023-2026）&amp;（台）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单体船机动游艇主要企业在国际市场占有率（按收入，2023-2026）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2025年单体船机动游艇主要企业在国际市场排名（按收入）&amp;（万元）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全球市场主要企业单体船机动游艇销售收入（2023-2026）&amp;（万元）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全球市场主要企业单体船机动游艇销售价格（2023-2026）&amp;（K US$/Unit）</w:t>
      </w:r>
      <w:r>
        <w:rPr>
          <w:rFonts w:hint="eastAsia"/>
        </w:rPr>
        <w:br/>
      </w:r>
      <w:r>
        <w:rPr>
          <w:rFonts w:hint="eastAsia"/>
        </w:rPr>
        <w:t>　　表 14： 单体船机动游艇主要企业在中国市场占有率（按销量，2023-2026）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2025年单体船机动游艇主要企业在中国市场排名（按销量）&amp;（台）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中国市场主要企业单体船机动游艇销量（2023-2026）&amp;（台）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单体船机动游艇主要企业在中国市场占有率（按收入，2023-2026）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2025年单体船机动游艇主要企业在中国市场排名（按收入）&amp;（万元）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中国市场主要企业单体船机动游艇销售收入（2023-2026）&amp;（万元）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全球主要厂商单体船机动游艇总部及产地分布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全球主要厂商成立时间及单体船机动游艇商业化日期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全球主要厂商单体船机动游艇产品类型及应用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2025年全球单体船机动游艇主要厂商市场地位（第一梯队、第二梯队和第三梯队）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全球单体船机动游艇市场投资、并购等现状分析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全球主要地区单体船机动游艇产量增速（CAGR）：（2021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全球主要地区单体船机动游艇产量（2021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全球主要地区单体船机动游艇产量（2021-2026）&amp;（台）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全球主要地区单体船机动游艇产量（2027-2032）&amp;（台）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全球主要地区单体船机动游艇产量市场份额（2021-2026）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全球主要地区单体船机动游艇产量市场份额（2027-2032）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中国市场单体船机动游艇产量、销量、进出口（2021-2026）&amp;（台）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中国市场单体船机动游艇产量、销量、进出口预测（2027-2032）&amp;（台）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全球主要地区单体船机动游艇销售收入增速：（2021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全球主要地区单体船机动游艇销售收入（2021-2026）&amp;（万元）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全球主要地区单体船机动游艇销售收入市场份额（2021-2026）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全球主要地区单体船机动游艇收入（2027-2032）&amp;（万元）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全球主要地区单体船机动游艇收入市场份额（2027-2032）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全球主要地区单体船机动游艇销量（台）：2021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全球主要地区单体船机动游艇销量（2021-2026）&amp;（台）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全球主要地区单体船机动游艇销量市场份额（2021-2026）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全球主要地区单体船机动游艇销量（2027-2032）&amp;（台）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全球主要地区单体船机动游艇销量份额（2027-2032）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单体船机动游艇生产基地、销售区域、竞争对手及市场地位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单体船机动游艇产品规格、参数及市场应用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单体船机动游艇销量（台）、收入（万元）、价格（K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全球不同产品类型单体船机动游艇销量（2021-2026）&amp;（台）</w:t>
      </w:r>
      <w:r>
        <w:rPr>
          <w:rFonts w:hint="eastAsia"/>
        </w:rPr>
        <w:br/>
      </w:r>
      <w:r>
        <w:rPr>
          <w:rFonts w:hint="eastAsia"/>
        </w:rPr>
        <w:t>　　表 159： 全球不同产品类型单体船机动游艇销量市场份额（2021-2026）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全球不同产品类型单体船机动游艇销量预测（2027-2032）&amp;（台）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161： 全球市场不同产品类型单体船机动游艇销量市场份额预测（2027-2032）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全球不同产品类型单体船机动游艇收入（2021-2026）&amp;（万元）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全球不同产品类型单体船机动游艇收入市场份额（2021-2026）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全球不同产品类型单体船机动游艇收入预测（2027-2032）&amp;（万元）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全球不同产品类型单体船机动游艇收入市场份额预测（2027-2032）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中国不同产品类型单体船机动游艇销量（2021-2026）&amp;（台）</w:t>
      </w:r>
      <w:r>
        <w:rPr>
          <w:rFonts w:hint="eastAsia"/>
        </w:rPr>
        <w:br/>
      </w:r>
      <w:r>
        <w:rPr>
          <w:rFonts w:hint="eastAsia"/>
        </w:rPr>
        <w:t>　　表 167： 中国不同产品类型单体船机动游艇销量市场份额（2021-2026）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中国不同产品类型单体船机动游艇销量预测（2027-2032）&amp;（台）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169： 全球市场不同产品类型单体船机动游艇销量市场份额预测（2027-2032）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中国不同产品类型单体船机动游艇收入（2021-2026）&amp;（万元）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171： 中国不同产品类型单体船机动游艇收入市场份额（2021-2026）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中国不同产品类型单体船机动游艇收入预测（2027-2032）&amp;（万元）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173： 中国不同产品类型单体船机动游艇收入市场份额预测（2027-2032）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全球不同应用单体船机动游艇销量（2021-2026）&amp;（台）</w:t>
      </w:r>
      <w:r>
        <w:rPr>
          <w:rFonts w:hint="eastAsia"/>
        </w:rPr>
        <w:br/>
      </w:r>
      <w:r>
        <w:rPr>
          <w:rFonts w:hint="eastAsia"/>
        </w:rPr>
        <w:t>　　表 175： 全球不同应用单体船机动游艇销量市场份额（2021-2026）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全球不同应用单体船机动游艇销量预测（2027-2032）&amp;（台）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177： 全球市场不同应用单体船机动游艇销量市场份额预测（2027-2032）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全球不同应用单体船机动游艇收入（2021-2026）&amp;（万元）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全球不同应用单体船机动游艇收入市场份额（2021-2026）</w:t>
      </w:r>
      <w:r>
        <w:rPr>
          <w:rFonts w:hint="eastAsia"/>
        </w:rPr>
        <w:br/>
      </w:r>
      <w:r>
        <w:rPr>
          <w:rFonts w:hint="eastAsia"/>
        </w:rPr>
        <w:t>　　表 180： 全球不同应用单体船机动游艇收入预测（2027-2032）&amp;（万元）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181： 全球不同应用单体船机动游艇收入市场份额预测（2027-2032）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中国不同应用单体船机动游艇销量（2021-2026）&amp;（台）</w:t>
      </w:r>
      <w:r>
        <w:rPr>
          <w:rFonts w:hint="eastAsia"/>
        </w:rPr>
        <w:br/>
      </w:r>
      <w:r>
        <w:rPr>
          <w:rFonts w:hint="eastAsia"/>
        </w:rPr>
        <w:t>　　表 183： 中国不同应用单体船机动游艇销量市场份额（2021-2026）</w:t>
      </w:r>
      <w:r>
        <w:rPr>
          <w:rFonts w:hint="eastAsia"/>
        </w:rPr>
        <w:br/>
      </w:r>
      <w:r>
        <w:rPr>
          <w:rFonts w:hint="eastAsia"/>
        </w:rPr>
        <w:t>　　表 184： 中国不同应用单体船机动游艇销量预测（2027-2032）&amp;（台）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185： 中国市场不同应用单体船机动游艇销量市场份额预测（2027-2032）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中国不同应用单体船机动游艇收入（2021-2026）&amp;（万元）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187： 中国不同应用单体船机动游艇收入市场份额（2021-2026）</w:t>
      </w:r>
      <w:r>
        <w:rPr>
          <w:rFonts w:hint="eastAsia"/>
        </w:rPr>
        <w:br/>
      </w:r>
      <w:r>
        <w:rPr>
          <w:rFonts w:hint="eastAsia"/>
        </w:rPr>
        <w:t>　　表 188： 中国不同应用单体船机动游艇收入预测（2027-2032）&amp;（万元）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189： 中国不同应用单体船机动游艇收入市场份额预测（2027-2032）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单体船机动游艇行业发展趋势</w:t>
      </w:r>
      <w:r>
        <w:rPr>
          <w:rFonts w:hint="eastAsia"/>
        </w:rPr>
        <w:br/>
      </w:r>
      <w:r>
        <w:rPr>
          <w:rFonts w:hint="eastAsia"/>
        </w:rPr>
        <w:t>　　表 191： 单体船机动游艇行业主要驱动因素</w:t>
      </w:r>
      <w:r>
        <w:rPr>
          <w:rFonts w:hint="eastAsia"/>
        </w:rPr>
        <w:br/>
      </w:r>
      <w:r>
        <w:rPr>
          <w:rFonts w:hint="eastAsia"/>
        </w:rPr>
        <w:t>　　表 192： 单体船机动游艇行业供应链分析</w:t>
      </w:r>
      <w:r>
        <w:rPr>
          <w:rFonts w:hint="eastAsia"/>
        </w:rPr>
        <w:br/>
      </w:r>
      <w:r>
        <w:rPr>
          <w:rFonts w:hint="eastAsia"/>
        </w:rPr>
        <w:t>　　表 193： 单体船机动游艇上游原料供应商</w:t>
      </w:r>
      <w:r>
        <w:rPr>
          <w:rFonts w:hint="eastAsia"/>
        </w:rPr>
        <w:br/>
      </w:r>
      <w:r>
        <w:rPr>
          <w:rFonts w:hint="eastAsia"/>
        </w:rPr>
        <w:t>　　表 194： 单体船机动游艇主要地区不同应用客户分析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195： 单体船机动游艇典型经销商</w:t>
      </w:r>
      <w:r>
        <w:rPr>
          <w:rFonts w:hint="eastAsia"/>
        </w:rPr>
        <w:br/>
      </w:r>
      <w:r>
        <w:rPr>
          <w:rFonts w:hint="eastAsia"/>
        </w:rPr>
        <w:t>　　表 196： 研究范围</w:t>
      </w:r>
      <w:r>
        <w:rPr>
          <w:rFonts w:hint="eastAsia"/>
        </w:rPr>
        <w:br/>
      </w:r>
      <w:r>
        <w:rPr>
          <w:rFonts w:hint="eastAsia"/>
        </w:rPr>
        <w:t>　　表 197：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单体船机动游艇产品图片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全球不同产品类型单体船机动游艇销售额2021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全球不同产品类型单体船机动游艇市场份额2025 &amp; 2032</w:t>
      </w:r>
      <w:r>
        <w:rPr>
          <w:rFonts w:hint="eastAsia"/>
        </w:rPr>
        <w:br/>
      </w:r>
      <w:r>
        <w:rPr>
          <w:rFonts w:hint="eastAsia"/>
        </w:rPr>
        <w:t>　　图 4： 柴油产品图片</w:t>
      </w:r>
      <w:r>
        <w:rPr>
          <w:rFonts w:hint="eastAsia"/>
        </w:rPr>
        <w:br/>
      </w:r>
      <w:r>
        <w:rPr>
          <w:rFonts w:hint="eastAsia"/>
        </w:rPr>
        <w:t>　　图 5： 电动产品图片</w:t>
      </w:r>
      <w:r>
        <w:rPr>
          <w:rFonts w:hint="eastAsia"/>
        </w:rPr>
        <w:br/>
      </w:r>
      <w:r>
        <w:rPr>
          <w:rFonts w:hint="eastAsia"/>
        </w:rPr>
        <w:t>　　图 6： 混动产品图片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全球不同应用单体船机动游艇市场份额2025 &amp; 2032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商用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2025年全球前五大生产商单体船机动游艇市场份额</w:t>
      </w:r>
      <w:r>
        <w:rPr>
          <w:rFonts w:hint="eastAsia"/>
        </w:rPr>
        <w:br/>
      </w:r>
      <w:r>
        <w:rPr>
          <w:rFonts w:hint="eastAsia"/>
        </w:rPr>
        <w:t>　　图 12： 2025年全球单体船机动游艇第一梯队、第二梯队和第三梯队厂商及市场份额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全球单体船机动游艇产能、产量、产能利用率及发展趋势（2021-2032）&amp;（台）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全球单体船机动游艇产量、需求量及发展趋势（2021-2032）&amp;（台）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全球主要地区单体船机动游艇产量市场份额（2021-2032）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中国单体船机动游艇产能、产量、产能利用率及发展趋势（2021-2032）&amp;（台）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中国单体船机动游艇产量、市场需求量及发展趋势（2021-2032）&amp;（台）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全球单体船机动游艇市场销售额及增长率：（2021-2032）&amp;（万元）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全球市场单体船机动游艇市场规模：2021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全球市场单体船机动游艇销量及增长率（2021-2032）&amp;（台）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全球市场单体船机动游艇价格趋势（2021-2032）&amp;（K US$/Unit）</w:t>
      </w:r>
      <w:r>
        <w:rPr>
          <w:rFonts w:hint="eastAsia"/>
        </w:rPr>
        <w:br/>
      </w:r>
      <w:r>
        <w:rPr>
          <w:rFonts w:hint="eastAsia"/>
        </w:rPr>
        <w:t>　　图 22： 全球主要地区单体船机动游艇销售收入（2021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全球主要地区单体船机动游艇销售收入市场份额（2021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北美市场单体船机动游艇销量及增长率（2021-2032）&amp;（台）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北美市场单体船机动游艇收入及增长率（2021-2032）&amp;（万元）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欧洲市场单体船机动游艇销量及增长率（2021-2032）&amp;（台）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欧洲市场单体船机动游艇收入及增长率（2021-2032）&amp;（万元）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中国市场单体船机动游艇销量及增长率（2021-2032）&amp;（台）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中国市场单体船机动游艇收入及增长率（2021-2032）&amp;（万元）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日本市场单体船机动游艇销量及增长率（2021-2032）&amp;（台）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日本市场单体船机动游艇收入及增长率（2021-2032）&amp;（万元）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东南亚市场单体船机动游艇销量及增长率（2021-2032）&amp;（台）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东南亚市场单体船机动游艇收入及增长率（2021-2032）&amp;（万元）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印度市场单体船机动游艇销量及增长率（2021-2032）&amp;（台）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印度市场单体船机动游艇收入及增长率（2021-2032）&amp;（万元）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南美市场单体船机动游艇销量及增长率（2021-2032）&amp;（台）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南美市场单体船机动游艇收入及增长率（2021-2032）&amp;（万元）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中东市场单体船机动游艇销量及增长率（2021-2032）&amp;（台）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中东市场单体船机动游艇收入及增长率（2021-2032）&amp;（万元）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全球不同产品类型单体船机动游艇价格走势（2021-2032）&amp;（K US$/Unit）</w:t>
      </w:r>
      <w:r>
        <w:rPr>
          <w:rFonts w:hint="eastAsia"/>
        </w:rPr>
        <w:br/>
      </w:r>
      <w:r>
        <w:rPr>
          <w:rFonts w:hint="eastAsia"/>
        </w:rPr>
        <w:t>　　图 41： 全球不同应用单体船机动游艇价格走势（2021-2032）&amp;（K US$/Unit）</w:t>
      </w:r>
      <w:r>
        <w:rPr>
          <w:rFonts w:hint="eastAsia"/>
        </w:rPr>
        <w:br/>
      </w:r>
      <w:r>
        <w:rPr>
          <w:rFonts w:hint="eastAsia"/>
        </w:rPr>
        <w:t>　　图 42： 单体船机动游艇中国企业SWOT分析</w:t>
      </w:r>
      <w:r>
        <w:rPr>
          <w:rFonts w:hint="eastAsia"/>
        </w:rPr>
        <w:br/>
      </w:r>
      <w:r>
        <w:rPr>
          <w:rFonts w:hint="eastAsia"/>
        </w:rPr>
        <w:t>　　图 43： 单体船机动游艇产业链</w:t>
      </w:r>
      <w:r>
        <w:rPr>
          <w:rFonts w:hint="eastAsia"/>
        </w:rPr>
        <w:br/>
      </w:r>
      <w:r>
        <w:rPr>
          <w:rFonts w:hint="eastAsia"/>
        </w:rPr>
        <w:t>　　图 44： 单体船机动游艇行业采购模式分析</w:t>
      </w:r>
      <w:r>
        <w:rPr>
          <w:rFonts w:hint="eastAsia"/>
        </w:rPr>
        <w:br/>
      </w:r>
      <w:r>
        <w:rPr>
          <w:rFonts w:hint="eastAsia"/>
        </w:rPr>
        <w:t>　　图 45： 单体船机动游艇行业生产模式</w:t>
      </w:r>
      <w:r>
        <w:rPr>
          <w:rFonts w:hint="eastAsia"/>
        </w:rPr>
        <w:br/>
      </w:r>
      <w:r>
        <w:rPr>
          <w:rFonts w:hint="eastAsia"/>
        </w:rPr>
        <w:t>　　图 46： 单体船机动游艇行业销售模式分析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813d81d54d48b2" w:history="1">
        <w:r>
          <w:rPr>
            <w:rStyle w:val="Hyperlink"/>
          </w:rPr>
          <w:t>2026-2032年全球与中国单体船机动游艇市场现状及前景趋势分析报告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6008793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813d81d54d48b2" w:history="1">
        <w:r>
          <w:rPr>
            <w:rStyle w:val="Hyperlink"/>
          </w:rPr>
          <w:t>https://www.20087.com/3/79/DanTiChuanJiDongYouTingHangYeQianJingQuShi.html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热点：游艇单体好还是双体好、游艇和机动船舶区分标准、游艇船体制造标准有哪些、单层游艇长什么样子、单人游艇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43bf8af5054e15" w:history="1">
      <w:r>
        <w:rPr>
          <w:rStyle w:val="Hyperlink"/>
        </w:rPr>
        <w:t>2026-2032年全球与中国单体船机动游艇市场现状及前景趋势分析报告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9/DanTiChuanJiDongYouTingHangYeQianJingQuShi.html" TargetMode="External" Id="Rae813d81d54d48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9/DanTiChuanJiDongYouTingHangYeQianJingQuShi.html" TargetMode="External" Id="R3843bf8af5054e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2026-09-16T01:10:13Z</dcterms:created>
  <dcterms:modified xsi:type="dcterms:W3CDTF">2026-09-16T02:10:13Z</dcterms:modified>
  <dc:subject>2026-2032年全球与中国单体船机动游艇市场现状及前景趋势分析报告</dc:subject>
  <dc:title>2026-2032年全球与中国单体船机动游艇市场现状及前景趋势分析报告</dc:title>
  <cp:keywords>2026-2032年全球与中国单体船机动游艇市场现状及前景趋势分析报告</cp:keywords>
  <dc:description>2026-2032年全球与中国单体船机动游艇市场现状及前景趋势分析报告</dc:description>
</cp:coreProperties>
</file>