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9f03e1e640ac" w:history="1">
              <w:r>
                <w:rPr>
                  <w:rStyle w:val="Hyperlink"/>
                </w:rPr>
                <w:t>2024-2030年中国单向离合器市场现状研究分析与发展趋势预测报告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9f03e1e640ac" w:history="1">
              <w:r>
                <w:rPr>
                  <w:rStyle w:val="Hyperlink"/>
                </w:rPr>
                <w:t>2024-2030年中国单向离合器市场现状研究分析与发展趋势预测报告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d9f03e1e640ac" w:history="1">
                <w:r>
                  <w:rPr>
                    <w:rStyle w:val="Hyperlink"/>
                  </w:rPr>
                  <w:t>https://www.20087.com/3/19/DanXiangLiHeQiFaZhanQuShiFenXi.html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离合器是一种机械装置，允许扭矩在一个方向上传递而在另一个方向上阻止扭矩传递。广泛应用于汽车、摩托车、工业机械和运动设备中。随着汽车工业向电动化和自动化的转型，对高效、低噪音和长寿命的单向离合器需求增加。现代单向离合器采用了先进的材料和精密制造技术，提高了性能和可靠性。</w:t>
      </w:r>
      <w:r>
        <w:rPr>
          <w:rFonts w:hint="eastAsia"/>
        </w:rPr>
        <w:br/>
      </w:r>
      <w:r>
        <w:rPr>
          <w:rFonts w:hint="eastAsia"/>
        </w:rPr>
        <w:t>　　未来，单向离合器将更加注重轻量化和高效率。新材料的应用，如复合材料和轻合金，将减轻离合器的重量，提高燃油经济性和电动车辆的续航里程。同时，智能化的离合器设计将集成传感器和控制单元，能够实时监测和调整离合状态，提高传动系统的响应速度和效率。此外，可维护性和模块化设计将简化离合器的安装和维护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9f03e1e640ac" w:history="1">
        <w:r>
          <w:rPr>
            <w:rStyle w:val="Hyperlink"/>
          </w:rPr>
          <w:t>2024-2030年中国单向离合器市场现状研究分析与发展趋势预测报告</w:t>
        </w:r>
      </w:hyperlink>
      <w:r>
        <w:rPr>
          <w:rFonts w:hint="eastAsia"/>
        </w:rPr>
        <w:t>》依据国家统计局、发改委及单向离合器相关协会等的数据资料，深入研究了单向离合器行业的现状，包括单向离合器市场需求、市场规模及产业链状况。单向离合器报告分析了单向离合器的价格波动、各细分市场的动态，以及重点企业的经营状况。同时，报告对单向离合器市场前景及发展趋势进行了科学预测，揭示了潜在的市场需求和投资机会，也指出了单向离合器行业内可能的风险。此外，单向离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单向离合器市场特点分析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单向离合器行业发展周期特征分析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2023-2024年中国单向离合器行业发展环境分析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中国单向离合器行业发展经济环境分析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中国单向离合器行业发展政策环境分析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一、单向离合器行业政策影响分析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二、相关单向离合器行业标准分析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2023-2024年全球单向离合器行业市场发展调研分析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全球单向离合器行业市场运行环境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全球单向离合器行业市场发展情况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一、全球单向离合器行业市场供给分析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二、全球单向离合器行业市场需求分析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三、全球单向离合器行业主要国家地区发展情况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2024-2030年全球单向离合器行业市场规模趋势预测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2023-2024年中国单向离合器市场现状</w:t>
      </w:r>
      <w:r>
        <w:rPr>
          <w:rFonts w:hint="eastAsia"/>
        </w:rPr>
        <w:br/>
      </w:r>
      <w:r>
        <w:rPr>
          <w:rFonts w:hint="eastAsia"/>
        </w:rPr>
        <w:t>　　第二节 中国单向离合器产量分析及预测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一、单向离合器总体产能规模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二、2019-2024年中国单向离合器产量统计</w:t>
      </w:r>
      <w:r>
        <w:rPr>
          <w:rFonts w:hint="eastAsia"/>
        </w:rPr>
        <w:br/>
      </w:r>
      <w:r>
        <w:rPr>
          <w:rFonts w:hint="eastAsia"/>
        </w:rPr>
        <w:t>　　　　三、单向离合器行业供给区域分布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四、2024-2030年中国单向离合器产量预测</w:t>
      </w:r>
      <w:r>
        <w:rPr>
          <w:rFonts w:hint="eastAsia"/>
        </w:rPr>
        <w:br/>
      </w:r>
      <w:r>
        <w:rPr>
          <w:rFonts w:hint="eastAsia"/>
        </w:rPr>
        <w:t>　　第三节 中国单向离合器市场需求分析及预测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一、2019-2024年中国单向离合器市场需求统计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二、中国单向离合器市场需求特点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三、2024-2030年中国单向离合器市场需求量预测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中国单向离合器行业发展现状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一、2023-2024年单向离合器行业品牌发展现状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二、2023-2024年单向离合器行业需求市场现状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三、2023-2024年单向离合器市场需求层次分析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四、2023-2024年中国单向离合器市场走向分析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中国单向离合器产品技术分析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一、2023-2024年单向离合器产品技术变化特点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二、2023-2024年单向离合器产品市场的新技术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三、2023-2024年单向离合器产品市场现状分析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中国单向离合器行业存在的问题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一、2023-2024年单向离合器产品市场存在的主要问题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二、2023-2024年国内单向离合器产品市场的三大瓶颈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三、2023-2024年单向离合器产品市场遭遇的规模难题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对中国单向离合器市场的分析及思考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一、单向离合器市场特点</w:t>
      </w:r>
      <w:r>
        <w:rPr>
          <w:rFonts w:hint="eastAsia"/>
        </w:rPr>
        <w:br/>
      </w:r>
      <w:r>
        <w:rPr>
          <w:rFonts w:hint="eastAsia"/>
        </w:rPr>
        <w:t>　　　　二、单向离合器市场分析</w:t>
      </w:r>
      <w:r>
        <w:rPr>
          <w:rFonts w:hint="eastAsia"/>
        </w:rPr>
        <w:br/>
      </w:r>
      <w:r>
        <w:rPr>
          <w:rFonts w:hint="eastAsia"/>
        </w:rPr>
        <w:t>　　　　三、单向离合器市场变化的方向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四、中国单向离合器行业发展的新思路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五、对中国单向离合器行业发展的思考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2019-2024年中国单向离合器产品市场进出口数据分析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2019-2024年中国单向离合器产品出口统计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2019-2024年中国单向离合器产品进口统计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2019-2024年中国单向离合器产品进出口价格对比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中国单向离合器主要进口来源地及出口目的地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单向离合器细分产品结构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2024年单向离合器行业集中度分析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一、单向离合器市场集中度分析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二、单向离合器企业分布区域集中度分析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三、单向离合器区域消费集中度分析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2019-2024年单向离合器主要企业竞争力分析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2024年单向离合器行业竞争格局分析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一、单向离合器行业竞争分析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二、中外单向离合器产品竞争分析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三、国内单向离合器行业重点企业发展动向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单向离合器上游产业发展分析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单向离合器下游产业发展分析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提高单向离合器企业竞争力的策略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对中国单向离合器品牌的战略思考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一、单向离合器实施品牌战略的意义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三、中国单向离合器企业的品牌战略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四、单向离合器品牌战略管理的策略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2024年单向离合器市场前景分析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2024年单向离合器行业发展趋势预测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影响单向离合器行业发展的主要因素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一、2024年影响单向离合器行业运行的有利因素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二、2024年影响单向离合器行业运行的稳定因素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三、2024年影响单向离合器行业运行的不利因素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四、2024年中国单向离合器行业发展面临的挑战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五、2024年中国单向离合器行业发展面临的机遇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单向离合器行业投资风险预警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一、2024年单向离合器行业市场风险及控制策略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二、2024年单向离合器行业政策风险及控制策略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三、2024年单向离合器行业经营风险及控制策略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四、2024年单向离合器同业竞争风险及控制策略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五、2024年单向离合器行业其他风险及控制策略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单向离合器市场研究结论</w:t>
      </w:r>
      <w:r>
        <w:rPr>
          <w:rFonts w:hint="eastAsia"/>
        </w:rPr>
        <w:br/>
      </w:r>
      <w:r>
        <w:rPr>
          <w:rFonts w:hint="eastAsia"/>
        </w:rPr>
        <w:t>　　第二节 单向离合器子行业研究结论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中.智.林.－单向离合器市场发展建议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单向离合器行业类别</w:t>
      </w:r>
      <w:r>
        <w:rPr>
          <w:rFonts w:hint="eastAsia"/>
        </w:rPr>
        <w:br/>
      </w:r>
      <w:r>
        <w:rPr>
          <w:rFonts w:hint="eastAsia"/>
        </w:rPr>
        <w:t>　　图表 单向离合器行业产业链调研</w:t>
      </w:r>
      <w:r>
        <w:rPr>
          <w:rFonts w:hint="eastAsia"/>
        </w:rPr>
        <w:br/>
      </w:r>
      <w:r>
        <w:rPr>
          <w:rFonts w:hint="eastAsia"/>
        </w:rPr>
        <w:t>　　图表 单向离合器行业现状</w:t>
      </w:r>
      <w:r>
        <w:rPr>
          <w:rFonts w:hint="eastAsia"/>
        </w:rPr>
        <w:br/>
      </w:r>
      <w:r>
        <w:rPr>
          <w:rFonts w:hint="eastAsia"/>
        </w:rPr>
        <w:t>　　图表 单向离合器行业标准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2019-2024年中国单向离合器市场规模</w:t>
      </w:r>
      <w:r>
        <w:rPr>
          <w:rFonts w:hint="eastAsia"/>
        </w:rPr>
        <w:br/>
      </w:r>
      <w:r>
        <w:rPr>
          <w:rFonts w:hint="eastAsia"/>
        </w:rPr>
        <w:t>　　图表 2024年中国单向离合器行业产能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2019-2024年中国单向离合器产量</w:t>
      </w:r>
      <w:r>
        <w:rPr>
          <w:rFonts w:hint="eastAsia"/>
        </w:rPr>
        <w:br/>
      </w:r>
      <w:r>
        <w:rPr>
          <w:rFonts w:hint="eastAsia"/>
        </w:rPr>
        <w:t>　　图表 单向离合器行业动态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2019-2024年中国单向离合器市场需求量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2024年中国单向离合器行业需求区域调研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2019-2024年中国单向离合器行情</w:t>
      </w:r>
      <w:r>
        <w:rPr>
          <w:rFonts w:hint="eastAsia"/>
        </w:rPr>
        <w:br/>
      </w:r>
      <w:r>
        <w:rPr>
          <w:rFonts w:hint="eastAsia"/>
        </w:rPr>
        <w:t>　　图表 2019-2024年中国单向离合器价格走势图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2019-2024年中国单向离合器行业销售收入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2019-2024年中国单向离合器行业盈利情况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2019-2024年中国单向离合器行业利润总额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2019-2024年中国单向离合器出口数据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**地区单向离合器市场调研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**地区单向离合器市场调研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单向离合器行业竞争对手分析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2024-2030年中国单向离合器市场需求预测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2024-2030年中国单向离合器市场规模预测</w:t>
      </w:r>
      <w:r>
        <w:rPr>
          <w:rFonts w:hint="eastAsia"/>
        </w:rPr>
        <w:br/>
      </w:r>
      <w:r>
        <w:rPr>
          <w:rFonts w:hint="eastAsia"/>
        </w:rPr>
        <w:t>　　图表 单向离合器行业准入条件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2024-2030年中国单向离合器行业信息化</w:t>
      </w:r>
      <w:r>
        <w:rPr>
          <w:rFonts w:hint="eastAsia"/>
        </w:rPr>
        <w:br/>
      </w:r>
      <w:r>
        <w:rPr>
          <w:rFonts w:hint="eastAsia"/>
        </w:rPr>
        <w:t>　　图表 2024年中国单向离合器市场前景分析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2024-2030年中国单向离合器行业发展趋势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9f03e1e640ac" w:history="1">
        <w:r>
          <w:rPr>
            <w:rStyle w:val="Hyperlink"/>
          </w:rPr>
          <w:t>2024-2030年中国单向离合器市场现状研究分析与发展趋势预测报告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d9f03e1e640ac" w:history="1">
        <w:r>
          <w:rPr>
            <w:rStyle w:val="Hyperlink"/>
          </w:rPr>
          <w:t>https://www.20087.com/3/19/DanXiangLiHeQiFaZhanQuShiFenXi.html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dab48346f4333" w:history="1">
      <w:r>
        <w:rPr>
          <w:rStyle w:val="Hyperlink"/>
        </w:rPr>
        <w:t>2024-2030年中国单向离合器市场现状研究分析与发展趋势预测报告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nXiangLiHeQiFaZhanQuShiFenXi.html" TargetMode="External" Id="R5ecd9f03e1e6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nXiangLiHeQiFaZhanQuShiFenXi.html" TargetMode="External" Id="Re76dab48346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2024-05-07T02:30:00Z</dcterms:created>
  <dcterms:modified xsi:type="dcterms:W3CDTF">2024-05-07T03:30:00Z</dcterms:modified>
  <dc:subject>2024-2030年中国单向离合器市场现状研究分析与发展趋势预测报告</dc:subject>
  <dc:title>2024-2030年中国单向离合器市场现状研究分析与发展趋势预测报告</dc:title>
  <cp:keywords>2024-2030年中国单向离合器市场现状研究分析与发展趋势预测报告</cp:keywords>
  <dc:description>2024-2030年中国单向离合器市场现状研究分析与发展趋势预测报告</dc:description>
</cp:coreProperties>
</file>