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c324e016b437e" w:history="1">
              <w:r>
                <w:rPr>
                  <w:rStyle w:val="Hyperlink"/>
                </w:rPr>
                <w:t>2025-2031年中国双燃料叉车市场研究与发展前景分析报告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c324e016b437e" w:history="1">
              <w:r>
                <w:rPr>
                  <w:rStyle w:val="Hyperlink"/>
                </w:rPr>
                <w:t>2025-2031年中国双燃料叉车市场研究与发展前景分析报告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c324e016b437e" w:history="1">
                <w:r>
                  <w:rPr>
                    <w:rStyle w:val="Hyperlink"/>
                  </w:rPr>
                  <w:t>https://www.20087.com/3/59/ShuangRanLiaoChaCheFaZhanQianJingFenXi.html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燃料叉车是一种可在两种燃料（通常为液化石油气LPG与汽油）之间切换使用的工业搬运设备，具备运行成本低、动力性能稳定、燃料适配性强等优势，广泛应用于仓储物流、制造车间、港口码头、配送中心等场景。目前，该类产品在发动机性能、燃料切换效率、排放控制、操作舒适性等方面持续优化，部分高端产品集成电子燃油喷射、智能切换系统、远程监控等功能，提升设备的经济性与环保表现。随着物流行业对绿色搬运设备的需求增长，双燃料叉车在节能运行、低排放、维护便捷性等方面不断升级，推动其在中短途物料搬运中的广泛应用。</w:t>
      </w:r>
      <w:r>
        <w:rPr>
          <w:rFonts w:hint="eastAsia"/>
        </w:rPr>
        <w:br/>
      </w:r>
      <w:r>
        <w:rPr>
          <w:rFonts w:hint="eastAsia"/>
        </w:rPr>
        <w:t>　　未来，双燃料叉车的发展将受到绿色物流政策引导、能源多元化趋势以及智能制造技术融合的多重推动。随着碳中和目标的推进，双燃料叉车将在燃料清洁化、燃烧效率优化、尾气处理技术等方面实现技术突破，增强其在环保法规趋严背景下的市场竞争力。同时，随着物联网、AI控制、远程运维等技术的深入应用，双燃料叉车将加快向智能调度、能耗优化、无人化操作方向发展，提升设备在自动化仓储与智慧物流体系中的适配能力。此外，随着新能源叉车技术的演进，双燃料叉车在混合动力、燃料替代、低碳运营等方面的技术创新也将成为行业发展重点。预计该行业将在功能升级、智能转型和绿色替代等方面持续优化，成为现代工业搬运体系中的灵活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c324e016b437e" w:history="1">
        <w:r>
          <w:rPr>
            <w:rStyle w:val="Hyperlink"/>
          </w:rPr>
          <w:t>2025-2031年中国双燃料叉车市场研究与发展前景分析报告</w:t>
        </w:r>
      </w:hyperlink>
      <w:r>
        <w:rPr>
          <w:rFonts w:hint="eastAsia"/>
        </w:rPr>
        <w:t>》基于详实数据资料，系统分析双燃料叉车产业链结构、市场规模及需求现状，梳理双燃料叉车市场价格走势与行业发展特点。报告重点研究行业竞争格局，包括重点双燃料叉车企业的市场表现，并对双燃料叉车细分领域的发展潜力进行评估。结合政策环境和双燃料叉车技术演进方向，对双燃料叉车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双燃料叉车行业概述</w:t>
      </w:r>
      <w:r>
        <w:rPr>
          <w:rFonts w:hint="eastAsia"/>
        </w:rPr>
        <w:br/>
      </w:r>
      <w:r>
        <w:rPr>
          <w:rFonts w:hint="eastAsia"/>
        </w:rPr>
        <w:t>　　第一节 双燃料叉车定义与分类</w:t>
      </w:r>
      <w:r>
        <w:rPr>
          <w:rFonts w:hint="eastAsia"/>
        </w:rPr>
        <w:br/>
      </w:r>
      <w:r>
        <w:rPr>
          <w:rFonts w:hint="eastAsia"/>
        </w:rPr>
        <w:t>　　第二节 双燃料叉车应用领域</w:t>
      </w:r>
      <w:r>
        <w:rPr>
          <w:rFonts w:hint="eastAsia"/>
        </w:rPr>
        <w:br/>
      </w:r>
      <w:r>
        <w:rPr>
          <w:rFonts w:hint="eastAsia"/>
        </w:rPr>
        <w:t>　　第三节 双燃料叉车行业经济指标分析</w:t>
      </w:r>
      <w:r>
        <w:rPr>
          <w:rFonts w:hint="eastAsia"/>
        </w:rPr>
        <w:br/>
      </w:r>
      <w:r>
        <w:rPr>
          <w:rFonts w:hint="eastAsia"/>
        </w:rPr>
        <w:t>　　　　一、双燃料叉车行业赢利性评估</w:t>
      </w:r>
      <w:r>
        <w:rPr>
          <w:rFonts w:hint="eastAsia"/>
        </w:rPr>
        <w:br/>
      </w:r>
      <w:r>
        <w:rPr>
          <w:rFonts w:hint="eastAsia"/>
        </w:rPr>
        <w:t>　　　　二、双燃料叉车行业成长速度分析</w:t>
      </w:r>
      <w:r>
        <w:rPr>
          <w:rFonts w:hint="eastAsia"/>
        </w:rPr>
        <w:br/>
      </w:r>
      <w:r>
        <w:rPr>
          <w:rFonts w:hint="eastAsia"/>
        </w:rPr>
        <w:t>　　　　三、双燃料叉车附加值提升空间探讨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四、双燃料叉车行业进入壁垒分析</w:t>
      </w:r>
      <w:r>
        <w:rPr>
          <w:rFonts w:hint="eastAsia"/>
        </w:rPr>
        <w:br/>
      </w:r>
      <w:r>
        <w:rPr>
          <w:rFonts w:hint="eastAsia"/>
        </w:rPr>
        <w:t>　　　　五、双燃料叉车行业风险性评估</w:t>
      </w:r>
      <w:r>
        <w:rPr>
          <w:rFonts w:hint="eastAsia"/>
        </w:rPr>
        <w:br/>
      </w:r>
      <w:r>
        <w:rPr>
          <w:rFonts w:hint="eastAsia"/>
        </w:rPr>
        <w:t>　　　　六、双燃料叉车行业周期性分析</w:t>
      </w:r>
      <w:r>
        <w:rPr>
          <w:rFonts w:hint="eastAsia"/>
        </w:rPr>
        <w:br/>
      </w:r>
      <w:r>
        <w:rPr>
          <w:rFonts w:hint="eastAsia"/>
        </w:rPr>
        <w:t>　　　　七、双燃料叉车行业竞争程度指标</w:t>
      </w:r>
      <w:r>
        <w:rPr>
          <w:rFonts w:hint="eastAsia"/>
        </w:rPr>
        <w:br/>
      </w:r>
      <w:r>
        <w:rPr>
          <w:rFonts w:hint="eastAsia"/>
        </w:rPr>
        <w:t>　　　　八、双燃料叉车行业成熟度综合分析</w:t>
      </w:r>
      <w:r>
        <w:rPr>
          <w:rFonts w:hint="eastAsia"/>
        </w:rPr>
        <w:br/>
      </w:r>
      <w:r>
        <w:rPr>
          <w:rFonts w:hint="eastAsia"/>
        </w:rPr>
        <w:t>　　第四节 双燃料叉车产业链及经营模式分析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三、双燃料叉车销售模式与渠道策略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全球双燃料叉车市场发展分析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2024-2025年全球双燃料叉车行业发展分析</w:t>
      </w:r>
      <w:r>
        <w:rPr>
          <w:rFonts w:hint="eastAsia"/>
        </w:rPr>
        <w:br/>
      </w:r>
      <w:r>
        <w:rPr>
          <w:rFonts w:hint="eastAsia"/>
        </w:rPr>
        <w:t>　　　　一、全球双燃料叉车行业市场规模与趋势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二、全球双燃料叉车行业发展特点</w:t>
      </w:r>
      <w:r>
        <w:rPr>
          <w:rFonts w:hint="eastAsia"/>
        </w:rPr>
        <w:br/>
      </w:r>
      <w:r>
        <w:rPr>
          <w:rFonts w:hint="eastAsia"/>
        </w:rPr>
        <w:t>　　　　三、全球双燃料叉车行业竞争格局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主要国家与地区双燃料叉车市场分析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2025-2031年全球双燃料叉车行业发展趋势与前景预测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一、双燃料叉车行业发展趋势</w:t>
      </w:r>
      <w:r>
        <w:rPr>
          <w:rFonts w:hint="eastAsia"/>
        </w:rPr>
        <w:br/>
      </w:r>
      <w:r>
        <w:rPr>
          <w:rFonts w:hint="eastAsia"/>
        </w:rPr>
        <w:t>　　　　二、双燃料叉车行业发展潜力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中国双燃料叉车行业市场分析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2024-2025年双燃料叉车产能与投资动态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一、国内双燃料叉车产能现状与利用效率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二、双燃料叉车产能扩张与投资动态分析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2025-2031年双燃料叉车行业产量统计与趋势预测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一、2019-2024年双燃料叉车行业产量与增长趋势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1、2019-2024年双燃料叉车产量及增长趋势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2、2019-2024年双燃料叉车细分产品产量及份额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二、双燃料叉车产量影响因素分析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三、2025-2031年双燃料叉车产量预测</w:t>
      </w:r>
      <w:r>
        <w:rPr>
          <w:rFonts w:hint="eastAsia"/>
        </w:rPr>
        <w:br/>
      </w:r>
      <w:r>
        <w:rPr>
          <w:rFonts w:hint="eastAsia"/>
        </w:rPr>
        <w:t>　　第三节 2025-2031年双燃料叉车市场需求与销售分析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一、2024-2025年双燃料叉车行业需求现状</w:t>
      </w:r>
      <w:r>
        <w:rPr>
          <w:rFonts w:hint="eastAsia"/>
        </w:rPr>
        <w:br/>
      </w:r>
      <w:r>
        <w:rPr>
          <w:rFonts w:hint="eastAsia"/>
        </w:rPr>
        <w:t>　　　　二、双燃料叉车客户群体与需求特点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三、2019-2024年双燃料叉车行业销售规模分析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四、2025-2031年双燃料叉车市场增长潜力与规模预测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2024-2025年双燃料叉车行业技术发展现状及趋势分析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双燃料叉车行业技术发展现状分析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国内外双燃料叉车行业技术差距分析及差距形成的主要原因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双燃料叉车行业技术发展方向、趋势预测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提升双燃料叉车行业技术能力策略建议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中国双燃料叉车细分市场分析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一、2024-2025年双燃料叉车主要细分产品市场现状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双燃料叉车价格机制与竞争策略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一、2019-2024年双燃料叉车市场价格走势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双燃料叉车定价策略与方法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2025-2031年双燃料叉车价格竞争态势与趋势预测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中国双燃料叉车行业重点区域市场研究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2024-2025年重点区域双燃料叉车市场发展概况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二、2019-2024年双燃料叉车市场需求规模情况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三、2025-2031年双燃料叉车行业发展潜力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二、2019-2024年双燃料叉车市场需求规模情况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三、2025-2031年双燃料叉车行业发展潜力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二、2019-2024年双燃料叉车市场需求规模情况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三、2025-2031年双燃料叉车行业发展潜力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二、2019-2024年双燃料叉车市场需求规模情况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三、2025-2031年双燃料叉车行业发展潜力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二、2019-2024年双燃料叉车市场需求规模情况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三、2025-2031年双燃料叉车行业发展潜力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2019-2024年中国双燃料叉车行业进出口情况分析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双燃料叉车行业进口规模与来源分析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一、2019-2024年双燃料叉车进口规模分析</w:t>
      </w:r>
      <w:r>
        <w:rPr>
          <w:rFonts w:hint="eastAsia"/>
        </w:rPr>
        <w:br/>
      </w:r>
      <w:r>
        <w:rPr>
          <w:rFonts w:hint="eastAsia"/>
        </w:rPr>
        <w:t>　　　　二、双燃料叉车主要进口来源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双燃料叉车行业出口规模与目的地分析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一、2019-2024年双燃料叉车出口规模分析</w:t>
      </w:r>
      <w:r>
        <w:rPr>
          <w:rFonts w:hint="eastAsia"/>
        </w:rPr>
        <w:br/>
      </w:r>
      <w:r>
        <w:rPr>
          <w:rFonts w:hint="eastAsia"/>
        </w:rPr>
        <w:t>　　　　二、双燃料叉车主要出口目的地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2019-2024年中国双燃料叉车总体规模与财务指标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中国双燃料叉车行业总体规模分析</w:t>
      </w:r>
      <w:r>
        <w:rPr>
          <w:rFonts w:hint="eastAsia"/>
        </w:rPr>
        <w:br/>
      </w:r>
      <w:r>
        <w:rPr>
          <w:rFonts w:hint="eastAsia"/>
        </w:rPr>
        <w:t>　　　　一、双燃料叉车企业数量与结构</w:t>
      </w:r>
      <w:r>
        <w:rPr>
          <w:rFonts w:hint="eastAsia"/>
        </w:rPr>
        <w:br/>
      </w:r>
      <w:r>
        <w:rPr>
          <w:rFonts w:hint="eastAsia"/>
        </w:rPr>
        <w:t>　　　　二、双燃料叉车从业人员规模</w:t>
      </w:r>
      <w:r>
        <w:rPr>
          <w:rFonts w:hint="eastAsia"/>
        </w:rPr>
        <w:br/>
      </w:r>
      <w:r>
        <w:rPr>
          <w:rFonts w:hint="eastAsia"/>
        </w:rPr>
        <w:t>　　　　三、双燃料叉车行业资产状况</w:t>
      </w:r>
      <w:r>
        <w:rPr>
          <w:rFonts w:hint="eastAsia"/>
        </w:rPr>
        <w:br/>
      </w:r>
      <w:r>
        <w:rPr>
          <w:rFonts w:hint="eastAsia"/>
        </w:rPr>
        <w:t>　　第二节 中国双燃料叉车行业财务指标总体分析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双燃料叉车行业重点企业经营状况分析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双燃料叉车重点企业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双燃料叉车领先企业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双燃料叉车标杆企业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双燃料叉车代表企业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双燃料叉车龙头企业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双燃料叉车重点企业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中国双燃料叉车行业竞争格局分析</w:t>
      </w:r>
      <w:r>
        <w:rPr>
          <w:rFonts w:hint="eastAsia"/>
        </w:rPr>
        <w:br/>
      </w:r>
      <w:r>
        <w:rPr>
          <w:rFonts w:hint="eastAsia"/>
        </w:rPr>
        <w:t>　　第一节 双燃料叉车行业竞争格局总览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2024-2025年双燃料叉车行业竞争力分析</w:t>
      </w:r>
      <w:r>
        <w:rPr>
          <w:rFonts w:hint="eastAsia"/>
        </w:rPr>
        <w:br/>
      </w:r>
      <w:r>
        <w:rPr>
          <w:rFonts w:hint="eastAsia"/>
        </w:rPr>
        <w:t>　　　　一、双燃料叉车供应商议价能力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四、双燃料叉车替代品威胁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2019-2024年双燃料叉车行业企业并购活动分析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2024-2025年双燃料叉车行业会展与招投标活动分析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一、双燃料叉车行业会展活动及其市场影响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2025年中国双燃料叉车企业发展策略分析</w:t>
      </w:r>
      <w:r>
        <w:rPr>
          <w:rFonts w:hint="eastAsia"/>
        </w:rPr>
        <w:br/>
      </w:r>
      <w:r>
        <w:rPr>
          <w:rFonts w:hint="eastAsia"/>
        </w:rPr>
        <w:t>　　第一节 双燃料叉车市场策略分析</w:t>
      </w:r>
      <w:r>
        <w:rPr>
          <w:rFonts w:hint="eastAsia"/>
        </w:rPr>
        <w:br/>
      </w:r>
      <w:r>
        <w:rPr>
          <w:rFonts w:hint="eastAsia"/>
        </w:rPr>
        <w:t>　　　　一、双燃料叉车市场定位与拓展策略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二、双燃料叉车市场细分与目标客户</w:t>
      </w:r>
      <w:r>
        <w:rPr>
          <w:rFonts w:hint="eastAsia"/>
        </w:rPr>
        <w:br/>
      </w:r>
      <w:r>
        <w:rPr>
          <w:rFonts w:hint="eastAsia"/>
        </w:rPr>
        <w:t>　　第二节 双燃料叉车销售策略分析</w:t>
      </w:r>
      <w:r>
        <w:rPr>
          <w:rFonts w:hint="eastAsia"/>
        </w:rPr>
        <w:br/>
      </w:r>
      <w:r>
        <w:rPr>
          <w:rFonts w:hint="eastAsia"/>
        </w:rPr>
        <w:t>　　　　一、双燃料叉车销售渠道与网络建设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提高双燃料叉车企业竞争力建议</w:t>
      </w:r>
      <w:r>
        <w:rPr>
          <w:rFonts w:hint="eastAsia"/>
        </w:rPr>
        <w:br/>
      </w:r>
      <w:r>
        <w:rPr>
          <w:rFonts w:hint="eastAsia"/>
        </w:rPr>
        <w:t>　　　　一、双燃料叉车技术创新与管理优化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双燃料叉车品牌战略思考</w:t>
      </w:r>
      <w:r>
        <w:rPr>
          <w:rFonts w:hint="eastAsia"/>
        </w:rPr>
        <w:br/>
      </w:r>
      <w:r>
        <w:rPr>
          <w:rFonts w:hint="eastAsia"/>
        </w:rPr>
        <w:t>　　　　一、双燃料叉车品牌建设与维护</w:t>
      </w:r>
      <w:r>
        <w:rPr>
          <w:rFonts w:hint="eastAsia"/>
        </w:rPr>
        <w:br/>
      </w:r>
      <w:r>
        <w:rPr>
          <w:rFonts w:hint="eastAsia"/>
        </w:rPr>
        <w:t>　　　　二、双燃料叉车品牌影响力与市场竞争力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中国双燃料叉车行业风险与对策</w:t>
      </w:r>
      <w:r>
        <w:rPr>
          <w:rFonts w:hint="eastAsia"/>
        </w:rPr>
        <w:br/>
      </w:r>
      <w:r>
        <w:rPr>
          <w:rFonts w:hint="eastAsia"/>
        </w:rPr>
        <w:t>　　第一节 双燃料叉车行业SWOT分析</w:t>
      </w:r>
      <w:r>
        <w:rPr>
          <w:rFonts w:hint="eastAsia"/>
        </w:rPr>
        <w:br/>
      </w:r>
      <w:r>
        <w:rPr>
          <w:rFonts w:hint="eastAsia"/>
        </w:rPr>
        <w:t>　　　　一、双燃料叉车行业优势分析</w:t>
      </w:r>
      <w:r>
        <w:rPr>
          <w:rFonts w:hint="eastAsia"/>
        </w:rPr>
        <w:br/>
      </w:r>
      <w:r>
        <w:rPr>
          <w:rFonts w:hint="eastAsia"/>
        </w:rPr>
        <w:t>　　　　二、双燃料叉车行业劣势分析</w:t>
      </w:r>
      <w:r>
        <w:rPr>
          <w:rFonts w:hint="eastAsia"/>
        </w:rPr>
        <w:br/>
      </w:r>
      <w:r>
        <w:rPr>
          <w:rFonts w:hint="eastAsia"/>
        </w:rPr>
        <w:t>　　　　三、双燃料叉车市场机会探索</w:t>
      </w:r>
      <w:r>
        <w:rPr>
          <w:rFonts w:hint="eastAsia"/>
        </w:rPr>
        <w:br/>
      </w:r>
      <w:r>
        <w:rPr>
          <w:rFonts w:hint="eastAsia"/>
        </w:rPr>
        <w:t>　　　　四、双燃料叉车市场威胁评估</w:t>
      </w:r>
      <w:r>
        <w:rPr>
          <w:rFonts w:hint="eastAsia"/>
        </w:rPr>
        <w:br/>
      </w:r>
      <w:r>
        <w:rPr>
          <w:rFonts w:hint="eastAsia"/>
        </w:rPr>
        <w:t>　　第二节 双燃料叉车行业风险及对策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2025-2031年中国双燃料叉车行业前景与发展趋势</w:t>
      </w:r>
      <w:r>
        <w:rPr>
          <w:rFonts w:hint="eastAsia"/>
        </w:rPr>
        <w:br/>
      </w:r>
      <w:r>
        <w:rPr>
          <w:rFonts w:hint="eastAsia"/>
        </w:rPr>
        <w:t>　　第一节 双燃料叉车行业发展环境分析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2025-2031年双燃料叉车行业发展趋势与方向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一、双燃料叉车行业发展方向预测</w:t>
      </w:r>
      <w:r>
        <w:rPr>
          <w:rFonts w:hint="eastAsia"/>
        </w:rPr>
        <w:br/>
      </w:r>
      <w:r>
        <w:rPr>
          <w:rFonts w:hint="eastAsia"/>
        </w:rPr>
        <w:t>　　　　二、双燃料叉车发展趋势分析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2025-2031年双燃料叉车行业发展潜力与机遇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一、双燃料叉车市场发展潜力评估</w:t>
      </w:r>
      <w:r>
        <w:rPr>
          <w:rFonts w:hint="eastAsia"/>
        </w:rPr>
        <w:br/>
      </w:r>
      <w:r>
        <w:rPr>
          <w:rFonts w:hint="eastAsia"/>
        </w:rPr>
        <w:t>　　　　二、双燃料叉车新兴市场与机遇探索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双燃料叉车行业研究结论与建议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双燃料叉车行业发展建议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2019-2024年中国双燃料叉车市场规模及增长情况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2019-2024年中国双燃料叉车行业产量及增长趋势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2025-2031年中国双燃料叉车行业产量预测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2019-2024年中国双燃料叉车行业市场需求及增长情况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2025-2031年中国双燃料叉车行业市场需求预测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2019-2024年中国双燃料叉车行业利润及增长情况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**地区双燃料叉车市场规模及增长情况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**地区双燃料叉车行业市场需求情况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**地区双燃料叉车市场规模及增长情况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**地区双燃料叉车行业市场需求情况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2019-2024年中国双燃料叉车行业进口量及增速统计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2019-2024年中国双燃料叉车行业出口量及增速统计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双燃料叉车重点企业经营情况分析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2025年双燃料叉车市场前景分析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2025-2031年中国双燃料叉车市场需求预测</w:t>
      </w:r>
      <w:r>
        <w:rPr>
          <w:rFonts w:hint="eastAsia"/>
        </w:rPr>
        <w:br/>
      </w:r>
      <w:r>
        <w:rPr>
          <w:rFonts w:hint="eastAsia"/>
        </w:rPr>
        <w:t>　　图表 2025年双燃料叉车发展趋势预测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c324e016b437e" w:history="1">
        <w:r>
          <w:rPr>
            <w:rStyle w:val="Hyperlink"/>
          </w:rPr>
          <w:t>2025-2031年中国双燃料叉车市场研究与发展前景分析报告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c324e016b437e" w:history="1">
        <w:r>
          <w:rPr>
            <w:rStyle w:val="Hyperlink"/>
          </w:rPr>
          <w:t>https://www.20087.com/3/59/ShuangRanLiaoChaCheFaZhanQianJingFenXi.html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56af343be4de0" w:history="1">
      <w:r>
        <w:rPr>
          <w:rStyle w:val="Hyperlink"/>
        </w:rPr>
        <w:t>2025-2031年中国双燃料叉车市场研究与发展前景分析报告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uangRanLiaoChaCheFaZhanQianJingFenXi.html" TargetMode="External" Id="R07dc324e016b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uangRanLiaoChaCheFaZhanQianJingFenXi.html" TargetMode="External" Id="Rfbd56af343be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2025-07-20T23:27:46Z</dcterms:created>
  <dcterms:modified xsi:type="dcterms:W3CDTF">2025-07-21T00:27:46Z</dcterms:modified>
  <dc:subject>2025-2031年中国双燃料叉车市场研究与发展前景分析报告</dc:subject>
  <dc:title>2025-2031年中国双燃料叉车市场研究与发展前景分析报告</dc:title>
  <cp:keywords>2025-2031年中国双燃料叉车市场研究与发展前景分析报告</cp:keywords>
  <dc:description>2025-2031年中国双燃料叉车市场研究与发展前景分析报告</dc:description>
</cp:coreProperties>
</file>