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809605e894d7c" w:history="1">
              <w:r>
                <w:rPr>
                  <w:rStyle w:val="Hyperlink"/>
                </w:rPr>
                <w:t>2025-2031年全球与中国四轮卡丁车行业发展分析及趋势预测报告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809605e894d7c" w:history="1">
              <w:r>
                <w:rPr>
                  <w:rStyle w:val="Hyperlink"/>
                </w:rPr>
                <w:t>2025-2031年全球与中国四轮卡丁车行业发展分析及趋势预测报告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809605e894d7c" w:history="1">
                <w:r>
                  <w:rPr>
                    <w:rStyle w:val="Hyperlink"/>
                  </w:rPr>
                  <w:t>https://www.20087.com/3/29/SiLunKaDingCheDeQianJingQuShi.html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轮卡丁车是一种休闲娱乐和初级赛车运动的载体，近年来在全球范围内获得了显著增长。它以结构简单、操控直接、驾驶乐趣高著称，吸引了从儿童到成年人的广泛参与。随着技术的进步，现代四轮卡丁车不仅在安全性设计上有了显著提升，如防滚架的加固、碰撞吸能区的设置，还在动力系统上实现了电动化转型，顺应了环保趋势。此外，卡丁车俱乐部和专业赛道的建设也促进了这一行业的发展，为爱好者提供了更多体验和竞技的平台。</w:t>
      </w:r>
      <w:r>
        <w:rPr>
          <w:rFonts w:hint="eastAsia"/>
        </w:rPr>
        <w:br/>
      </w:r>
      <w:r>
        <w:rPr>
          <w:rFonts w:hint="eastAsia"/>
        </w:rPr>
        <w:t>　　未来，四轮卡丁车行业将持续向智能化、个性化和环保化方向发展。智能化方面，集成GPS定位、数据分析等技术，可提升驾驶体验和赛事管理的专业性。个性化定制服务将更加普遍，满足不同消费者对车辆性能和外观的特殊需求。环保趋势下，电动卡丁车将占据更大市场份额，电池续航能力和充电设施的完善将成为技术突破的重点。此外，虚拟现实(VR)与实体驾驶的结合，可能为卡丁车体验带来全新维度，拓宽其受众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809605e894d7c" w:history="1">
        <w:r>
          <w:rPr>
            <w:rStyle w:val="Hyperlink"/>
          </w:rPr>
          <w:t>2025-2031年全球与中国四轮卡丁车行业发展分析及趋势预测报告</w:t>
        </w:r>
      </w:hyperlink>
      <w:r>
        <w:rPr>
          <w:rFonts w:hint="eastAsia"/>
        </w:rPr>
        <w:t>》基于国家统计局及相关协会的详实数据，结合长期监测的一手资料，全面分析了四轮卡丁车行业的市场规模、需求变化、产业链动态及区域发展格局。报告重点解读了四轮卡丁车行业竞争态势与重点企业的市场表现，并通过科学研判行业趋势与前景，揭示了四轮卡丁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四轮卡丁车市场概述</w:t>
      </w:r>
      <w:r>
        <w:rPr>
          <w:rFonts w:hint="eastAsia"/>
        </w:rPr>
        <w:br/>
      </w:r>
      <w:r>
        <w:rPr>
          <w:rFonts w:hint="eastAsia"/>
        </w:rPr>
        <w:t>　　第一节 四轮卡丁车产品定义及统计范围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按照不同产品类型，四轮卡丁车主要可以分为如下几个类别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一、不同产品类型四轮卡丁车增长趋势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从不同应用，四轮卡丁车主要包括如下几个方面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全球与中国四轮卡丁车发展现状及趋势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一、全球四轮卡丁车发展现状及未来趋势（2020-2025年）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二、中国四轮卡丁车发展现状及未来趋势（2020-2025年）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全球四轮卡丁车供需现状及2025-2031年预测（2020-2025年）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一、全球四轮卡丁车产能、产量、产能利用率及发展趋势（2020-2025年）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二、全球四轮卡丁车产量、表观消费量及发展趋势（2020-2025年）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中国四轮卡丁车供需现状及2025-2031年预测（2020-2025年）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一、中国四轮卡丁车产能、产量、产能利用率及2025-2031年趋势（2020-2025年）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二、中国四轮卡丁车产量、表观消费量及发展趋势（2020-2025年）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三、中国四轮卡丁车产量、市场需求量及发展趋势（2020-2025年）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中国及欧美日等四轮卡丁车行业政策分析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全球与中国主要厂商四轮卡丁车产量、产值及竞争分析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全球四轮卡丁车主要厂商列表（2020-2025年）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一、全球四轮卡丁车主要厂商产量列表（2020-2025年）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二、全球四轮卡丁车主要厂商产值列表（2020-2025年）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三、2025年全球主要生产商四轮卡丁车收入排名</w:t>
      </w:r>
      <w:r>
        <w:rPr>
          <w:rFonts w:hint="eastAsia"/>
        </w:rPr>
        <w:br/>
      </w:r>
      <w:r>
        <w:rPr>
          <w:rFonts w:hint="eastAsia"/>
        </w:rPr>
        <w:t>　　　　四、全球四轮卡丁车主要厂商产品价格列表（2020-2025年）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中国四轮卡丁车主要厂商产量、产值及市场份额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一、中国四轮卡丁车主要厂商产量列表（2020-2025年）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二、中国四轮卡丁车主要厂商产值列表（2020-2025年）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四轮卡丁车厂商产地分布及商业化日期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四轮卡丁车行业集中度、竞争程度分析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一、四轮卡丁车行业集中度分析：全球Top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二、全球四轮卡丁车第一梯队、第二梯队和第三梯队生产商（品牌）及市场份额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全球领先四轮卡丁车企业SWOT分析</w:t>
      </w:r>
      <w:r>
        <w:rPr>
          <w:rFonts w:hint="eastAsia"/>
        </w:rPr>
        <w:br/>
      </w:r>
      <w:r>
        <w:rPr>
          <w:rFonts w:hint="eastAsia"/>
        </w:rPr>
        <w:t>　　第六节 全球主要四轮卡丁车企业采访及观点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全球主要四轮卡丁车生产地区分析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全球主要地区四轮卡丁车市场规模分析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一、全球主要地区四轮卡丁车产量及市场份额（2020-2025年）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二、全球主要地区四轮卡丁车产量及市场份额预测（2025-2031年）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三、全球主要地区四轮卡丁车产值及市场份额（2020-2025年）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四、全球主要地区四轮卡丁车产值及市场份额预测（2025-2031年）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北美市场四轮卡丁车产量、产值及增长率（2020-2025年）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欧洲市场四轮卡丁车产量、产值及增长率（2020-2025年）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中国市场四轮卡丁车产量、产值及增长率（2020-2025年）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日本市场四轮卡丁车产量、产值及增长率（2020-2025年）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东南亚市场四轮卡丁车产量、产值及增长率（2020-2025年）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印度市场四轮卡丁车产量、产值及增长率（2020-2025年）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全球主要地区四轮卡丁车消费展望（2025-2031年）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全球主要地区四轮卡丁车消费量及增长率（2020-2025年）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全球主要地区四轮卡丁车消费量预测（2025-2031年）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中国市场四轮卡丁车消费量、增长率及发展预测（2020-2025年）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北美市场四轮卡丁车消费量、增长率及发展预测（2020-2025年）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欧洲市场四轮卡丁车消费量、增长率及发展预测（2020-2025年）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日本市场四轮卡丁车消费量、增长率及发展预测（2020-2025年）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东南亚市场四轮卡丁车消费量、增长率及发展预测（2020-2025年）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印度市场四轮卡丁车消费量、增长率及发展预测（2020-2025年）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全球四轮卡丁车行业重点企业调研分析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四轮卡丁车重点企业（一）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一、重点企业（一）基本信息、四轮卡丁车生产基地、销售区域、竞争对手及市场地位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二、重点企业（一）四轮卡丁车产品规格、参数及市场应用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三、重点企业（一）四轮卡丁车产能、产量、产值、价格及毛利率统计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四轮卡丁车重点企业（二）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一、重点企业（二）基本信息、四轮卡丁车生产基地、销售区域、竞争对手及市场地位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二、重点企业（二）四轮卡丁车产品规格、参数及市场应用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三、重点企业（二）四轮卡丁车产能、产量、产值、价格及毛利率统计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四轮卡丁车重点企业（三）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一、重点企业（三）基本信息、四轮卡丁车生产基地、销售区域、竞争对手及市场地位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二、重点企业（三）四轮卡丁车产品规格、参数及市场应用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三、重点企业（三）四轮卡丁车产能、产量、产值、价格及毛利率统计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四轮卡丁车重点企业（四）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一、重点企业（四）基本信息、四轮卡丁车生产基地、销售区域、竞争对手及市场地位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二、重点企业（四）四轮卡丁车产品规格、参数及市场应用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三、重点企业（四）四轮卡丁车产能、产量、产值、价格及毛利率统计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四轮卡丁车重点企业（五）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一、重点企业（五）基本信息、四轮卡丁车生产基地、销售区域、竞争对手及市场地位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二、重点企业（五）四轮卡丁车产品规格、参数及市场应用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三、重点企业（五）四轮卡丁车产能、产量、产值、价格及毛利率统计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四轮卡丁车重点企业（六）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一、重点企业（六）基本信息、四轮卡丁车生产基地、销售区域、竞争对手及市场地位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二、重点企业（六）四轮卡丁车产品规格、参数及市场应用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三、重点企业（六）四轮卡丁车产能、产量、产值、价格及毛利率统计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四轮卡丁车重点企业（七）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一、重点企业（七）基本信息、四轮卡丁车生产基地、销售区域、竞争对手及市场地位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二、重点企业（七）四轮卡丁车产品规格、参数及市场应用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三、重点企业（七）四轮卡丁车产能、产量、产值、价格及毛利率统计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不同类型四轮卡丁车市场分析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全球不同类型四轮卡丁车产量（2020-2031年）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一、全球不同类型四轮卡丁车产量及市场份额（2020-2025年）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二、全球不同类型四轮卡丁车产量预测（2025-2031年）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全球不同类型四轮卡丁车产值（2020-2031年）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一、全球不同类型四轮卡丁车产值及市场份额（2020-2025年）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二、全球不同类型四轮卡丁车产值预测（2025-2031年）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全球不同类型四轮卡丁车价格走势（2020-2025年）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不同价格区间四轮卡丁车市场份额对比（2020-2025年）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中国不同类型四轮卡丁车产量（2020-2031年）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一、中国不同类型四轮卡丁车产量及市场份额（2020-2025年）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二、中国不同类型四轮卡丁车产量预测（2025-2031年）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中国不同类型四轮卡丁车产值（2020-2031年）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一、中国不同类型四轮卡丁车产值及市场份额（2020-2025年）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二、中国不同类型四轮卡丁车产值预测（2025-2031年）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四轮卡丁车上游原料及下游主要应用分析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四轮卡丁车产业链分析</w:t>
      </w:r>
      <w:r>
        <w:rPr>
          <w:rFonts w:hint="eastAsia"/>
        </w:rPr>
        <w:br/>
      </w:r>
      <w:r>
        <w:rPr>
          <w:rFonts w:hint="eastAsia"/>
        </w:rPr>
        <w:t>　　第二节 四轮卡丁车产业上游供应分析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全球不同应用四轮卡丁车消费量、市场份额及增长率（2020-2031年）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一、全球不同应用四轮卡丁车消费量（2020-2025年）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二、全球不同应用四轮卡丁车消费量预测（2025-2031年）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中国不同应用四轮卡丁车消费量、市场份额及增长率（2020-2031年）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一、中国不同应用四轮卡丁车消费量（2020-2025年）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二、中国不同应用四轮卡丁车消费量预测（2025-2031年）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中国四轮卡丁车产量、消费量、进出口分析及未来趋势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中国四轮卡丁车产量、消费量、进出口分析及未来趋势（2020-2031年）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中国四轮卡丁车进出口贸易趋势</w:t>
      </w:r>
      <w:r>
        <w:rPr>
          <w:rFonts w:hint="eastAsia"/>
        </w:rPr>
        <w:br/>
      </w:r>
      <w:r>
        <w:rPr>
          <w:rFonts w:hint="eastAsia"/>
        </w:rPr>
        <w:t>　　第三节 中国四轮卡丁车主要进口来源</w:t>
      </w:r>
      <w:r>
        <w:rPr>
          <w:rFonts w:hint="eastAsia"/>
        </w:rPr>
        <w:br/>
      </w:r>
      <w:r>
        <w:rPr>
          <w:rFonts w:hint="eastAsia"/>
        </w:rPr>
        <w:t>　　第四节 中国四轮卡丁车主要出口目的地</w:t>
      </w:r>
      <w:r>
        <w:rPr>
          <w:rFonts w:hint="eastAsia"/>
        </w:rPr>
        <w:br/>
      </w:r>
      <w:r>
        <w:rPr>
          <w:rFonts w:hint="eastAsia"/>
        </w:rPr>
        <w:t>　　第五节 中国四轮卡丁车未来发展的有利因素、不利因素分析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中国四轮卡丁车主要生产消费地区分布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中国四轮卡丁车生产地区分布</w:t>
      </w:r>
      <w:r>
        <w:rPr>
          <w:rFonts w:hint="eastAsia"/>
        </w:rPr>
        <w:br/>
      </w:r>
      <w:r>
        <w:rPr>
          <w:rFonts w:hint="eastAsia"/>
        </w:rPr>
        <w:t>　　第二节 中国四轮卡丁车消费地区分布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影响中国四轮卡丁车供需的主要因素分析</w:t>
      </w:r>
      <w:r>
        <w:rPr>
          <w:rFonts w:hint="eastAsia"/>
        </w:rPr>
        <w:br/>
      </w:r>
      <w:r>
        <w:rPr>
          <w:rFonts w:hint="eastAsia"/>
        </w:rPr>
        <w:t>　　第一节 四轮卡丁车技术及相关行业技术发展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四轮卡丁车进出口贸易现状及趋势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四轮卡丁车下游行业需求变化因素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四轮卡丁车行业、产品及技术发展趋势（2025-2031年）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四轮卡丁车行业及市场环境发展趋势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四轮卡丁车产品及技术发展趋势</w:t>
      </w:r>
      <w:r>
        <w:rPr>
          <w:rFonts w:hint="eastAsia"/>
        </w:rPr>
        <w:br/>
      </w:r>
      <w:r>
        <w:rPr>
          <w:rFonts w:hint="eastAsia"/>
        </w:rPr>
        <w:t>　　第三节 四轮卡丁车产品价格走势</w:t>
      </w:r>
      <w:r>
        <w:rPr>
          <w:rFonts w:hint="eastAsia"/>
        </w:rPr>
        <w:br/>
      </w:r>
      <w:r>
        <w:rPr>
          <w:rFonts w:hint="eastAsia"/>
        </w:rPr>
        <w:t>　　第四节 四轮卡丁车市场消费形态、消费者偏好（2025-2031年）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四轮卡丁车销售渠道分析及建议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国内四轮卡丁车销售渠道</w:t>
      </w:r>
      <w:r>
        <w:rPr>
          <w:rFonts w:hint="eastAsia"/>
        </w:rPr>
        <w:br/>
      </w:r>
      <w:r>
        <w:rPr>
          <w:rFonts w:hint="eastAsia"/>
        </w:rPr>
        <w:t>　　第二节 海外市场四轮卡丁车销售渠道</w:t>
      </w:r>
      <w:r>
        <w:rPr>
          <w:rFonts w:hint="eastAsia"/>
        </w:rPr>
        <w:br/>
      </w:r>
      <w:r>
        <w:rPr>
          <w:rFonts w:hint="eastAsia"/>
        </w:rPr>
        <w:t>　　第三节 四轮卡丁车销售/营销策略建议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按照不同产品类型，四轮卡丁车主要可以分为如下几个类别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不同种类四轮卡丁车增长趋势</w:t>
      </w:r>
      <w:r>
        <w:rPr>
          <w:rFonts w:hint="eastAsia"/>
        </w:rPr>
        <w:br/>
      </w:r>
      <w:r>
        <w:rPr>
          <w:rFonts w:hint="eastAsia"/>
        </w:rPr>
        <w:t>　　表 按不同应用，四轮卡丁车主要包括如下几个方面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不同应用四轮卡丁车消费量增长趋势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中国及欧美日等地区四轮卡丁车相关政策分析</w:t>
      </w:r>
      <w:r>
        <w:rPr>
          <w:rFonts w:hint="eastAsia"/>
        </w:rPr>
        <w:br/>
      </w:r>
      <w:r>
        <w:rPr>
          <w:rFonts w:hint="eastAsia"/>
        </w:rPr>
        <w:t>　　表 全球四轮卡丁车主要厂商产量列表（2020-2025年）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全球四轮卡丁车主要厂商产量市场份额列表（2020-2025年）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全球四轮卡丁车主要厂商产值列表（2020-2025年）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全球四轮卡丁车主要厂商产值、市场份额列表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2025年全球主要生产商四轮卡丁车收入排名</w:t>
      </w:r>
      <w:r>
        <w:rPr>
          <w:rFonts w:hint="eastAsia"/>
        </w:rPr>
        <w:br/>
      </w:r>
      <w:r>
        <w:rPr>
          <w:rFonts w:hint="eastAsia"/>
        </w:rPr>
        <w:t>　　表 全球四轮卡丁车主要厂商产品价格列表（2020-2025年）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中国四轮卡丁车主要厂商产品价格列表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中国四轮卡丁车主要厂商产量市场份额列表（2020-2025年）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中国四轮卡丁车主要厂商产值列表（2020-2025年）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中国四轮卡丁车主要厂商产值市场份额列表（2020-2025年）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全球主要四轮卡丁车厂商产地分布及商业化日期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全球主要四轮卡丁车企业采访及观点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全球主要地区四轮卡丁车产值对比</w:t>
      </w:r>
      <w:r>
        <w:rPr>
          <w:rFonts w:hint="eastAsia"/>
        </w:rPr>
        <w:br/>
      </w:r>
      <w:r>
        <w:rPr>
          <w:rFonts w:hint="eastAsia"/>
        </w:rPr>
        <w:t>　　表 全球主要地区四轮卡丁车产量市场份额列表（2020-2025年）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全球主要地区四轮卡丁车产量列表（2025-2031年）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全球主要地区四轮卡丁车产量份额（2025-2031年）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全球主要地区四轮卡丁车产值列表（2020-2025年）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全球主要地区四轮卡丁车产值份额列表（2020-2025年）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全球主要地区四轮卡丁车消费量列表（2020-2025年）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全球主要地区四轮卡丁车消费量市场份额列表（2020-2025年）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重点企业（一）四轮卡丁车产品规格、参数及市场应用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重点企业（一）四轮卡丁车产能、产量、产值、价格及毛利率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重点企业（一）四轮卡丁车产品规格及价格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重点企业（二）四轮卡丁车产品规格、参数及市场应用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重点企业（二）四轮卡丁车产能、产量、产值、价格及毛利率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重点企业（二）四轮卡丁车产品规格及价格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重点企业（三）四轮卡丁车产品规格、参数及市场应用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重点企业（三）四轮卡丁车产能、产量、产值、价格及毛利率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重点企业（三）四轮卡丁车产品规格及价格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重点企业（四）四轮卡丁车产品规格、参数及市场应用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重点企业（四）四轮卡丁车产能、产量、产值、价格及毛利率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重点企业（四）四轮卡丁车产品规格及价格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重点企业（五）四轮卡丁车产品规格、参数及市场应用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重点企业（五）四轮卡丁车产能、产量、产值、价格及毛利率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重点企业（五）四轮卡丁车产品规格及价格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重点企业（六）四轮卡丁车产品规格、参数及市场应用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重点企业（六）四轮卡丁车产能、产量、产值、价格及毛利率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重点企业（六）四轮卡丁车产品规格及价格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重点企业（七）四轮卡丁车产品规格、参数及市场应用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重点企业（七）四轮卡丁车产能、产量、产值、价格及毛利率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重点企业（七）四轮卡丁车产品规格及价格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全球不同产品类型四轮卡丁车产量（2020-2025年）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全球不同产品类型四轮卡丁车产量市场份额（2020-2025年）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全球不同产品类型四轮卡丁车产量预测（2025-2031年）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全球不同产品类型四轮卡丁车产量市场份额预测（2025-2031年）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全球不同类型四轮卡丁车产值（2020-2025年）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全球不同类型四轮卡丁车产值市场份额（2020-2025年）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全球不同类型四轮卡丁车产值预测（2025-2031年）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全球不同类型四轮卡丁车产值市场份额预测（2025-2031年）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全球不同价格区间四轮卡丁车市场份额对比（2020-2025年）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中国不同产品类型四轮卡丁车产量（2020-2025年）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中国不同产品类型四轮卡丁车产量市场份额（2020-2025年）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中国不同产品类型四轮卡丁车产量预测（2025-2031年）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中国不同产品类型四轮卡丁车产量市场份额预测（2025-2031年）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中国不同产品类型四轮卡丁车产值（2020-2025年）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中国不同产品类型四轮卡丁车产值市场份额（2020-2025年）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中国不同产品类型四轮卡丁车产值预测（2025-2031年）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中国不同产品类型四轮卡丁车产值市场份额预测（2025-2031年）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四轮卡丁车上游原料供应商及联系方式列表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全球不同应用四轮卡丁车消费量（2020-2025年）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全球不同应用四轮卡丁车消费量市场份额（2020-2025年）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全球不同应用四轮卡丁车消费量预测（2025-2031年）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全球不同应用四轮卡丁车消费量市场份额预测（2025-2031年）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中国不同应用四轮卡丁车消费量（2020-2025年）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中国不同应用四轮卡丁车消费量市场份额（2020-2025年）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中国不同应用四轮卡丁车消费量预测（2025-2031年）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中国不同应用四轮卡丁车消费量市场份额预测（2025-2031年）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中国四轮卡丁车产量、消费量、进出口（2020-2025年）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中国四轮卡丁车产量、消费量、进出口预测（2025-2031年）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中国市场四轮卡丁车进出口贸易趋势</w:t>
      </w:r>
      <w:r>
        <w:rPr>
          <w:rFonts w:hint="eastAsia"/>
        </w:rPr>
        <w:br/>
      </w:r>
      <w:r>
        <w:rPr>
          <w:rFonts w:hint="eastAsia"/>
        </w:rPr>
        <w:t>　　表 中国市场四轮卡丁车主要进口来源</w:t>
      </w:r>
      <w:r>
        <w:rPr>
          <w:rFonts w:hint="eastAsia"/>
        </w:rPr>
        <w:br/>
      </w:r>
      <w:r>
        <w:rPr>
          <w:rFonts w:hint="eastAsia"/>
        </w:rPr>
        <w:t>　　表 中国市场四轮卡丁车主要出口目的地</w:t>
      </w:r>
      <w:r>
        <w:rPr>
          <w:rFonts w:hint="eastAsia"/>
        </w:rPr>
        <w:br/>
      </w:r>
      <w:r>
        <w:rPr>
          <w:rFonts w:hint="eastAsia"/>
        </w:rPr>
        <w:t>　　表 中国四轮卡丁车市场未来发展的有利因素、不利因素分析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中国四轮卡丁车生产地区分布</w:t>
      </w:r>
      <w:r>
        <w:rPr>
          <w:rFonts w:hint="eastAsia"/>
        </w:rPr>
        <w:br/>
      </w:r>
      <w:r>
        <w:rPr>
          <w:rFonts w:hint="eastAsia"/>
        </w:rPr>
        <w:t>　　表 中国四轮卡丁车消费地区分布</w:t>
      </w:r>
      <w:r>
        <w:rPr>
          <w:rFonts w:hint="eastAsia"/>
        </w:rPr>
        <w:br/>
      </w:r>
      <w:r>
        <w:rPr>
          <w:rFonts w:hint="eastAsia"/>
        </w:rPr>
        <w:t>　　表 四轮卡丁车行业及市场环境发展趋势</w:t>
      </w:r>
      <w:r>
        <w:rPr>
          <w:rFonts w:hint="eastAsia"/>
        </w:rPr>
        <w:br/>
      </w:r>
      <w:r>
        <w:rPr>
          <w:rFonts w:hint="eastAsia"/>
        </w:rPr>
        <w:t>　　表 四轮卡丁车产品及技术发展趋势</w:t>
      </w:r>
      <w:r>
        <w:rPr>
          <w:rFonts w:hint="eastAsia"/>
        </w:rPr>
        <w:br/>
      </w:r>
      <w:r>
        <w:rPr>
          <w:rFonts w:hint="eastAsia"/>
        </w:rPr>
        <w:t>　　表 国内四轮卡丁车主要销售模式及销售渠道趋势（2020-2025年）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欧美日等地区四轮卡丁车主要销售模式及销售渠道趋势（2020-2025年）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四轮卡丁车产品市场定位及目标消费者分析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四轮卡丁车产品图片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2025年全球不同产品类型四轮卡丁车产量市场份额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全球不同类型四轮卡丁车消费量市场份额对比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全球四轮卡丁车产量及增长率（2020-2025年）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全球四轮卡丁车产值及增长率（2020-2025年）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中国四轮卡丁车产量及发展趋势（2020-2025年）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中国四轮卡丁车产值及未来发展趋势（2020-2025年）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全球四轮卡丁车产能、产量、产能利用率及发展趋势（2020-2025年）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全球四轮卡丁车产量、市场需求量及发展趋势（2020-2025年）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中国四轮卡丁车产能、产量、产能利用率及发展趋势（2020-2025年）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中国四轮卡丁车产量、市场需求量及发展趋势（2020-2025年）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全球四轮卡丁车主要厂商2025年产量市场份额列表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全球四轮卡丁车主要厂商2025年产值市场份额列表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中国市场四轮卡丁车主要厂商产量市场份额列表（2020-2025年）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中国四轮卡丁车主要厂商2025年产量市场份额列表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中国四轮卡丁车主要厂商2025年产值市场份额列表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2025年全球前五及前十大生产商四轮卡丁车市场份额</w:t>
      </w:r>
      <w:r>
        <w:rPr>
          <w:rFonts w:hint="eastAsia"/>
        </w:rPr>
        <w:br/>
      </w:r>
      <w:r>
        <w:rPr>
          <w:rFonts w:hint="eastAsia"/>
        </w:rPr>
        <w:t>　　图 全球四轮卡丁车第一梯队、第二梯队和第三梯队生产商（品牌）及市场份额（2020-2025年）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四轮卡丁车全球领先企业SWOT分析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全球主要地区四轮卡丁车消费量市场份额对比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北美市场四轮卡丁车产量及增长率（2020-2025年）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北美市场四轮卡丁车产值及增长率（2020-2025年）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欧洲市场四轮卡丁车产量及增长率（2020-2025年）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欧洲市场四轮卡丁车产值及增长率（2020-2025年）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中国市场四轮卡丁车产量及增长率（2020-2025年）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中国市场四轮卡丁车产值及增长率（2020-2025年）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日本市场四轮卡丁车产量及增长率（2020-2025年）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日本市场四轮卡丁车产值及增长率（2020-2025年）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东南亚市场四轮卡丁车产量及增长率（2020-2025年）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东南亚市场四轮卡丁车产值及增长率（2020-2025年）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印度市场四轮卡丁车产量及增长率（2020-2025年）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印度市场四轮卡丁车产值及增长率（2020-2025年）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全球主要地区四轮卡丁车消费量市场份额（2020-2025年）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全球主要地区四轮卡丁车消费量市场份额预测（2025-2031年）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中国市场四轮卡丁车消费量、增长率及发展预测（2020-2025年）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北美市场四轮卡丁车消费量、增长率及发展预测（2020-2025年）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欧洲市场四轮卡丁车消费量、增长率及发展预测（2020-2025年）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日本市场四轮卡丁车消费量、增长率及发展预测（2020-2025年）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东南亚市场四轮卡丁车消费量、增长率及发展预测（2020-2025年）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印度市场四轮卡丁车消费量、增长率及发展预测（2020-2025年）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四轮卡丁车产业链分析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四轮卡丁车产品价格走势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809605e894d7c" w:history="1">
        <w:r>
          <w:rPr>
            <w:rStyle w:val="Hyperlink"/>
          </w:rPr>
          <w:t>2025-2031年全球与中国四轮卡丁车行业发展分析及趋势预测报告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809605e894d7c" w:history="1">
        <w:r>
          <w:rPr>
            <w:rStyle w:val="Hyperlink"/>
          </w:rPr>
          <w:t>https://www.20087.com/3/29/SiLunKaDingCheDeQianJingQuShi.html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热点：电动卡丁车、四轮卡丁车可以上路吗、越野卡丁车、四轮卡丁车报价及图片、4轮卡丁车制作教程、四轮卡丁车换轮胎视频、四驱卡丁车多少钱一辆、四轮卡丁车哪里有卖、超级卡丁车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f65c570534e9a" w:history="1">
      <w:r>
        <w:rPr>
          <w:rStyle w:val="Hyperlink"/>
        </w:rPr>
        <w:t>2025-2031年全球与中国四轮卡丁车行业发展分析及趋势预测报告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SiLunKaDingCheDeQianJingQuShi.html" TargetMode="External" Id="R714809605e89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SiLunKaDingCheDeQianJingQuShi.html" TargetMode="External" Id="R378f65c57053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2025-04-27T04:54:00Z</dcterms:created>
  <dcterms:modified xsi:type="dcterms:W3CDTF">2025-04-27T05:54:00Z</dcterms:modified>
  <dc:subject>2025-2031年全球与中国四轮卡丁车行业发展分析及趋势预测报告</dc:subject>
  <dc:title>2025-2031年全球与中国四轮卡丁车行业发展分析及趋势预测报告</dc:title>
  <cp:keywords>2025-2031年全球与中国四轮卡丁车行业发展分析及趋势预测报告</cp:keywords>
  <dc:description>2025-2031年全球与中国四轮卡丁车行业发展分析及趋势预测报告</dc:description>
</cp:coreProperties>
</file>