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4de440a5400f" w:history="1">
              <w:r>
                <w:rPr>
                  <w:rStyle w:val="Hyperlink"/>
                </w:rPr>
                <w:t>2025-2031年全球与中国固定式激光雷达行业现状及市场前景预测报告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4de440a5400f" w:history="1">
              <w:r>
                <w:rPr>
                  <w:rStyle w:val="Hyperlink"/>
                </w:rPr>
                <w:t>2025-2031年全球与中国固定式激光雷达行业现状及市场前景预测报告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4de440a5400f" w:history="1">
                <w:r>
                  <w:rPr>
                    <w:rStyle w:val="Hyperlink"/>
                  </w:rPr>
                  <w:t>https://www.20087.com/3/99/GuDingShiJiGuangLeiDaDeQianJingQuShi.html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激光雷达作为高级三维空间感知技术，已在智慧城市、交通安全、环境监测、无人机导航、地质测绘等领域发挥重要作用。现代固定式激光雷达系统具有高精度、远距离、全天候工作的特点，采用脉冲或连续波技术，结合多线束扫描或3D Flash成像方式，实现对目标物体的高分辨率距离、速度与方位角测量。随着半导体工艺进步与算法优化，雷达体积、功耗持续下降，数据处理能力显著增强，部分产品已具备实时点云生成与目标识别功能。此外，标准化接口与软件平台的发展促进了雷达与其他传感器融合，支持复杂系统的集成应用。</w:t>
      </w:r>
      <w:r>
        <w:rPr>
          <w:rFonts w:hint="eastAsia"/>
        </w:rPr>
        <w:br/>
      </w:r>
      <w:r>
        <w:rPr>
          <w:rFonts w:hint="eastAsia"/>
        </w:rPr>
        <w:t>　　固定式激光雷达技术的发展趋势将集中在集成化、智能化与云化服务。雷达系统将进一步与摄像头、毫米波雷达、GPS等传感器深度融合，形成多源数据融合的感知体系，提升环境理解的准确度与鲁棒性。人工智能算法将深度嵌入雷达硬件与软件中，实现自动目标分类、行为分析、异常检测等功能，为用户提供更丰富的决策支持信息。与此同时，云服务架构将使得大规模雷达部署的数据能够集中处理、存储与分析，催生新的数据服务商业模式，如城市交通流量分析、环境动态建模等。材料与制造工艺的创新将推动雷达小型化、低成本化，拓宽其在消费电子、智能家居等新兴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4de440a5400f" w:history="1">
        <w:r>
          <w:rPr>
            <w:rStyle w:val="Hyperlink"/>
          </w:rPr>
          <w:t>2025-2031年全球与中国固定式激光雷达行业现状及市场前景预测报告</w:t>
        </w:r>
      </w:hyperlink>
      <w:r>
        <w:rPr>
          <w:rFonts w:hint="eastAsia"/>
        </w:rPr>
        <w:t>》系统分析了固定式激光雷达行业的市场规模、市场需求及价格波动，深入探讨了固定式激光雷达产业链关键环节及各细分市场特点。报告基于权威数据，科学预测了固定式激光雷达市场前景与发展趋势，同时评估了固定式激光雷达重点企业的经营状况，包括品牌影响力、市场集中度及竞争格局。通过SWOT分析，报告揭示了固定式激光雷达行业面临的风险与机遇，为固定式激光雷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固定式激光雷达行业概述及发展现状</w:t>
      </w:r>
      <w:r>
        <w:rPr>
          <w:rFonts w:hint="eastAsia"/>
        </w:rPr>
        <w:br/>
      </w:r>
      <w:r>
        <w:rPr>
          <w:rFonts w:hint="eastAsia"/>
        </w:rPr>
        <w:t>　　1.1 固定式激光雷达行业介绍</w:t>
      </w:r>
      <w:r>
        <w:rPr>
          <w:rFonts w:hint="eastAsia"/>
        </w:rPr>
        <w:br/>
      </w:r>
      <w:r>
        <w:rPr>
          <w:rFonts w:hint="eastAsia"/>
        </w:rPr>
        <w:t>　　1.2 固定式激光雷达主要种类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2025年不同种类固定式激光雷达产量占比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2020-2031年不同种类固定式激光雷达价格走势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固定式激光雷达主要应用领域分析</w:t>
      </w:r>
      <w:r>
        <w:rPr>
          <w:rFonts w:hint="eastAsia"/>
        </w:rPr>
        <w:br/>
      </w:r>
      <w:r>
        <w:rPr>
          <w:rFonts w:hint="eastAsia"/>
        </w:rPr>
        <w:t>　　　　1.3.1 固定式激光雷达主要应用领域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2025年全球固定式激光雷达不同应用领域消费量占比分析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全球与中国固定式激光雷达市场发展现状对比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2020-2031年全球固定式激光雷达市场现状及发展趋势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2020-2031年中国固定式激光雷达市场现状及发展趋势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2020-2031年全球固定式激光雷达供需现状及趋势预测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2020-2031年全球固定式激光雷达产能、产量、产能利用率情况及趋势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2020-2031年全球固定式激光雷达产量、表观消费量情况及趋势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2020-2031年中国固定式激光雷达供需现状及趋势预测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2020-2031年中国固定式激光雷达产能、产量、产能利用率情况及趋势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2020-2031年中国固定式激光雷达产量、表观消费量情况及趋势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2020-2031年中国固定式激光雷达产量、需求量、市场缺口情况及趋势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中国固定式激光雷达行业政策分析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全球与中国固定式激光雷达重点企业产量、产值、集中度分析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全球市场固定式激光雷达重点企业2024和2025年产量、产值对比分析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全球市场固定式激光雷达重点企业2024和2025年产量对比分析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全球市场固定式激光雷达重点企业2024和2025年产值对比分析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全球市场固定式激光雷达重点企业2024和2025年产品价格分析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中国市场固定式激光雷达重点企业2024和2025年产量、产值对比分析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中国市场固定式激光雷达重点企业2024和2025年产量对比分析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中国市场固定式激光雷达重点企业2024和2025年产值对比分析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固定式激光雷达重点厂商总部</w:t>
      </w:r>
      <w:r>
        <w:rPr>
          <w:rFonts w:hint="eastAsia"/>
        </w:rPr>
        <w:br/>
      </w:r>
      <w:r>
        <w:rPr>
          <w:rFonts w:hint="eastAsia"/>
        </w:rPr>
        <w:t>　　2.4 固定式激光雷达行业企业集中度分析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全球重点固定式激光雷达企业SWOT分析</w:t>
      </w:r>
      <w:r>
        <w:rPr>
          <w:rFonts w:hint="eastAsia"/>
        </w:rPr>
        <w:br/>
      </w:r>
      <w:r>
        <w:rPr>
          <w:rFonts w:hint="eastAsia"/>
        </w:rPr>
        <w:t>　　2.6 中国重点固定式激光雷达企业SWOT分析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2020-2031年全球主要地区固定式激光雷达产量、产值、市场份额情况及趋势预测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2020-2031年全球主要地区固定式激光雷达产量、产值及市场份额情况及趋势预测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2020-2031年全球主要地区固定式激光雷达产量及市场份额情况及趋势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2020-2031年全球主要地区固定式激光雷达产值及市场份额情况及趋势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2020-2031年中国市场固定式激光雷达产量、产值情况及趋势预测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2020-2031年北美市场固定式激光雷达产量、产值情况及趋势预测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2020-2031年欧洲市场固定式激光雷达产量、产值情况及趋势预测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2020-2031年日本市场固定式激光雷达产量、产值情况及趋势预测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2020-2031年全球主要地区固定式激光雷达消费量、市场份额及发展趋势分析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2020-2031年全球主要地区固定式激光雷达消费量、市场份额及发展趋势预测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2020-2031年中国市场固定式激光雷达消费情况及发展趋势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2020-2031年北美市场固定式激光雷达消费情况及发展趋势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2020-2031年欧洲市场固定式激光雷达消费情况及发展趋势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2020-2031年日本市场固定式激光雷达消费情况及发展趋势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固定式激光雷达行业重点企业调研分析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5.1.3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5.2.3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5.3.3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5.4.3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5.5.3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5.6.3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5.7.3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5.8.3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5.9.3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企业固定式激光雷达产品</w:t>
      </w:r>
      <w:r>
        <w:rPr>
          <w:rFonts w:hint="eastAsia"/>
        </w:rPr>
        <w:br/>
      </w:r>
      <w:r>
        <w:rPr>
          <w:rFonts w:hint="eastAsia"/>
        </w:rPr>
        <w:t>　　　　5.10.3 企业固定式激光雷达产量、价格、收入、成本、毛利情况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2020-2031不同种类固定式激光雷达产量、价格、产值及市场份额情况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全球市场不同种类固定式激光雷达产量、产值及市场份额情况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2020-2031年全球市场不同种类固定式激光雷达产量、市场份额情况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2020-2031年全球市场不同种类固定式激光雷达产值、市场份额情况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2020-2031年全球市场不同种类固定式激光雷达价格走势分析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中国市场不同种类固定式激光雷达产量、产值及市场份额情况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2020-2031年中国市场不同种类固定式激光雷达产量、市场份额情况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2020-2031年中国市场不同种类固定式激光雷达产值、市场份额情况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2020-2031年中国市场不同种类固定式激光雷达价格走势分析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固定式激光雷达上游原料及下游主要应用领域分析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固定式激光雷达产业链分析</w:t>
      </w:r>
      <w:r>
        <w:rPr>
          <w:rFonts w:hint="eastAsia"/>
        </w:rPr>
        <w:br/>
      </w:r>
      <w:r>
        <w:rPr>
          <w:rFonts w:hint="eastAsia"/>
        </w:rPr>
        <w:t>　　7.2 固定式激光雷达产业上游供应分析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2020-2031年全球市场固定式激光雷达下游主要应用领域消费量、市场份额情况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2020-2031年中国市场固定式激光雷达下游主要应用领域消费量、市场份额及增长情况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2020-2031年中国市场固定式激光雷达产量、消费量、进出口分析及发展趋势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2020-2031年中国市场固定式激光雷达产量、消费量、进出口分析及发展趋势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2020-2031年中国市场固定式激光雷达进出口贸易趋势</w:t>
      </w:r>
      <w:r>
        <w:rPr>
          <w:rFonts w:hint="eastAsia"/>
        </w:rPr>
        <w:br/>
      </w:r>
      <w:r>
        <w:rPr>
          <w:rFonts w:hint="eastAsia"/>
        </w:rPr>
        <w:t>　　8.3 中国市场固定式激光雷达主要进口来源</w:t>
      </w:r>
      <w:r>
        <w:rPr>
          <w:rFonts w:hint="eastAsia"/>
        </w:rPr>
        <w:br/>
      </w:r>
      <w:r>
        <w:rPr>
          <w:rFonts w:hint="eastAsia"/>
        </w:rPr>
        <w:t>　　8.4 中国市场固定式激光雷达主要出口目的地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2025年中国市场固定式激光雷达主要地区分布</w:t>
      </w:r>
      <w:r>
        <w:rPr>
          <w:rFonts w:hint="eastAsia"/>
        </w:rPr>
        <w:br/>
      </w:r>
      <w:r>
        <w:rPr>
          <w:rFonts w:hint="eastAsia"/>
        </w:rPr>
        <w:t>　　9.1 中国固定式激光雷达生产地区分布</w:t>
      </w:r>
      <w:r>
        <w:rPr>
          <w:rFonts w:hint="eastAsia"/>
        </w:rPr>
        <w:br/>
      </w:r>
      <w:r>
        <w:rPr>
          <w:rFonts w:hint="eastAsia"/>
        </w:rPr>
        <w:t>　　9.2 中国固定式激光雷达消费地区分布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影响中国市场固定式激光雷达供需因素分析</w:t>
      </w:r>
      <w:r>
        <w:rPr>
          <w:rFonts w:hint="eastAsia"/>
        </w:rPr>
        <w:br/>
      </w:r>
      <w:r>
        <w:rPr>
          <w:rFonts w:hint="eastAsia"/>
        </w:rPr>
        <w:t>　　10.1 固定式激光雷达及相关行业技术发展概况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2020-2031年固定式激光雷达进出口贸易现状及趋势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2020-2031年固定式激光雷达产品技术趋势与价格走势预测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固定式激光雷达行业市场环境发展趋势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2020-2031年不同种类固定式激光雷达产品技术发展趋势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2020-2031年固定式激光雷达价格走势预测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固定式激光雷达销售渠道分析及建议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国内市场固定式激光雷达销售渠道分析</w:t>
      </w:r>
      <w:r>
        <w:rPr>
          <w:rFonts w:hint="eastAsia"/>
        </w:rPr>
        <w:br/>
      </w:r>
      <w:r>
        <w:rPr>
          <w:rFonts w:hint="eastAsia"/>
        </w:rPr>
        <w:t>　　　　12.1.1 当前固定式激光雷达主要销售模式及销售渠道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2020-2031年国内市场固定式激光雷达销售模式及销售渠道趋势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海外市场固定式激光雷达销售渠道分析</w:t>
      </w:r>
      <w:r>
        <w:rPr>
          <w:rFonts w:hint="eastAsia"/>
        </w:rPr>
        <w:br/>
      </w:r>
      <w:r>
        <w:rPr>
          <w:rFonts w:hint="eastAsia"/>
        </w:rPr>
        <w:t>　　12.3 固定式激光雷达行业营销策略建议</w:t>
      </w:r>
      <w:r>
        <w:rPr>
          <w:rFonts w:hint="eastAsia"/>
        </w:rPr>
        <w:br/>
      </w:r>
      <w:r>
        <w:rPr>
          <w:rFonts w:hint="eastAsia"/>
        </w:rPr>
        <w:t>　　　　12.3.1 固定式激光雷达市场定位及目标消费者分析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固定式激光雷达行业营销模式及销售渠道建议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不同种类固定式激光雷达增长趋势</w:t>
      </w:r>
      <w:r>
        <w:rPr>
          <w:rFonts w:hint="eastAsia"/>
        </w:rPr>
        <w:br/>
      </w:r>
      <w:r>
        <w:rPr>
          <w:rFonts w:hint="eastAsia"/>
        </w:rPr>
        <w:t>　　表3 按不同应用，固定式激光雷达主要包括如下几个方面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不同应用固定式激光雷达消费量增长趋势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中国及欧美日等地区固定式激光雷达相关政策分析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2020-2025年全球固定式激光雷达主要厂商产量列表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2020-2025年全球固定式激光雷达主要厂商产量市场份额列表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2020-2025年全球固定式激光雷达主要厂商产值列表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表9 全球固定式激光雷达主要厂商产值、市场份额列表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2025年全球主要生产商固定式激光雷达收入排名</w:t>
      </w:r>
      <w:r>
        <w:rPr>
          <w:rFonts w:hint="eastAsia"/>
        </w:rPr>
        <w:br/>
      </w:r>
      <w:r>
        <w:rPr>
          <w:rFonts w:hint="eastAsia"/>
        </w:rPr>
        <w:t>　　表11 2020-2025年全球固定式激光雷达主要厂商产品价格列表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中国固定式激光雷达主要厂商产品价格列表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2020-2025年中国固定式激光雷达主要厂商产量市场份额列表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2020-2025年中国固定式激光雷达主要厂商产值列表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2020-2025年中国固定式激光雷达主要厂商产值市场份额列表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全球主要固定式激光雷达厂商产地分布及商业化日期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全球主要固定式激光雷达企业采访及观点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全球主要地区固定式激光雷达产值对比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全球主要地区2020-2025年固定式激光雷达产量市场份额列表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2025-2031年全球主要地区固定式激光雷达产量列表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2025-2031年全球主要地区固定式激光雷达产量份额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2020-2025年全球主要地区固定式激光雷达产值列表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2020-2025年全球主要地区固定式激光雷达产值份额列表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2020-2025年全球主要地区固定式激光雷达消费量列表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2020-2025年全球主要地区固定式激光雷达消费量市场份额列表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重点企业（七）固定式激光雷达产品规格、参数及市场应用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重点企业（七）固定式激光雷达产能、产量、产值、价格及毛利率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重点企业（七）固定式激光雷达产品规格及价格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2020-2025年全球不同产品类型固定式激光雷达产量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2020-2025年全球不同产品类型固定式激光雷达产量市场份额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2025-2031年全球不同产品类型固定式激光雷达产量预测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2025-2031年全球不同产品类型固定式激光雷达产量市场份额预测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2020-2025年全球不同类型固定式激光雷达产值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2020-2025年全球不同类型固定式激光雷达产值市场份额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2025-2031年全球不同类型固定式激光雷达产值预测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2025-2031年全球不同类型固定式激光雷达产值市场份额预测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2020-2025年全球不同价格区间固定式激光雷达市场份额对比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2020-2025年中国不同产品类型固定式激光雷达产量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2020-2025年中国不同产品类型固定式激光雷达产量市场份额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2025-2031年中国不同产品类型固定式激光雷达产量预测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2025-2031年中国不同产品类型固定式激光雷达产量市场份额预测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2020-2025年中国不同产品类型固定式激光雷达产值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2020-2025年中国不同产品类型固定式激光雷达产值市场份额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2025-2031年中国不同产品类型固定式激光雷达产值预测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2025-2031年中国不同产品类型固定式激光雷达产值市场份额预测</w:t>
      </w:r>
      <w:r>
        <w:rPr>
          <w:rFonts w:hint="eastAsia"/>
        </w:rPr>
        <w:br/>
      </w:r>
      <w:r>
        <w:rPr>
          <w:rFonts w:hint="eastAsia"/>
        </w:rPr>
        <w:t>　　表78 固定式激光雷达上游原料供应商及联系方式列表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2020-2025年全球不同应用固定式激光雷达消费量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2020-2025年全球不同应用固定式激光雷达消费量市场份额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2025-2031年全球不同应用固定式激光雷达消费量预测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2025-2031年全球不同应用固定式激光雷达消费量市场份额预测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2020-2025年中国不同应用固定式激光雷达消费量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2020-2025年中国不同应用固定式激光雷达消费量市场份额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2025-2031年中国不同应用固定式激光雷达消费量预测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2025-2031年中国不同应用固定式激光雷达消费量市场份额预测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2020-2025年中国固定式激光雷达产量、消费量、进出口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2025-2031年中国固定式激光雷达产量、消费量、进出口预测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中国市场固定式激光雷达进出口贸易趋势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中国市场固定式激光雷达主要进口来源</w:t>
      </w:r>
      <w:r>
        <w:rPr>
          <w:rFonts w:hint="eastAsia"/>
        </w:rPr>
        <w:br/>
      </w:r>
      <w:r>
        <w:rPr>
          <w:rFonts w:hint="eastAsia"/>
        </w:rPr>
        <w:t>　　表91 中国市场固定式激光雷达主要出口目的地</w:t>
      </w:r>
      <w:r>
        <w:rPr>
          <w:rFonts w:hint="eastAsia"/>
        </w:rPr>
        <w:br/>
      </w:r>
      <w:r>
        <w:rPr>
          <w:rFonts w:hint="eastAsia"/>
        </w:rPr>
        <w:t>　　表92 中国固定式激光雷达市场未来发展的有利因素、不利因素分析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中国固定式激光雷达生产地区分布</w:t>
      </w:r>
      <w:r>
        <w:rPr>
          <w:rFonts w:hint="eastAsia"/>
        </w:rPr>
        <w:br/>
      </w:r>
      <w:r>
        <w:rPr>
          <w:rFonts w:hint="eastAsia"/>
        </w:rPr>
        <w:t>　　表94 中国固定式激光雷达消费地区分布</w:t>
      </w:r>
      <w:r>
        <w:rPr>
          <w:rFonts w:hint="eastAsia"/>
        </w:rPr>
        <w:br/>
      </w:r>
      <w:r>
        <w:rPr>
          <w:rFonts w:hint="eastAsia"/>
        </w:rPr>
        <w:t>　　表95 固定式激光雷达行业及市场环境发展趋势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固定式激光雷达产品及技术发展趋势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2020-2025年国内固定式激光雷达主要销售模式及销售渠道趋势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2020-2025年欧美日等地区固定式激光雷达主要销售模式及销售渠道趋势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固定式激光雷达产品市场定位及目标消费者分析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固定式激光雷达产品图片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2025年全球不同产品类型固定式激光雷达产量市场份额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全球不同类型固定式激光雷达消费量市场份额对比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2020-2025年中国固定式激光雷达产量及发展趋势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2020-2025年中国固定式激光雷达产值及未来发展趋势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2020-2025年全球固定式激光雷达产能、产量、产能利用率及发展趋势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2020-2025年全球固定式激光雷达产量、市场需求量及发展趋势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2020-2025年中国固定式激光雷达产能、产量、产能利用率及发展趋势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2020-2025年中国固定式激光雷达产量、市场需求量及发展趋势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全球固定式激光雷达主要厂商2025年产量市场份额列表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全球固定式激光雷达主要厂商2025年产值市场份额列表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2020-2025年中国市场固定式激光雷达主要厂商产量市场份额列表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中国固定式激光雷达主要厂商2025年产量市场份额列表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中国固定式激光雷达主要厂商2025年产值市场份额列表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2025年全球前五及前十大生产商固定式激光雷达市场份额</w:t>
      </w:r>
      <w:r>
        <w:rPr>
          <w:rFonts w:hint="eastAsia"/>
        </w:rPr>
        <w:br/>
      </w:r>
      <w:r>
        <w:rPr>
          <w:rFonts w:hint="eastAsia"/>
        </w:rPr>
        <w:t>　　图24 2020-2025年全球固定式激光雷达第一梯队、第二梯队和第三梯队生产商（品牌）及市场份额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固定式激光雷达全球领先企业SWOT分析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全球主要地区固定式激光雷达消费量市场份额对比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2020-2025年印度市场固定式激光雷达产量及增长率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2020-2025年印度市场固定式激光雷达产值及增长率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2020-2025年全球主要地区固定式激光雷达消费量市场份额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2025-2031年全球主要地区固定式激光雷达消费量市场份额预测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2020-2025年印度市场固定式激光雷达消费量、增长率及发展预测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固定式激光雷达产业链分析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固定式激光雷达产品价格走势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4de440a5400f" w:history="1">
        <w:r>
          <w:rPr>
            <w:rStyle w:val="Hyperlink"/>
          </w:rPr>
          <w:t>2025-2031年全球与中国固定式激光雷达行业现状及市场前景预测报告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4de440a5400f" w:history="1">
        <w:r>
          <w:rPr>
            <w:rStyle w:val="Hyperlink"/>
          </w:rPr>
          <w:t>https://www.20087.com/3/99/GuDingShiJiGuangLeiDaDeQianJingQuShi.html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热点：单点激光雷达、固定式激光雷达原理、哪些手机有激光雷达、固定式激光雷达的应用、带激光雷达最便宜的车型、激光雷达标定、iphone14pro激光雷达扫描仪、固体激光雷达工作原理、苹果14雷达功能在哪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2aca25d94435" w:history="1">
      <w:r>
        <w:rPr>
          <w:rStyle w:val="Hyperlink"/>
        </w:rPr>
        <w:t>2025-2031年全球与中国固定式激光雷达行业现状及市场前景预测报告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DingShiJiGuangLeiDaDeQianJingQuShi.html" TargetMode="External" Id="R4c974de440a5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DingShiJiGuangLeiDaDeQianJingQuShi.html" TargetMode="External" Id="R0dc22aca25d9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2025-03-05T08:42:00Z</dcterms:created>
  <dcterms:modified xsi:type="dcterms:W3CDTF">2025-03-05T09:42:00Z</dcterms:modified>
  <dc:subject>2025-2031年全球与中国固定式激光雷达行业现状及市场前景预测报告</dc:subject>
  <dc:title>2025-2031年全球与中国固定式激光雷达行业现状及市场前景预测报告</dc:title>
  <cp:keywords>2025-2031年全球与中国固定式激光雷达行业现状及市场前景预测报告</cp:keywords>
  <dc:description>2025-2031年全球与中国固定式激光雷达行业现状及市场前景预测报告</dc:description>
</cp:coreProperties>
</file>