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56743b6c047e8" w:history="1">
              <w:r>
                <w:rPr>
                  <w:rStyle w:val="Hyperlink"/>
                </w:rPr>
                <w:t>中国地理信息系统（GIS）行业发展研究与趋势预测报告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56743b6c047e8" w:history="1">
              <w:r>
                <w:rPr>
                  <w:rStyle w:val="Hyperlink"/>
                </w:rPr>
                <w:t>中国地理信息系统（GIS）行业发展研究与趋势预测报告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56743b6c047e8" w:history="1">
                <w:r>
                  <w:rPr>
                    <w:rStyle w:val="Hyperlink"/>
                  </w:rPr>
                  <w:t>https://www.20087.com/3/89/DiLiXinXiXiTong-GIS-ShiChangQianJing.html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一种强大的空间数据分析工具，已经广泛应用于城市规划、自然资源管理、灾害预测、交通物流、市场营销等多个领域。随着云计算、大数据和人工智能技术的融合，GIS的功能和应用范围不断扩大，提供了更精准的空间决策支持。同时，开放数据和开源GIS软件的兴起降低了使用门槛，促进了GIS技术的普及和创新。</w:t>
      </w:r>
      <w:r>
        <w:rPr>
          <w:rFonts w:hint="eastAsia"/>
        </w:rPr>
        <w:br/>
      </w:r>
      <w:r>
        <w:rPr>
          <w:rFonts w:hint="eastAsia"/>
        </w:rPr>
        <w:t>　　未来，GIS将更加紧密地与新兴技术相结合，形成更加智能和互联的地理空间生态系统。无人机、卫星遥感和物联网技术的数据集成将丰富GIS的数据源，提高信息的实时性和准确性。同时，GIS将深度融入智慧城市建设和数字孪生概念，支持更高级别的城市规划和资源管理。此外，GIS教育和培训的普及，将培养更多具备GIS技能的专业人才，推动行业的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d56743b6c047e8" w:history="1">
        <w:r>
          <w:rPr>
            <w:rStyle w:val="Hyperlink"/>
          </w:rPr>
          <w:t>中国地理信息系统（GIS）行业发展研究与趋势预测报告</w:t>
        </w:r>
      </w:hyperlink>
      <w:r>
        <w:rPr>
          <w:rFonts w:hint="eastAsia"/>
        </w:rPr>
        <w:t>基于科学的市场调研和数据分析，全面剖析了地理信息系统（GIS）行业现状、市场需求及市场规模。地理信息系统（GIS）报告探讨了地理信息系统（GIS）产业链结构，细分市场的特点，并分析了地理信息系统（GIS）市场前景及发展趋势。通过科学预测，揭示了地理信息系统（GIS）行业未来的增长潜力。同时，地理信息系统（GIS）报告还对重点企业进行了研究，评估了各大品牌在市场竞争中的地位，以及行业集中度的变化。地理信息系统（GIS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地理信息系统（GIS）概述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2022-2023年中国地理信息系统（GIS）行业市场动态分析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2022-2023年中国地理信息系统（GIS）生产分析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一、2022-2023年中国地理信息系统（GIS）产能统计分析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二、2022-2023年中国地理信息系统（GIS）产量统计分析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一、我国地理信息系统（GIS）行业产销存分析</w:t>
      </w:r>
      <w:r>
        <w:rPr>
          <w:rFonts w:hint="eastAsia"/>
        </w:rPr>
        <w:br/>
      </w:r>
      <w:r>
        <w:rPr>
          <w:rFonts w:hint="eastAsia"/>
        </w:rPr>
        <w:t>　　　　二、我国地理信息系统（GIS）行业市场消费统计及需求分析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三、中国地理信息系统（GIS）区域市场规模分析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2022-2023年中国地理信息系统（GIS）行业进出口情况分析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2022-2023年世界地理信息系统（GIS）行业发展现状分析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2022-2023年世界地理信息系统（GIS）发展概况</w:t>
      </w:r>
      <w:r>
        <w:rPr>
          <w:rFonts w:hint="eastAsia"/>
        </w:rPr>
        <w:br/>
      </w:r>
      <w:r>
        <w:rPr>
          <w:rFonts w:hint="eastAsia"/>
        </w:rPr>
        <w:t>　　　　一、世界地理信息系统（GIS）市场供需分析</w:t>
      </w:r>
      <w:r>
        <w:rPr>
          <w:rFonts w:hint="eastAsia"/>
        </w:rPr>
        <w:br/>
      </w:r>
      <w:r>
        <w:rPr>
          <w:rFonts w:hint="eastAsia"/>
        </w:rPr>
        <w:t>　　　　二、世界地理信息系统（GIS）主要产品价格走势分析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2022-2023年世界主要国家地理信息系统（GIS）行业发展情况分析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2022-2023年世界地理信息系统（GIS）行业发展趋势分析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2023年地理信息系统（GIS）产品制造技术工艺发展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2023年国内外地理信息系统（GIS）行业发展对比分析</w:t>
      </w:r>
      <w:r>
        <w:rPr>
          <w:rFonts w:hint="eastAsia"/>
        </w:rPr>
        <w:br/>
      </w:r>
      <w:r>
        <w:rPr>
          <w:rFonts w:hint="eastAsia"/>
        </w:rPr>
        <w:t>　　第一节 2023年地理信息系统（GIS）行业发展分析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二、2023年国内地理信息系统（GIS）行业现状分析</w:t>
      </w:r>
      <w:r>
        <w:rPr>
          <w:rFonts w:hint="eastAsia"/>
        </w:rPr>
        <w:br/>
      </w:r>
      <w:r>
        <w:rPr>
          <w:rFonts w:hint="eastAsia"/>
        </w:rPr>
        <w:t>　　第二节 2023年地理信息系统（GIS）市场现状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2023年地理信息系统（GIS）行业国内与国外情况对比分析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2018-2023年中国地理信息系统（GIS）行业主要数据监测分析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2018-2023年中国地理信息系统（GIS）行业规模分析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2023年中国地理信息系统（GIS）行业结构分析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2018-2023年中国地理信息系统（GIS）行业产值分析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2018-2023年中国地理信息系统（GIS）行业成本费用分析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2023年地理信息系统（GIS）行业竞争分析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地理信息系统（GIS）行业竞争关键因素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2023年中国地理信息系统（GIS）企业竞争策略分析</w:t>
      </w:r>
      <w:r>
        <w:rPr>
          <w:rFonts w:hint="eastAsia"/>
        </w:rPr>
        <w:br/>
      </w:r>
      <w:r>
        <w:rPr>
          <w:rFonts w:hint="eastAsia"/>
        </w:rPr>
        <w:t>　　第一节 2023年地理信息系统（GIS）市场竞争策略分析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一、地理信息系统（GIS）市场增长潜力分析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三、现有地理信息系统（GIS）竞争策略分析</w:t>
      </w:r>
      <w:r>
        <w:rPr>
          <w:rFonts w:hint="eastAsia"/>
        </w:rPr>
        <w:br/>
      </w:r>
      <w:r>
        <w:rPr>
          <w:rFonts w:hint="eastAsia"/>
        </w:rPr>
        <w:t>　　　　四、地理信息系统（GIS）潜力项目竞争策略选择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2023年地理信息系统（GIS）企业竞争策略分析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二、中国地理信息系统（GIS）市场竞争趋势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地理信息系统（GIS）国内重点生产厂家分析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2023-2029年中国地理信息系统（GIS）行业发展前景预测分析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2023-2029年中国地理信息系统（GIS）行业发展预测分析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一、未来地理信息系统（GIS）发展分析</w:t>
      </w:r>
      <w:r>
        <w:rPr>
          <w:rFonts w:hint="eastAsia"/>
        </w:rPr>
        <w:br/>
      </w:r>
      <w:r>
        <w:rPr>
          <w:rFonts w:hint="eastAsia"/>
        </w:rPr>
        <w:t>　　　　二、未来地理信息系统（GIS）行业技术开发方向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2023-2029年中国地理信息系统（GIS）行业市场前景分析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2023-2029年中国地理信息系统（GIS）行业投资前景预测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中国地理信息系统（GIS）行业发展影响因素分析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中国地理信息系统（GIS）行业投资前景展望预测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中智.林.－销售注意事项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地理信息系统（GIS）产业链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56743b6c047e8" w:history="1">
        <w:r>
          <w:rPr>
            <w:rStyle w:val="Hyperlink"/>
          </w:rPr>
          <w:t>中国地理信息系统（GIS）行业发展研究与趋势预测报告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56743b6c047e8" w:history="1">
        <w:r>
          <w:rPr>
            <w:rStyle w:val="Hyperlink"/>
          </w:rPr>
          <w:t>https://www.20087.com/3/89/DiLiXinXiXiTong-GIS-ShiChangQianJing.html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d785cd93a4754" w:history="1">
      <w:r>
        <w:rPr>
          <w:rStyle w:val="Hyperlink"/>
        </w:rPr>
        <w:t>中国地理信息系统（GIS）行业发展研究与趋势预测报告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LiXinXiXiTong-GIS-ShiChangQianJing.html" TargetMode="External" Id="R51d56743b6c0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LiXinXiXiTong-GIS-ShiChangQianJing.html" TargetMode="External" Id="R3afd785cd93a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2023-05-07T07:11:00Z</dcterms:created>
  <dcterms:modified xsi:type="dcterms:W3CDTF">2023-05-07T08:11:00Z</dcterms:modified>
  <dc:subject>中国地理信息系统（GIS）行业发展研究与趋势预测报告</dc:subject>
  <dc:title>中国地理信息系统（GIS）行业发展研究与趋势预测报告</dc:title>
  <cp:keywords>中国地理信息系统（GIS）行业发展研究与趋势预测报告</cp:keywords>
  <dc:description>中国地理信息系统（GIS）行业发展研究与趋势预测报告</dc:description>
</cp:coreProperties>
</file>