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911b13ce044f5" w:history="1">
              <w:r>
                <w:rPr>
                  <w:rStyle w:val="Hyperlink"/>
                </w:rPr>
                <w:t>2024-2030年中国地铁信号系统市场研究与前景趋势预测报告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911b13ce044f5" w:history="1">
              <w:r>
                <w:rPr>
                  <w:rStyle w:val="Hyperlink"/>
                </w:rPr>
                <w:t>2024-2030年中国地铁信号系统市场研究与前景趋势预测报告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911b13ce044f5" w:history="1">
                <w:r>
                  <w:rPr>
                    <w:rStyle w:val="Hyperlink"/>
                  </w:rPr>
                  <w:t>https://www.20087.com/3/19/DiTieXinHaoXiTongDeFaZhanQuShi.html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信号系统是确保地铁列车安全、高效运行的核心技术，近年来，随着轨道交通技术的飞速发展，地铁信号系统正向着更高级别的自动化和智能化迈进。目前，市场上的信号系统普遍采用CBTC（基于通信的列车控制系统），能够实现列车的精确停车和自动调度，大幅提高了线路的运载能力和运营效率。同时，无线通信技术和大数据分析的应用，使得信号系统能够实时监控列车状态，及时发现并处理潜在故障，确保了乘客的安全。</w:t>
      </w:r>
      <w:r>
        <w:rPr>
          <w:rFonts w:hint="eastAsia"/>
        </w:rPr>
        <w:br/>
      </w:r>
      <w:r>
        <w:rPr>
          <w:rFonts w:hint="eastAsia"/>
        </w:rPr>
        <w:t>　　未来，地铁信号系统的发展将更加注重无缝连接和乘客体验。无缝连接方面，将通过统一的通信协议和开放的接口标准，实现不同线路和交通方式之间的信息共享和协调控制，提高整个城市交通网络的连通性和效率。乘客体验方面，信号系统将集成更多乘客服务功能，如实时信息发布、智能导航和个性化出行建议，提升乘车的便捷性和舒适度。此外，随着人工智能和机器学习技术的应用，信号系统将能够预测和优化列车运行，减少延误，提高整体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911b13ce044f5" w:history="1">
        <w:r>
          <w:rPr>
            <w:rStyle w:val="Hyperlink"/>
          </w:rPr>
          <w:t>2024-2030年中国地铁信号系统市场研究与前景趋势预测报告</w:t>
        </w:r>
      </w:hyperlink>
      <w:r>
        <w:rPr>
          <w:rFonts w:hint="eastAsia"/>
        </w:rPr>
        <w:t>》全面分析了地铁信号系统行业的现状，深入探讨了地铁信号系统市场需求、市场规模及价格波动。地铁信号系统报告探讨了产业链关键环节，并对地铁信号系统各细分市场进行了研究。同时，基于权威数据和专业分析，科学预测了地铁信号系统市场前景与发展趋势。此外，还评估了地铁信号系统重点企业的经营状况，包括品牌影响力、市场集中度以及竞争格局，并审慎剖析了潜在风险与机遇。地铁信号系统报告以其专业性、科学性和权威性，成为地铁信号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地铁信号系统行业界定及应用领域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地铁信号系统行业定义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地铁信号系统主要应用领域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2023-2024年全球地铁信号系统行业市场调研分析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全球地铁信号系统行业经济环境分析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全球地铁信号系统市场总体情况分析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一、全球地铁信号系统行业的发展特点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二、全球地铁信号系统市场结构</w:t>
      </w:r>
      <w:r>
        <w:rPr>
          <w:rFonts w:hint="eastAsia"/>
        </w:rPr>
        <w:br/>
      </w:r>
      <w:r>
        <w:rPr>
          <w:rFonts w:hint="eastAsia"/>
        </w:rPr>
        <w:t>　　　　三、全球地铁信号系统行业竞争格局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全球主要国家（地区）地铁信号系统市场分析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2024-2030年全球地铁信号系统行业发展趋势预测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2023-2024年地铁信号系统行业发展环境分析</w:t>
      </w:r>
      <w:r>
        <w:rPr>
          <w:rFonts w:hint="eastAsia"/>
        </w:rPr>
        <w:br/>
      </w:r>
      <w:r>
        <w:rPr>
          <w:rFonts w:hint="eastAsia"/>
        </w:rPr>
        <w:t>　　第一节 地铁信号系统行业环境分析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地铁信号系统行业相关政策、法规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中国地铁信号系统行业供给、需求分析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2023-2024年中国地铁信号系统市场现状</w:t>
      </w:r>
      <w:r>
        <w:rPr>
          <w:rFonts w:hint="eastAsia"/>
        </w:rPr>
        <w:br/>
      </w:r>
      <w:r>
        <w:rPr>
          <w:rFonts w:hint="eastAsia"/>
        </w:rPr>
        <w:t>　　第二节 中国地铁信号系统产量分析及预测</w:t>
      </w:r>
      <w:r>
        <w:rPr>
          <w:rFonts w:hint="eastAsia"/>
        </w:rPr>
        <w:br/>
      </w:r>
      <w:r>
        <w:rPr>
          <w:rFonts w:hint="eastAsia"/>
        </w:rPr>
        <w:t>　　　　一、地铁信号系统总体产能规模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、2019-2024年中国地铁信号系统产量统计</w:t>
      </w:r>
      <w:r>
        <w:rPr>
          <w:rFonts w:hint="eastAsia"/>
        </w:rPr>
        <w:br/>
      </w:r>
      <w:r>
        <w:rPr>
          <w:rFonts w:hint="eastAsia"/>
        </w:rPr>
        <w:t>　　　　三、地铁信号系统生产区域分布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四、2024-2030年中国地铁信号系统产量预测</w:t>
      </w:r>
      <w:r>
        <w:rPr>
          <w:rFonts w:hint="eastAsia"/>
        </w:rPr>
        <w:br/>
      </w:r>
      <w:r>
        <w:rPr>
          <w:rFonts w:hint="eastAsia"/>
        </w:rPr>
        <w:t>　　第三节 中国地铁信号系统市场需求分析及预测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一、中国地铁信号系统市场需求特点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二、2019-2024年中国地铁信号系统市场需求统计</w:t>
      </w:r>
      <w:r>
        <w:rPr>
          <w:rFonts w:hint="eastAsia"/>
        </w:rPr>
        <w:br/>
      </w:r>
      <w:r>
        <w:rPr>
          <w:rFonts w:hint="eastAsia"/>
        </w:rPr>
        <w:t>　　　　三、地铁信号系统市场饱和度</w:t>
      </w:r>
      <w:r>
        <w:rPr>
          <w:rFonts w:hint="eastAsia"/>
        </w:rPr>
        <w:br/>
      </w:r>
      <w:r>
        <w:rPr>
          <w:rFonts w:hint="eastAsia"/>
        </w:rPr>
        <w:t>　　　　四、影响地铁信号系统市场需求的因素</w:t>
      </w:r>
      <w:r>
        <w:rPr>
          <w:rFonts w:hint="eastAsia"/>
        </w:rPr>
        <w:br/>
      </w:r>
      <w:r>
        <w:rPr>
          <w:rFonts w:hint="eastAsia"/>
        </w:rPr>
        <w:t>　　　　五、地铁信号系统市场潜力分析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六、2024-2030年中国地铁信号系统市场需求预测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中国地铁信号系统行业进出口分析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一、2019-2024年地铁信号系统进口量及增速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三、2024-2030年地铁信号系统进口量及增速预测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一、2019-2024年地铁信号系统出口量及增速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三、2024-2030年地铁信号系统出口量及增速预测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中国地铁信号系统行业重点地区调研分析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一、中国地铁信号系统行业区域市场分布情况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二、**地区地铁信号系统行业市场需求规模情况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三、**地区地铁信号系统行业市场需求规模情况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四、**地区地铁信号系统行业市场需求规模情况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五、**地区地铁信号系统行业市场需求规模情况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六、**地区地铁信号系统行业市场需求规模情况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2023-2024年中国地铁信号系统细分行业调研</w:t>
      </w:r>
      <w:r>
        <w:rPr>
          <w:rFonts w:hint="eastAsia"/>
        </w:rPr>
        <w:br/>
      </w:r>
      <w:r>
        <w:rPr>
          <w:rFonts w:hint="eastAsia"/>
        </w:rPr>
        <w:t>　　第一节 主要地铁信号系统细分行业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地铁信号系统行业重点企业发展调研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中国地铁信号系统企业营销及发展建议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地铁信号系统企业营销策略分析及建议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地铁信号系统企业营销策略分析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一、地铁信号系统企业营销策略</w:t>
      </w:r>
      <w:r>
        <w:rPr>
          <w:rFonts w:hint="eastAsia"/>
        </w:rPr>
        <w:br/>
      </w:r>
      <w:r>
        <w:rPr>
          <w:rFonts w:hint="eastAsia"/>
        </w:rPr>
        <w:t>　　　　二、地铁信号系统企业经验借鉴</w:t>
      </w:r>
      <w:r>
        <w:rPr>
          <w:rFonts w:hint="eastAsia"/>
        </w:rPr>
        <w:br/>
      </w:r>
      <w:r>
        <w:rPr>
          <w:rFonts w:hint="eastAsia"/>
        </w:rPr>
        <w:t>　　第三节 地铁信号系统企业营销模式演化与创新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地铁信号系统企业经营发展分析及建议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一、地铁信号系统企业存在的问题</w:t>
      </w:r>
      <w:r>
        <w:rPr>
          <w:rFonts w:hint="eastAsia"/>
        </w:rPr>
        <w:br/>
      </w:r>
      <w:r>
        <w:rPr>
          <w:rFonts w:hint="eastAsia"/>
        </w:rPr>
        <w:t>　　　　二、地铁信号系统企业应对的策略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地铁信号系统行业发展趋势及投资风险预警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2024年地铁信号系统市场前景分析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2024年地铁信号系统行业发展趋势预测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影响地铁信号系统行业发展的主要因素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一、2024年影响地铁信号系统行业运行的有利因素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二、2024年影响地铁信号系统行业运行的稳定因素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三、2024年影响地铁信号系统行业运行的不利因素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四、2024年我国地铁信号系统行业发展面临的挑战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五、2024年我国地铁信号系统行业发展面临的机遇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专家对地铁信号系统行业投资风险预警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一、2024-2030年地铁信号系统行业市场风险及控制策略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二、2024-2030年地铁信号系统行业政策风险及控制策略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三、2024-2030年地铁信号系统行业经营风险及控制策略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四、2024-2030年地铁信号系统同业竞争风险及控制策略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五、2024-2030年地铁信号系统行业其他风险及控制策略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地铁信号系统行业投资战略研究</w:t>
      </w:r>
      <w:r>
        <w:rPr>
          <w:rFonts w:hint="eastAsia"/>
        </w:rPr>
        <w:br/>
      </w:r>
      <w:r>
        <w:rPr>
          <w:rFonts w:hint="eastAsia"/>
        </w:rPr>
        <w:t>　　第一节 地铁信号系统行业发展战略研究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对我国地铁信号系统品牌的战略思考</w:t>
      </w:r>
      <w:r>
        <w:rPr>
          <w:rFonts w:hint="eastAsia"/>
        </w:rPr>
        <w:br/>
      </w:r>
      <w:r>
        <w:rPr>
          <w:rFonts w:hint="eastAsia"/>
        </w:rPr>
        <w:t>　　　　一、地铁信号系统品牌的重要性</w:t>
      </w:r>
      <w:r>
        <w:rPr>
          <w:rFonts w:hint="eastAsia"/>
        </w:rPr>
        <w:br/>
      </w:r>
      <w:r>
        <w:rPr>
          <w:rFonts w:hint="eastAsia"/>
        </w:rPr>
        <w:t>　　　　二、地铁信号系统实施品牌战略的意义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三、地铁信号系统企业品牌的现状分析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四、我国地铁信号系统企业的品牌战略</w:t>
      </w:r>
      <w:r>
        <w:rPr>
          <w:rFonts w:hint="eastAsia"/>
        </w:rPr>
        <w:br/>
      </w:r>
      <w:r>
        <w:rPr>
          <w:rFonts w:hint="eastAsia"/>
        </w:rPr>
        <w:t>　　　　五、地铁信号系统品牌战略管理的策略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地铁信号系统经营策略分析</w:t>
      </w:r>
      <w:r>
        <w:rPr>
          <w:rFonts w:hint="eastAsia"/>
        </w:rPr>
        <w:br/>
      </w:r>
      <w:r>
        <w:rPr>
          <w:rFonts w:hint="eastAsia"/>
        </w:rPr>
        <w:t>　　　　一、地铁信号系统市场细分策略</w:t>
      </w:r>
      <w:r>
        <w:rPr>
          <w:rFonts w:hint="eastAsia"/>
        </w:rPr>
        <w:br/>
      </w:r>
      <w:r>
        <w:rPr>
          <w:rFonts w:hint="eastAsia"/>
        </w:rPr>
        <w:t>　　　　二、地铁信号系统市场创新策略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四、地铁信号系统新产品差异化战略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中^智林^地铁信号系统行业投资战略研究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一、2024-2030年地铁信号系统行业投资战略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地铁信号系统行业类别</w:t>
      </w:r>
      <w:r>
        <w:rPr>
          <w:rFonts w:hint="eastAsia"/>
        </w:rPr>
        <w:br/>
      </w:r>
      <w:r>
        <w:rPr>
          <w:rFonts w:hint="eastAsia"/>
        </w:rPr>
        <w:t>　　图表 地铁信号系统行业产业链调研</w:t>
      </w:r>
      <w:r>
        <w:rPr>
          <w:rFonts w:hint="eastAsia"/>
        </w:rPr>
        <w:br/>
      </w:r>
      <w:r>
        <w:rPr>
          <w:rFonts w:hint="eastAsia"/>
        </w:rPr>
        <w:t>　　图表 地铁信号系统行业现状</w:t>
      </w:r>
      <w:r>
        <w:rPr>
          <w:rFonts w:hint="eastAsia"/>
        </w:rPr>
        <w:br/>
      </w:r>
      <w:r>
        <w:rPr>
          <w:rFonts w:hint="eastAsia"/>
        </w:rPr>
        <w:t>　　图表 地铁信号系统行业标准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2019-2024年中国地铁信号系统行业市场规模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2024年中国地铁信号系统行业产能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2019-2024年中国地铁信号系统行业产量统计</w:t>
      </w:r>
      <w:r>
        <w:rPr>
          <w:rFonts w:hint="eastAsia"/>
        </w:rPr>
        <w:br/>
      </w:r>
      <w:r>
        <w:rPr>
          <w:rFonts w:hint="eastAsia"/>
        </w:rPr>
        <w:t>　　图表 地铁信号系统行业动态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2019-2024年中国地铁信号系统市场需求量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2024年中国地铁信号系统行业需求区域调研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2019-2024年中国地铁信号系统行情</w:t>
      </w:r>
      <w:r>
        <w:rPr>
          <w:rFonts w:hint="eastAsia"/>
        </w:rPr>
        <w:br/>
      </w:r>
      <w:r>
        <w:rPr>
          <w:rFonts w:hint="eastAsia"/>
        </w:rPr>
        <w:t>　　图表 2019-2024年中国地铁信号系统价格走势图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2019-2024年中国地铁信号系统行业销售收入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2019-2024年中国地铁信号系统行业盈利情况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2019-2024年中国地铁信号系统行业利润总额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2019-2024年中国地铁信号系统进口统计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2019-2024年中国地铁信号系统出口统计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2019-2024年中国地铁信号系统行业企业数量统计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**地区地铁信号系统市场规模</w:t>
      </w:r>
      <w:r>
        <w:rPr>
          <w:rFonts w:hint="eastAsia"/>
        </w:rPr>
        <w:br/>
      </w:r>
      <w:r>
        <w:rPr>
          <w:rFonts w:hint="eastAsia"/>
        </w:rPr>
        <w:t>　　图表 **地区地铁信号系统行业市场需求</w:t>
      </w:r>
      <w:r>
        <w:rPr>
          <w:rFonts w:hint="eastAsia"/>
        </w:rPr>
        <w:br/>
      </w:r>
      <w:r>
        <w:rPr>
          <w:rFonts w:hint="eastAsia"/>
        </w:rPr>
        <w:t>　　图表 **地区地铁信号系统市场调研</w:t>
      </w:r>
      <w:r>
        <w:rPr>
          <w:rFonts w:hint="eastAsia"/>
        </w:rPr>
        <w:br/>
      </w:r>
      <w:r>
        <w:rPr>
          <w:rFonts w:hint="eastAsia"/>
        </w:rPr>
        <w:t>　　图表 **地区地铁信号系统行业市场需求分析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**地区地铁信号系统市场规模</w:t>
      </w:r>
      <w:r>
        <w:rPr>
          <w:rFonts w:hint="eastAsia"/>
        </w:rPr>
        <w:br/>
      </w:r>
      <w:r>
        <w:rPr>
          <w:rFonts w:hint="eastAsia"/>
        </w:rPr>
        <w:t>　　图表 **地区地铁信号系统行业市场需求</w:t>
      </w:r>
      <w:r>
        <w:rPr>
          <w:rFonts w:hint="eastAsia"/>
        </w:rPr>
        <w:br/>
      </w:r>
      <w:r>
        <w:rPr>
          <w:rFonts w:hint="eastAsia"/>
        </w:rPr>
        <w:t>　　图表 **地区地铁信号系统市场调研</w:t>
      </w:r>
      <w:r>
        <w:rPr>
          <w:rFonts w:hint="eastAsia"/>
        </w:rPr>
        <w:br/>
      </w:r>
      <w:r>
        <w:rPr>
          <w:rFonts w:hint="eastAsia"/>
        </w:rPr>
        <w:t>　　图表 **地区地铁信号系统行业市场需求分析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地铁信号系统行业竞争对手分析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地铁信号系统重点企业（二）经营情况分析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地铁信号系统重点企业（二）主要经济指标情况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地铁信号系统重点企业（三）成长能力情况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2024-2030年中国地铁信号系统行业产能预测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2024-2030年中国地铁信号系统行业产量预测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2024-2030年中国地铁信号系统市场需求预测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2024-2030年中国地铁信号系统行业市场规模预测</w:t>
      </w:r>
      <w:r>
        <w:rPr>
          <w:rFonts w:hint="eastAsia"/>
        </w:rPr>
        <w:br/>
      </w:r>
      <w:r>
        <w:rPr>
          <w:rFonts w:hint="eastAsia"/>
        </w:rPr>
        <w:t>　　图表 地铁信号系统行业准入条件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2024-2030年中国地铁信号系统市场前景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2024-2030年中国地铁信号系统行业信息化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2024-2030年中国地铁信号系统行业风险分析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2024-2030年中国地铁信号系统行业发展趋势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911b13ce044f5" w:history="1">
        <w:r>
          <w:rPr>
            <w:rStyle w:val="Hyperlink"/>
          </w:rPr>
          <w:t>2024-2030年中国地铁信号系统市场研究与前景趋势预测报告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911b13ce044f5" w:history="1">
        <w:r>
          <w:rPr>
            <w:rStyle w:val="Hyperlink"/>
          </w:rPr>
          <w:t>https://www.20087.com/3/19/DiTieXinHaoXiTongDeFaZhanQuShi.html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3511564c249f2" w:history="1">
      <w:r>
        <w:rPr>
          <w:rStyle w:val="Hyperlink"/>
        </w:rPr>
        <w:t>2024-2030年中国地铁信号系统市场研究与前景趋势预测报告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TieXinHaoXiTongDeFaZhanQuShi.html" TargetMode="External" Id="R5f5911b13ce0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TieXinHaoXiTongDeFaZhanQuShi.html" TargetMode="External" Id="R9543511564c2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2024-06-02T23:47:00Z</dcterms:created>
  <dcterms:modified xsi:type="dcterms:W3CDTF">2024-06-03T00:47:00Z</dcterms:modified>
  <dc:subject>2024-2030年中国地铁信号系统市场研究与前景趋势预测报告</dc:subject>
  <dc:title>2024-2030年中国地铁信号系统市场研究与前景趋势预测报告</dc:title>
  <cp:keywords>2024-2030年中国地铁信号系统市场研究与前景趋势预测报告</cp:keywords>
  <dc:description>2024-2030年中国地铁信号系统市场研究与前景趋势预测报告</dc:description>
</cp:coreProperties>
</file>