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779a08e064a3c" w:history="1">
              <w:r>
                <w:rPr>
                  <w:rStyle w:val="Hyperlink"/>
                </w:rPr>
                <w:t>2026-2032年中国增程式SUV市场调查研究与行业前景分析报告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779a08e064a3c" w:history="1">
              <w:r>
                <w:rPr>
                  <w:rStyle w:val="Hyperlink"/>
                </w:rPr>
                <w:t>2026-2032年中国增程式SUV市场调查研究与行业前景分析报告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779a08e064a3c" w:history="1">
                <w:r>
                  <w:rPr>
                    <w:rStyle w:val="Hyperlink"/>
                  </w:rPr>
                  <w:t>https://www.20087.com/3/09/ZengChengShiSUVDeQianJing.html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程式SUV采用纯电驱动为主、内燃机仅用于发电的串联混动架构，兼顾电动车平顺性与燃油车续航无忧优势，主要面向家庭用户与长途出行需求市场。主流车型配备大容量电池（30–40kWh）、高效增程器（1.2–1.5L三缸发动机）及智能能量管理策略，纯电续航普遍达200公里以上，综合续航超1000公里。产品强调静谧性、空间实用性与智能化座舱，部分高端型号支持外放电功能。然而，高速工况下能量转换效率低于插电混动（PHEV），存在“油电转换损耗”；且增程器启动时噪音与振动控制仍是工程难点。此外，消费者对“是否属于真新能源”存在认知分歧，影响政策与市场定位。</w:t>
      </w:r>
      <w:r>
        <w:rPr>
          <w:rFonts w:hint="eastAsia"/>
        </w:rPr>
        <w:br/>
      </w:r>
      <w:r>
        <w:rPr>
          <w:rFonts w:hint="eastAsia"/>
        </w:rPr>
        <w:t>　　未来，增程式SUV将向高效发电、平台整合与能源生态延伸。新一代增程器将采用阿特金森循环、废气再循环（EGR）及主动降噪技术，提升热效率并优化NVH表现；800V高压平台将缩短充电时间，强化补能体验。在架构上，专用电动平台将释放更多车内空间，支持滑板底盘与模块化开发。长远看，随着绿电普及与碳积分机制完善，增程式技术或拓展至氢能增程（燃料电池发电），成为过渡期最优解。未来，增程式SUV将从“续航焦虑缓解者”升级为“移动能源终端”，通过V2X技术参与电网调峰与家庭应急供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779a08e064a3c" w:history="1">
        <w:r>
          <w:rPr>
            <w:rStyle w:val="Hyperlink"/>
          </w:rPr>
          <w:t>2026-2032年中国增程式SUV市场调查研究与行业前景分析报告</w:t>
        </w:r>
      </w:hyperlink>
      <w:r>
        <w:rPr>
          <w:rFonts w:hint="eastAsia"/>
        </w:rPr>
        <w:t>》基于统计局、相关行业协会及科研机构的详实数据，系统分析了增程式SUV市场的规模现状、需求特征及价格走势。报告客观评估了增程式SUV行业技术水平及未来发展方向，对市场前景做出科学预测，并重点分析了增程式SUV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增程式SUV市场概述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按照不同产品类型，增程式SUV主要可以分为如下几个类别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中国不同产品类型增程式SUV增长趋势2021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5座SUV</w:t>
      </w:r>
      <w:r>
        <w:rPr>
          <w:rFonts w:hint="eastAsia"/>
        </w:rPr>
        <w:br/>
      </w:r>
      <w:r>
        <w:rPr>
          <w:rFonts w:hint="eastAsia"/>
        </w:rPr>
        <w:t>　　　　1.2.3 6座SUV</w:t>
      </w:r>
      <w:r>
        <w:rPr>
          <w:rFonts w:hint="eastAsia"/>
        </w:rPr>
        <w:br/>
      </w:r>
      <w:r>
        <w:rPr>
          <w:rFonts w:hint="eastAsia"/>
        </w:rPr>
        <w:t>　　　　1.2.4 7座SUV</w:t>
      </w:r>
      <w:r>
        <w:rPr>
          <w:rFonts w:hint="eastAsia"/>
        </w:rPr>
        <w:br/>
      </w:r>
      <w:r>
        <w:rPr>
          <w:rFonts w:hint="eastAsia"/>
        </w:rPr>
        <w:t>　　1.3 按照不同驱动方式，增程式SUV主要可以分为如下几个类别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中国不同驱动方式增程式SUV增长趋势2021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两驱SUV</w:t>
      </w:r>
      <w:r>
        <w:rPr>
          <w:rFonts w:hint="eastAsia"/>
        </w:rPr>
        <w:br/>
      </w:r>
      <w:r>
        <w:rPr>
          <w:rFonts w:hint="eastAsia"/>
        </w:rPr>
        <w:t>　　　　1.3.3 四驱SUV</w:t>
      </w:r>
      <w:r>
        <w:rPr>
          <w:rFonts w:hint="eastAsia"/>
        </w:rPr>
        <w:br/>
      </w:r>
      <w:r>
        <w:rPr>
          <w:rFonts w:hint="eastAsia"/>
        </w:rPr>
        <w:t>　　1.4 从不同应用，增程式SUV主要包括如下几个方面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中国不同应用增程式SUV增长趋势2021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中国增程式SUV发展现状及未来趋势（2021-2032）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中国市场增程式SUV收入及增长率（2021-2032）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中国市场增程式SUV销量及增长率（2021-2032）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中国市场主要增程式SUV厂商分析</w:t>
      </w:r>
      <w:r>
        <w:rPr>
          <w:rFonts w:hint="eastAsia"/>
        </w:rPr>
        <w:br/>
      </w:r>
      <w:r>
        <w:rPr>
          <w:rFonts w:hint="eastAsia"/>
        </w:rPr>
        <w:t>　　2.1 中国市场主要厂商增程式SUV销量及市场占有率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中国市场主要厂商增程式SUV销量（2021-2026）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中国市场主要厂商增程式SUV销量市场份额（2021-2026）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中国市场主要厂商增程式SUV收入及市场占有率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中国市场主要厂商增程式SUV收入（2021-2026）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中国市场主要厂商增程式SUV收入市场份额（2021-2026）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2025年中国市场主要厂商增程式SUV收入排名</w:t>
      </w:r>
      <w:r>
        <w:rPr>
          <w:rFonts w:hint="eastAsia"/>
        </w:rPr>
        <w:br/>
      </w:r>
      <w:r>
        <w:rPr>
          <w:rFonts w:hint="eastAsia"/>
        </w:rPr>
        <w:t>　　2.3 中国市场主要厂商增程式SUV价格（2021-2026）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中国市场主要厂商增程式SUV总部及产地分布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中国市场主要厂商成立时间及增程式SUV商业化日期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中国市场主要厂商增程式SUV产品类型及应用</w:t>
      </w:r>
      <w:r>
        <w:rPr>
          <w:rFonts w:hint="eastAsia"/>
        </w:rPr>
        <w:br/>
      </w:r>
      <w:r>
        <w:rPr>
          <w:rFonts w:hint="eastAsia"/>
        </w:rPr>
        <w:t>　　2.7 增程式SUV行业集中度、竞争程度分析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增程式SUV行业集中度分析：2025年中国Top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中国市场增程式SUV第一梯队、第二梯队和第三梯队厂商（品牌）及2025年市场份额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重点企业（1）基本信息、增程式SUV生产基地、总部、竞争对手及市场地位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重点企业（1）在中国市场增程式SUV销量、收入、价格及毛利率（2021-2026）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重点企业（2）基本信息、增程式SUV生产基地、总部、竞争对手及市场地位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重点企业（2）在中国市场增程式SUV销量、收入、价格及毛利率（2021-2026）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重点企业（3）基本信息、增程式SUV生产基地、总部、竞争对手及市场地位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重点企业（3）在中国市场增程式SUV销量、收入、价格及毛利率（2021-2026）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重点企业（4）基本信息、增程式SUV生产基地、总部、竞争对手及市场地位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重点企业（4）在中国市场增程式SUV销量、收入、价格及毛利率（2021-2026）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重点企业（5）基本信息、增程式SUV生产基地、总部、竞争对手及市场地位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重点企业（5）在中国市场增程式SUV销量、收入、价格及毛利率（2021-2026）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重点企业（6）基本信息、增程式SUV生产基地、总部、竞争对手及市场地位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重点企业（6）在中国市场增程式SUV销量、收入、价格及毛利率（2021-2026）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重点企业（7）基本信息、增程式SUV生产基地、总部、竞争对手及市场地位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重点企业（7）在中国市场增程式SUV销量、收入、价格及毛利率（2021-2026）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重点企业（8）基本信息、增程式SUV生产基地、总部、竞争对手及市场地位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重点企业（8）在中国市场增程式SUV销量、收入、价格及毛利率（2021-2026）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重点企业（9）基本信息、增程式SUV生产基地、总部、竞争对手及市场地位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重点企业（9）在中国市场增程式SUV销量、收入、价格及毛利率（2021-2026）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重点企业（10）基本信息、增程式SUV生产基地、总部、竞争对手及市场地位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重点企业（10）在中国市场增程式SUV销量、收入、价格及毛利率（2021-2026）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重点企业（11）基本信息、增程式SUV生产基地、总部、竞争对手及市场地位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重点企业（11）在中国市场增程式SUV销量、收入、价格及毛利率（2021-2026）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重点企业（12）基本信息、增程式SUV生产基地、总部、竞争对手及市场地位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重点企业（12）在中国市场增程式SUV销量、收入、价格及毛利率（2021-2026）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重点企业（13）基本信息、增程式SUV生产基地、总部、竞争对手及市场地位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重点企业（13）在中国市场增程式SUV销量、收入、价格及毛利率（2021-2026）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重点企业（14）基本信息、增程式SUV生产基地、总部、竞争对手及市场地位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重点企业（14）在中国市场增程式SUV销量、收入、价格及毛利率（2021-2026）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重点企业（15）基本信息、增程式SUV生产基地、总部、竞争对手及市场地位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重点企业（15）在中国市场增程式SUV销量、收入、价格及毛利率（2021-2026）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重点企业（16）基本信息、增程式SUV生产基地、总部、竞争对手及市场地位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重点企业（16）在中国市场增程式SUV销量、收入、价格及毛利率（2021-2026）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不同产品类型增程式SUV分析</w:t>
      </w:r>
      <w:r>
        <w:rPr>
          <w:rFonts w:hint="eastAsia"/>
        </w:rPr>
        <w:br/>
      </w:r>
      <w:r>
        <w:rPr>
          <w:rFonts w:hint="eastAsia"/>
        </w:rPr>
        <w:t>　　4.1 中国市场不同产品类型增程式SUV销量（2021-2032）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中国市场不同产品类型增程式SUV销量及市场份额（2021-2026）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中国市场不同产品类型增程式SUV销量预测（2027-2032）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中国市场不同产品类型增程式SUV规模（2021-2032）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中国市场不同产品类型增程式SUV规模及市场份额（2021-2026）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中国市场不同产品类型增程式SUV规模预测（2027-2032）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中国市场不同产品类型增程式SUV价格走势（2021-2032）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不同应用增程式SUV分析</w:t>
      </w:r>
      <w:r>
        <w:rPr>
          <w:rFonts w:hint="eastAsia"/>
        </w:rPr>
        <w:br/>
      </w:r>
      <w:r>
        <w:rPr>
          <w:rFonts w:hint="eastAsia"/>
        </w:rPr>
        <w:t>　　5.1 中国市场不同应用增程式SUV销量（2021-2032）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中国市场不同应用增程式SUV销量及市场份额（2021-2026）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中国市场不同应用增程式SUV销量预测（2027-2032）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中国市场不同应用增程式SUV规模（2021-2032）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中国市场不同应用增程式SUV规模及市场份额（2021-2026）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中国市场不同应用增程式SUV规模预测（2027-2032）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中国市场不同应用增程式SUV价格走势（2021-2032）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增程式SUV行业发展分析---发展趋势</w:t>
      </w:r>
      <w:r>
        <w:rPr>
          <w:rFonts w:hint="eastAsia"/>
        </w:rPr>
        <w:br/>
      </w:r>
      <w:r>
        <w:rPr>
          <w:rFonts w:hint="eastAsia"/>
        </w:rPr>
        <w:t>　　6.2 增程式SUV行业发展分析---厂商壁垒</w:t>
      </w:r>
      <w:r>
        <w:rPr>
          <w:rFonts w:hint="eastAsia"/>
        </w:rPr>
        <w:br/>
      </w:r>
      <w:r>
        <w:rPr>
          <w:rFonts w:hint="eastAsia"/>
        </w:rPr>
        <w:t>　　6.3 增程式SUV行业发展分析---驱动因素</w:t>
      </w:r>
      <w:r>
        <w:rPr>
          <w:rFonts w:hint="eastAsia"/>
        </w:rPr>
        <w:br/>
      </w:r>
      <w:r>
        <w:rPr>
          <w:rFonts w:hint="eastAsia"/>
        </w:rPr>
        <w:t>　　6.4 增程式SUV行业发展分析---制约因素</w:t>
      </w:r>
      <w:r>
        <w:rPr>
          <w:rFonts w:hint="eastAsia"/>
        </w:rPr>
        <w:br/>
      </w:r>
      <w:r>
        <w:rPr>
          <w:rFonts w:hint="eastAsia"/>
        </w:rPr>
        <w:t>　　6.5 增程式SUV中国企业SWOT分析</w:t>
      </w:r>
      <w:r>
        <w:rPr>
          <w:rFonts w:hint="eastAsia"/>
        </w:rPr>
        <w:br/>
      </w:r>
      <w:r>
        <w:rPr>
          <w:rFonts w:hint="eastAsia"/>
        </w:rPr>
        <w:t>　　6.6 增程式SUV行业发展分析---行业政策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增程式SUV行业产业链简介</w:t>
      </w:r>
      <w:r>
        <w:rPr>
          <w:rFonts w:hint="eastAsia"/>
        </w:rPr>
        <w:br/>
      </w:r>
      <w:r>
        <w:rPr>
          <w:rFonts w:hint="eastAsia"/>
        </w:rPr>
        <w:t>　　7.2 增程式SUV产业链分析-上游</w:t>
      </w:r>
      <w:r>
        <w:rPr>
          <w:rFonts w:hint="eastAsia"/>
        </w:rPr>
        <w:br/>
      </w:r>
      <w:r>
        <w:rPr>
          <w:rFonts w:hint="eastAsia"/>
        </w:rPr>
        <w:t>　　7.3 增程式SUV产业链分析-中游</w:t>
      </w:r>
      <w:r>
        <w:rPr>
          <w:rFonts w:hint="eastAsia"/>
        </w:rPr>
        <w:br/>
      </w:r>
      <w:r>
        <w:rPr>
          <w:rFonts w:hint="eastAsia"/>
        </w:rPr>
        <w:t>　　7.4 增程式SUV产业链分析-下游</w:t>
      </w:r>
      <w:r>
        <w:rPr>
          <w:rFonts w:hint="eastAsia"/>
        </w:rPr>
        <w:br/>
      </w:r>
      <w:r>
        <w:rPr>
          <w:rFonts w:hint="eastAsia"/>
        </w:rPr>
        <w:t>　　7.5 增程式SUV行业采购模式</w:t>
      </w:r>
      <w:r>
        <w:rPr>
          <w:rFonts w:hint="eastAsia"/>
        </w:rPr>
        <w:br/>
      </w:r>
      <w:r>
        <w:rPr>
          <w:rFonts w:hint="eastAsia"/>
        </w:rPr>
        <w:t>　　7.6 增程式SUV行业生产模式</w:t>
      </w:r>
      <w:r>
        <w:rPr>
          <w:rFonts w:hint="eastAsia"/>
        </w:rPr>
        <w:br/>
      </w:r>
      <w:r>
        <w:rPr>
          <w:rFonts w:hint="eastAsia"/>
        </w:rPr>
        <w:t>　　7.7 增程式SUV行业销售模式及销售渠道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中国本土增程式SUV产能、产量分析</w:t>
      </w:r>
      <w:r>
        <w:rPr>
          <w:rFonts w:hint="eastAsia"/>
        </w:rPr>
        <w:br/>
      </w:r>
      <w:r>
        <w:rPr>
          <w:rFonts w:hint="eastAsia"/>
        </w:rPr>
        <w:t>　　8.1 中国增程式SUV供需现状及预测（2021-2032）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中国增程式SUV产能、产量、产能利用率及发展趋势（2021-2032）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中国增程式SUV产量、市场需求量及发展趋势（2021-2032）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中国增程式SUV进出口分析</w:t>
      </w:r>
      <w:r>
        <w:rPr>
          <w:rFonts w:hint="eastAsia"/>
        </w:rPr>
        <w:br/>
      </w:r>
      <w:r>
        <w:rPr>
          <w:rFonts w:hint="eastAsia"/>
        </w:rPr>
        <w:t>　　　　8.2.1 中国市场增程式SUV主要进口来源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中国市场增程式SUV主要出口目的地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不同产品类型增程式SUV市场规模2021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不同驱动方式增程式SUV市场规模2021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不同应用增程式SUV市场规模2021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中国市场主要厂商增程式SUV销量（2021-2026）&amp;（辆）</w:t>
      </w:r>
      <w:r>
        <w:rPr>
          <w:rFonts w:hint="eastAsia"/>
        </w:rPr>
        <w:br/>
      </w:r>
      <w:r>
        <w:rPr>
          <w:rFonts w:hint="eastAsia"/>
        </w:rPr>
        <w:t>　　表 5： 中国市场主要厂商增程式SUV销量市场份额（2021-2026）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中国市场主要厂商增程式SUV收入（2021-2026）&amp;（万元）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中国市场主要厂商增程式SUV收入份额（2021-2026）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2025年中国主要生产商增程式SUV收入排名（万元）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中国市场主要厂商增程式SUV价格（2021-2026）&amp;（元/辆）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10： 中国市场主要厂商增程式SUV总部及产地分布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中国市场主要厂商成立时间及增程式SUV商业化日期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中国市场主要厂商增程式SUV产品类型及应用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2025年中国市场增程式SUV主要厂商市场地位（第一梯队、第二梯队和第三梯队）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增程式SUV市场投资、并购等现状分析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增程式SUV生产基地、总部、竞争对手及市场地位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增程式SUV销量（辆）、收入（万元）、价格（元/辆）及毛利率（2021-2026）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增程式SUV生产基地、总部、竞争对手及市场地位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增程式SUV销量（辆）、收入（万元）、价格（元/辆）及毛利率（2021-2026）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增程式SUV生产基地、总部、竞争对手及市场地位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增程式SUV销量（辆）、收入（万元）、价格（元/辆）及毛利率（2021-2026）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增程式SUV生产基地、总部、竞争对手及市场地位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增程式SUV销量（辆）、收入（万元）、价格（元/辆）及毛利率（2021-2026）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增程式SUV生产基地、总部、竞争对手及市场地位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增程式SUV销量（辆）、收入（万元）、价格（元/辆）及毛利率（2021-2026）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增程式SUV生产基地、总部、竞争对手及市场地位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增程式SUV销量（辆）、收入（万元）、价格（元/辆）及毛利率（2021-2026）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增程式SUV生产基地、总部、竞争对手及市场地位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增程式SUV销量（辆）、收入（万元）、价格（元/辆）及毛利率（2021-2026）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增程式SUV生产基地、总部、竞争对手及市场地位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增程式SUV销量（辆）、收入（万元）、价格（元/辆）及毛利率（2021-2026）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增程式SUV生产基地、总部、竞争对手及市场地位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增程式SUV销量（辆）、收入（万元）、价格（元/辆）及毛利率（2021-2026）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增程式SUV生产基地、总部、竞争对手及市场地位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增程式SUV销量（辆）、收入（万元）、价格（元/辆）及毛利率（2021-2026）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增程式SUV生产基地、总部、竞争对手及市场地位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增程式SUV销量（辆）、收入（万元）、价格（元/辆）及毛利率（2021-2026）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增程式SUV生产基地、总部、竞争对手及市场地位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增程式SUV销量（辆）、收入（万元）、价格（元/辆）及毛利率（2021-2026）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增程式SUV生产基地、总部、竞争对手及市场地位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增程式SUV销量（辆）、收入（万元）、价格（元/辆）及毛利率（2021-2026）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增程式SUV生产基地、总部、竞争对手及市场地位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增程式SUV销量（辆）、收入（万元）、价格（元/辆）及毛利率（2021-2026）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增程式SUV生产基地、总部、竞争对手及市场地位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增程式SUV销量（辆）、收入（万元）、价格（元/辆）及毛利率（2021-2026）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增程式SUV生产基地、总部、竞争对手及市场地位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增程式SUV产品规格、参数及市场应用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增程式SUV销量（辆）、收入（万元）、价格（元/辆）及毛利率（2021-2026）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中国市场不同产品类型增程式SUV销量（2021-2026）&amp;（辆）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中国市场不同产品类型增程式SUV销量市场份额（2021-2026）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中国市场不同产品类型增程式SUV销量预测（2027-2032）&amp;（辆）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中国市场不同产品类型增程式SUV销量市场份额预测（2027-2032）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中国市场不同产品类型增程式SUV规模（2021-2026）&amp;（万元）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中国市场不同产品类型增程式SUV规模市场份额（2021-2026）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中国市场不同产品类型增程式SUV规模预测（2027-2032）&amp;（万元）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中国市场不同产品类型增程式SUV规模市场份额预测（2027-2032）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中国市场不同应用增程式SUV销量（2021-2026）&amp;（辆）</w:t>
      </w:r>
      <w:r>
        <w:rPr>
          <w:rFonts w:hint="eastAsia"/>
        </w:rPr>
        <w:br/>
      </w:r>
      <w:r>
        <w:rPr>
          <w:rFonts w:hint="eastAsia"/>
        </w:rPr>
        <w:t>　　表 104： 中国市场不同应用增程式SUV销量市场份额（2021-2026）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中国市场不同应用增程式SUV销量预测（2027-2032）&amp;（辆）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106： 中国市场不同应用增程式SUV销量市场份额预测（2027-2032）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中国市场不同应用增程式SUV规模（2021-2026）&amp;（万元）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中国市场不同应用增程式SUV规模市场份额（2021-2026）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中国市场不同应用增程式SUV规模预测（2027-2032）&amp;（万元）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中国市场不同应用增程式SUV规模市场份额预测（2027-2032）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增程式SUV行业发展分析---发展趋势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增程式SUV行业发展分析---厂商壁垒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增程式SUV行业发展分析---驱动因素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增程式SUV行业发展分析---制约因素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增程式SUV行业相关重点政策一览</w:t>
      </w:r>
      <w:r>
        <w:rPr>
          <w:rFonts w:hint="eastAsia"/>
        </w:rPr>
        <w:br/>
      </w:r>
      <w:r>
        <w:rPr>
          <w:rFonts w:hint="eastAsia"/>
        </w:rPr>
        <w:t>　　表 116： 增程式SUV行业供应链分析</w:t>
      </w:r>
      <w:r>
        <w:rPr>
          <w:rFonts w:hint="eastAsia"/>
        </w:rPr>
        <w:br/>
      </w:r>
      <w:r>
        <w:rPr>
          <w:rFonts w:hint="eastAsia"/>
        </w:rPr>
        <w:t>　　表 117： 增程式SUV上游原料供应商</w:t>
      </w:r>
      <w:r>
        <w:rPr>
          <w:rFonts w:hint="eastAsia"/>
        </w:rPr>
        <w:br/>
      </w:r>
      <w:r>
        <w:rPr>
          <w:rFonts w:hint="eastAsia"/>
        </w:rPr>
        <w:t>　　表 118： 增程式SUV行业主要下游客户</w:t>
      </w:r>
      <w:r>
        <w:rPr>
          <w:rFonts w:hint="eastAsia"/>
        </w:rPr>
        <w:br/>
      </w:r>
      <w:r>
        <w:rPr>
          <w:rFonts w:hint="eastAsia"/>
        </w:rPr>
        <w:t>　　表 119： 增程式SUV典型经销商</w:t>
      </w:r>
      <w:r>
        <w:rPr>
          <w:rFonts w:hint="eastAsia"/>
        </w:rPr>
        <w:br/>
      </w:r>
      <w:r>
        <w:rPr>
          <w:rFonts w:hint="eastAsia"/>
        </w:rPr>
        <w:t>　　表 120： 中国增程式SUV产量、销量、进口量及出口量（2021-2026）&amp;（辆）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121： 中国增程式SUV产量、销量、进口量及出口量预测（2027-2032）&amp;（辆）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122： 中国市场增程式SUV主要进口来源</w:t>
      </w:r>
      <w:r>
        <w:rPr>
          <w:rFonts w:hint="eastAsia"/>
        </w:rPr>
        <w:br/>
      </w:r>
      <w:r>
        <w:rPr>
          <w:rFonts w:hint="eastAsia"/>
        </w:rPr>
        <w:t>　　表 123： 中国市场增程式SUV主要出口目的地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增程式SUV产品图片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中国不同产品类型增程式SUV市场规模市场份额2025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5座SUV产品图片</w:t>
      </w:r>
      <w:r>
        <w:rPr>
          <w:rFonts w:hint="eastAsia"/>
        </w:rPr>
        <w:br/>
      </w:r>
      <w:r>
        <w:rPr>
          <w:rFonts w:hint="eastAsia"/>
        </w:rPr>
        <w:t>　　图 4： 6座SUV产品图片</w:t>
      </w:r>
      <w:r>
        <w:rPr>
          <w:rFonts w:hint="eastAsia"/>
        </w:rPr>
        <w:br/>
      </w:r>
      <w:r>
        <w:rPr>
          <w:rFonts w:hint="eastAsia"/>
        </w:rPr>
        <w:t>　　图 5： 7座SUV产品图片</w:t>
      </w:r>
      <w:r>
        <w:rPr>
          <w:rFonts w:hint="eastAsia"/>
        </w:rPr>
        <w:br/>
      </w:r>
      <w:r>
        <w:rPr>
          <w:rFonts w:hint="eastAsia"/>
        </w:rPr>
        <w:t>　　图 6： 中国不同驱动方式增程式SUV市场规模市场份额2025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两驱SUV产品图片</w:t>
      </w:r>
      <w:r>
        <w:rPr>
          <w:rFonts w:hint="eastAsia"/>
        </w:rPr>
        <w:br/>
      </w:r>
      <w:r>
        <w:rPr>
          <w:rFonts w:hint="eastAsia"/>
        </w:rPr>
        <w:t>　　图 8： 四驱SUV产品图片</w:t>
      </w:r>
      <w:r>
        <w:rPr>
          <w:rFonts w:hint="eastAsia"/>
        </w:rPr>
        <w:br/>
      </w:r>
      <w:r>
        <w:rPr>
          <w:rFonts w:hint="eastAsia"/>
        </w:rPr>
        <w:t>　　图 9： 中国不同应用增程式SUV市场份额2025 &amp; 2032</w:t>
      </w:r>
      <w:r>
        <w:rPr>
          <w:rFonts w:hint="eastAsia"/>
        </w:rPr>
        <w:br/>
      </w:r>
      <w:r>
        <w:rPr>
          <w:rFonts w:hint="eastAsia"/>
        </w:rPr>
        <w:t>　　图 10： 个人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中国市场增程式SUV市场规模，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中国市场增程式SUV收入及增长率（2021-2032）&amp;（万元）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中国市场增程式SUV销量及增长率（2021-2032）&amp;（辆）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2025年中国市场主要厂商增程式SUV销量市场份额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2025年中国市场主要厂商增程式SUV收入市场份额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2025年中国市场前五大厂商增程式SUV市场份额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2025年中国市场增程式SUV第一梯队、第二梯队和第三梯队厂商（品牌）及市场份额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中国市场不同产品类型增程式SUV价格走势（2021-2032）&amp;（元/辆）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20： 中国市场不同应用增程式SUV价格走势（2021-2032）&amp;（元/辆）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21： 增程式SUV中国企业SWOT分析</w:t>
      </w:r>
      <w:r>
        <w:rPr>
          <w:rFonts w:hint="eastAsia"/>
        </w:rPr>
        <w:br/>
      </w:r>
      <w:r>
        <w:rPr>
          <w:rFonts w:hint="eastAsia"/>
        </w:rPr>
        <w:t>　　图 22： 增程式SUV产业链</w:t>
      </w:r>
      <w:r>
        <w:rPr>
          <w:rFonts w:hint="eastAsia"/>
        </w:rPr>
        <w:br/>
      </w:r>
      <w:r>
        <w:rPr>
          <w:rFonts w:hint="eastAsia"/>
        </w:rPr>
        <w:t>　　图 23： 增程式SUV行业采购模式分析</w:t>
      </w:r>
      <w:r>
        <w:rPr>
          <w:rFonts w:hint="eastAsia"/>
        </w:rPr>
        <w:br/>
      </w:r>
      <w:r>
        <w:rPr>
          <w:rFonts w:hint="eastAsia"/>
        </w:rPr>
        <w:t>　　图 24： 增程式SUV行业生产模式分析</w:t>
      </w:r>
      <w:r>
        <w:rPr>
          <w:rFonts w:hint="eastAsia"/>
        </w:rPr>
        <w:br/>
      </w:r>
      <w:r>
        <w:rPr>
          <w:rFonts w:hint="eastAsia"/>
        </w:rPr>
        <w:t>　　图 25： 增程式SUV行业销售模式分析</w:t>
      </w:r>
      <w:r>
        <w:rPr>
          <w:rFonts w:hint="eastAsia"/>
        </w:rPr>
        <w:br/>
      </w:r>
      <w:r>
        <w:rPr>
          <w:rFonts w:hint="eastAsia"/>
        </w:rPr>
        <w:t>　　图 26： 中国增程式SUV产能、产量、产能利用率及发展趋势（2021-2032）&amp;（辆）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27： 中国增程式SUV产量、市场需求量及发展趋势（2021-2032）&amp;（辆）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779a08e064a3c" w:history="1">
        <w:r>
          <w:rPr>
            <w:rStyle w:val="Hyperlink"/>
          </w:rPr>
          <w:t>2026-2032年中国增程式SUV市场调查研究与行业前景分析报告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779a08e064a3c" w:history="1">
        <w:r>
          <w:rPr>
            <w:rStyle w:val="Hyperlink"/>
          </w:rPr>
          <w:t>https://www.20087.com/3/09/ZengChengShiSUVDeQianJing.html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66944cba64d81" w:history="1">
      <w:r>
        <w:rPr>
          <w:rStyle w:val="Hyperlink"/>
        </w:rPr>
        <w:t>2026-2032年中国增程式SUV市场调查研究与行业前景分析报告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ZengChengShiSUVDeQianJing.html" TargetMode="External" Id="R55a779a08e06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ZengChengShiSUVDeQianJing.html" TargetMode="External" Id="R95c66944cba6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2026-01-12T07:45:05Z</dcterms:created>
  <dcterms:modified xsi:type="dcterms:W3CDTF">2026-01-12T08:45:05Z</dcterms:modified>
  <dc:subject>2026-2032年中国增程式SUV市场调查研究与行业前景分析报告</dc:subject>
  <dc:title>2026-2032年中国增程式SUV市场调查研究与行业前景分析报告</dc:title>
  <cp:keywords>2026-2032年中国增程式SUV市场调查研究与行业前景分析报告</cp:keywords>
  <dc:description>2026-2032年中国增程式SUV市场调查研究与行业前景分析报告</dc:description>
</cp:coreProperties>
</file>