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23bf16b4cd4d8b" w:history="1">
              <w:r>
                <w:rPr>
                  <w:rStyle w:val="Hyperlink"/>
                </w:rPr>
                <w:t>2026-2032年全球与中国户外高压断路器行业市场分析及发展前景报告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23bf16b4cd4d8b" w:history="1">
              <w:r>
                <w:rPr>
                  <w:rStyle w:val="Hyperlink"/>
                </w:rPr>
                <w:t>2026-2032年全球与中国户外高压断路器行业市场分析及发展前景报告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23bf16b4cd4d8b" w:history="1">
                <w:r>
                  <w:rPr>
                    <w:rStyle w:val="Hyperlink"/>
                  </w:rPr>
                  <w:t>https://www.20087.com/3/29/HuWaiGaoYaDuanLuQiShiChangXianZhuangHeQianJing.html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高压断路器是安装在变电站、开闭所、配电线路及新能源场站等户外环境中，用于开断、接通和保护高压电路的关键一次设备，按灭弧介质可分为真空、SF6和环保气体断路器，按电压等级可覆盖12kV至数百千伏。当前户外高压断路器已从早期油断路器、普通SF6断路器向真空断路器、复合绝缘断路器和智能断路器升级，产品重点围绕高可靠性开断、耐候性、免维护性和配电自动化适配能力展开。在配电网改造、新能源并网、县域电网智能化和海外电网升级背景下，具备一二次融合、远程监控、故障定位和状态感知能力的户外高压断路器需求持续提升。</w:t>
      </w:r>
      <w:r>
        <w:rPr>
          <w:rFonts w:hint="eastAsia"/>
        </w:rPr>
        <w:br/>
      </w:r>
      <w:r>
        <w:rPr>
          <w:rFonts w:hint="eastAsia"/>
        </w:rPr>
        <w:t>　　未来，户外高压断路器将向小型化、智能化、低碳化和场景适配化方向发展。市场调研网指出，真空灭弧室、永磁操动机构、复合绝缘套管和模块化设计将进一步降低体积、重量和维护成本；边缘计算、状态监测、故障自诊断和配电自动化接口将成为中高端产品标配；面向分布式光伏、储能电站、微电网和海上风电等场景，断路器需要更好适应高湿、盐雾、高寒、强紫外线和频繁动作工况。与此同时，环保气体替代SF6、无氟绝缘介质和长寿命密封结构将推动设备全生命周期碳足迹下降，行业竞争将从单一开断能力转向绝缘体系、智能控制、环境适应性和系统集成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23bf16b4cd4d8b" w:history="1">
        <w:r>
          <w:rPr>
            <w:rStyle w:val="Hyperlink"/>
          </w:rPr>
          <w:t>2026-2032年全球与中国户外高压断路器行业市场分析及发展前景报告</w:t>
        </w:r>
      </w:hyperlink>
      <w:r>
        <w:rPr>
          <w:rFonts w:hint="eastAsia"/>
        </w:rPr>
        <w:t>》，2025年户外高压断路器行业市场规模达 亿元，预计2032年市场规模将达 亿元，期间年均复合增长率（CAGR）达 %。报告基于权威数据与一手调研资料，系统分析了户外高压断路器行业的产业链结构、市场规模、需求特征及价格体系，客观呈现了户外高压断路器行业发展现状。报告科学预测了户外高压断路器市场前景与未来趋势，重点剖析了主要企业的竞争格局、市场集中度及品牌影响力。同时，通过对户外高压断路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按产品类型细分，全球户外高压断路器市场规模2021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33KV-245KV</w:t>
      </w:r>
      <w:r>
        <w:rPr>
          <w:rFonts w:hint="eastAsia"/>
        </w:rPr>
        <w:br/>
      </w:r>
      <w:r>
        <w:rPr>
          <w:rFonts w:hint="eastAsia"/>
        </w:rPr>
        <w:t>　　　　1.3.3 245KV-550KV</w:t>
      </w:r>
      <w:r>
        <w:rPr>
          <w:rFonts w:hint="eastAsia"/>
        </w:rPr>
        <w:br/>
      </w:r>
      <w:r>
        <w:rPr>
          <w:rFonts w:hint="eastAsia"/>
        </w:rPr>
        <w:t>　　　　1.3.4 Above 550KV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按应用细分，全球户外高压断路器市场规模2021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电力行业</w:t>
      </w:r>
      <w:r>
        <w:rPr>
          <w:rFonts w:hint="eastAsia"/>
        </w:rPr>
        <w:br/>
      </w:r>
      <w:r>
        <w:rPr>
          <w:rFonts w:hint="eastAsia"/>
        </w:rPr>
        <w:t>　　　　1.4.3 制造工厂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户外高压断路器行业发展总体概况</w:t>
      </w:r>
      <w:r>
        <w:rPr>
          <w:rFonts w:hint="eastAsia"/>
        </w:rPr>
        <w:br/>
      </w:r>
      <w:r>
        <w:rPr>
          <w:rFonts w:hint="eastAsia"/>
        </w:rPr>
        <w:t>　　　　1.5.2 户外高压断路器行业发展主要特点</w:t>
      </w:r>
      <w:r>
        <w:rPr>
          <w:rFonts w:hint="eastAsia"/>
        </w:rPr>
        <w:br/>
      </w:r>
      <w:r>
        <w:rPr>
          <w:rFonts w:hint="eastAsia"/>
        </w:rPr>
        <w:t>　　　　1.5.3 户外高压断路器行业发展影响因素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户外高压断路器有利因素</w:t>
      </w:r>
      <w:r>
        <w:rPr>
          <w:rFonts w:hint="eastAsia"/>
        </w:rPr>
        <w:br/>
      </w:r>
      <w:r>
        <w:rPr>
          <w:rFonts w:hint="eastAsia"/>
        </w:rPr>
        <w:t>　　　　1.5.3 .2 户外高压断路器不利因素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全球市场，近三年户外高压断路器主要企业占有率及排名（按销量）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户外高压断路器主要企业在国际市场占有率（按销量，2023-2026）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2025年户外高压断路器主要企业在国际市场排名（按销量）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全球市场主要企业户外高压断路器销量（2023-2026）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全球市场，近三年户外高压断路器主要企业占有率及排名（按收入）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户外高压断路器主要企业在国际市场占有率（按收入，2023-2026）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2025年户外高压断路器主要企业在国际市场排名（按收入）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全球市场主要企业户外高压断路器销售收入（2023-2026）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全球市场主要企业户外高压断路器销售价格（2023-2026）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中国市场，近三年户外高压断路器主要企业占有率及排名（按销量）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户外高压断路器主要企业在中国市场占有率（按销量，2023-2026）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2025年户外高压断路器主要企业在中国市场排名（按销量）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中国市场主要企业户外高压断路器销量（2023-2026）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中国市场，近三年户外高压断路器主要企业占有率及排名（按收入）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户外高压断路器主要企业在中国市场占有率（按收入，2023-2026）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2025年户外高压断路器主要企业在中国市场排名（按收入）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中国市场主要企业户外高压断路器销售收入（2023-2026）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全球主要厂商户外高压断路器总部及产地分布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全球主要厂商成立时间及户外高压断路器商业化日期</w:t>
      </w:r>
      <w:r>
        <w:rPr>
          <w:rFonts w:hint="eastAsia"/>
        </w:rPr>
        <w:br/>
      </w:r>
      <w:r>
        <w:rPr>
          <w:rFonts w:hint="eastAsia"/>
        </w:rPr>
        <w:t>　　2.8 全球主要厂商户外高压断路器产品类型及应用</w:t>
      </w:r>
      <w:r>
        <w:rPr>
          <w:rFonts w:hint="eastAsia"/>
        </w:rPr>
        <w:br/>
      </w:r>
      <w:r>
        <w:rPr>
          <w:rFonts w:hint="eastAsia"/>
        </w:rPr>
        <w:t>　　2.9 户外高压断路器行业集中度、竞争程度分析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户外高压断路器行业集中度分析：2025年全球Top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全球户外高压断路器第一梯队、第二梯队和第三梯队生产商（品牌）及市场份额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全球户外高压断路器总体规模分析</w:t>
      </w:r>
      <w:r>
        <w:rPr>
          <w:rFonts w:hint="eastAsia"/>
        </w:rPr>
        <w:br/>
      </w:r>
      <w:r>
        <w:rPr>
          <w:rFonts w:hint="eastAsia"/>
        </w:rPr>
        <w:t>　　3.1 全球户外高压断路器供需现状及预测（2021-2032）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全球户外高压断路器产能、产量、产能利用率及发展趋势（2021-2032）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全球户外高压断路器产量、需求量及发展趋势（2021-2032）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全球主要地区户外高压断路器产量及发展趋势（2021-2032）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全球主要地区户外高压断路器产量（2021-2026）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全球主要地区户外高压断路器产量（2027-2032）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全球主要地区户外高压断路器产量市场份额（2021-2032）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中国户外高压断路器供需现状及预测（2021-2032）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中国户外高压断路器产能、产量、产能利用率及发展趋势（2021-2032）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中国户外高压断路器产量、市场需求量及发展趋势（2021-2032）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中国市场户外高压断路器进出口（2021-2032）</w:t>
      </w:r>
      <w:r>
        <w:rPr>
          <w:rFonts w:hint="eastAsia"/>
        </w:rPr>
        <w:br/>
      </w:r>
      <w:r>
        <w:rPr>
          <w:rFonts w:hint="eastAsia"/>
        </w:rPr>
        <w:t>　　3.4 全球户外高压断路器销量及销售额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全球市场户外高压断路器销售额（2021-2032）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全球市场户外高压断路器销量（2021-2032）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全球市场户外高压断路器价格趋势（2021-2032）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全球户外高压断路器主要地区分析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全球主要地区户外高压断路器市场规模分析：2021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全球主要地区户外高压断路器销售收入及市场份额（2021-2026）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全球主要地区户外高压断路器销售收入预测（2027-2032）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全球主要地区户外高压断路器销量分析：2021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全球主要地区户外高压断路器销量及市场份额（2021-2026）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全球主要地区户外高压断路器销量及市场份额预测（2027-2032）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北美市场户外高压断路器销量、收入及增长率（2021-2032）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欧洲市场户外高压断路器销量、收入及增长率（2021-2032）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中国市场户外高压断路器销量、收入及增长率（2021-2032）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日本市场户外高压断路器销量、收入及增长率（2021-2032）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东南亚市场户外高压断路器销量、收入及增长率（2021-2032）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印度市场户外高压断路器销量、收入及增长率（2021-2032）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南美市场户外高压断路器销量、收入及增长率（2021-2032）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中东市场户外高压断路器销量、收入及增长率（2021-2032）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户外高压断路器销量、收入、价格及毛利率（2021-2026）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不同产品类型户外高压断路器分析</w:t>
      </w:r>
      <w:r>
        <w:rPr>
          <w:rFonts w:hint="eastAsia"/>
        </w:rPr>
        <w:br/>
      </w:r>
      <w:r>
        <w:rPr>
          <w:rFonts w:hint="eastAsia"/>
        </w:rPr>
        <w:t>　　6.1 全球不同产品类型户外高压断路器销量（2021-2032）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全球不同产品类型户外高压断路器销量及市场份额（2021-2026）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全球不同产品类型户外高压断路器销量预测（2027-2032）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全球不同产品类型户外高压断路器收入（2021-2032）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全球不同产品类型户外高压断路器收入及市场份额（2021-2026）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全球不同产品类型户外高压断路器收入预测（2027-2032）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全球不同产品类型户外高压断路器价格走势（2021-2032）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中国不同产品类型户外高压断路器销量（2021-2032）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中国不同产品类型户外高压断路器销量及市场份额（2021-2026）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中国不同产品类型户外高压断路器销量预测（2027-2032）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中国不同产品类型户外高压断路器收入（2021-2032）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中国不同产品类型户外高压断路器收入及市场份额（2021-2026）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中国不同产品类型户外高压断路器收入预测（2027-2032）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不同应用户外高压断路器分析</w:t>
      </w:r>
      <w:r>
        <w:rPr>
          <w:rFonts w:hint="eastAsia"/>
        </w:rPr>
        <w:br/>
      </w:r>
      <w:r>
        <w:rPr>
          <w:rFonts w:hint="eastAsia"/>
        </w:rPr>
        <w:t>　　7.1 全球不同应用户外高压断路器销量（2021-2032）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全球不同应用户外高压断路器销量及市场份额（2021-2026）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全球不同应用户外高压断路器销量预测（2027-2032）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全球不同应用户外高压断路器收入（2021-2032）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全球不同应用户外高压断路器收入及市场份额（2021-2026）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全球不同应用户外高压断路器收入预测（2027-2032）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全球不同应用户外高压断路器价格走势（2021-2032）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中国不同应用户外高压断路器销量（2021-2032）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中国不同应用户外高压断路器销量及市场份额（2021-2026）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中国不同应用户外高压断路器销量预测（2027-2032）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中国不同应用户外高压断路器收入（2021-2032）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中国不同应用户外高压断路器收入及市场份额（2021-2026）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中国不同应用户外高压断路器收入预测（2027-2032）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户外高压断路器行业发展趋势</w:t>
      </w:r>
      <w:r>
        <w:rPr>
          <w:rFonts w:hint="eastAsia"/>
        </w:rPr>
        <w:br/>
      </w:r>
      <w:r>
        <w:rPr>
          <w:rFonts w:hint="eastAsia"/>
        </w:rPr>
        <w:t>　　8.2 户外高压断路器行业主要驱动因素</w:t>
      </w:r>
      <w:r>
        <w:rPr>
          <w:rFonts w:hint="eastAsia"/>
        </w:rPr>
        <w:br/>
      </w:r>
      <w:r>
        <w:rPr>
          <w:rFonts w:hint="eastAsia"/>
        </w:rPr>
        <w:t>　　8.3 户外高压断路器中国企业SWOT分析</w:t>
      </w:r>
      <w:r>
        <w:rPr>
          <w:rFonts w:hint="eastAsia"/>
        </w:rPr>
        <w:br/>
      </w:r>
      <w:r>
        <w:rPr>
          <w:rFonts w:hint="eastAsia"/>
        </w:rPr>
        <w:t>　　8.4 中国户外高压断路器行业政策环境分析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户外高压断路器行业产业链简介</w:t>
      </w:r>
      <w:r>
        <w:rPr>
          <w:rFonts w:hint="eastAsia"/>
        </w:rPr>
        <w:br/>
      </w:r>
      <w:r>
        <w:rPr>
          <w:rFonts w:hint="eastAsia"/>
        </w:rPr>
        <w:t>　　　　9.1.1 户外高压断路器行业供应链分析</w:t>
      </w:r>
      <w:r>
        <w:rPr>
          <w:rFonts w:hint="eastAsia"/>
        </w:rPr>
        <w:br/>
      </w:r>
      <w:r>
        <w:rPr>
          <w:rFonts w:hint="eastAsia"/>
        </w:rPr>
        <w:t>　　　　9.1.2 户外高压断路器主要原料及供应情况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户外高压断路器行业采购模式</w:t>
      </w:r>
      <w:r>
        <w:rPr>
          <w:rFonts w:hint="eastAsia"/>
        </w:rPr>
        <w:br/>
      </w:r>
      <w:r>
        <w:rPr>
          <w:rFonts w:hint="eastAsia"/>
        </w:rPr>
        <w:t>　　9.3 户外高压断路器行业生产模式</w:t>
      </w:r>
      <w:r>
        <w:rPr>
          <w:rFonts w:hint="eastAsia"/>
        </w:rPr>
        <w:br/>
      </w:r>
      <w:r>
        <w:rPr>
          <w:rFonts w:hint="eastAsia"/>
        </w:rPr>
        <w:t>　　9.4 户外高压断路器行业销售模式及销售渠道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按产品类型细分，全球户外高压断路器市场规模2021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按应用细分，全球户外高压断路器市场规模（CAGR）2021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户外高压断路器行业发展主要特点</w:t>
      </w:r>
      <w:r>
        <w:rPr>
          <w:rFonts w:hint="eastAsia"/>
        </w:rPr>
        <w:br/>
      </w:r>
      <w:r>
        <w:rPr>
          <w:rFonts w:hint="eastAsia"/>
        </w:rPr>
        <w:t>　　表 4： 户外高压断路器行业发展有利因素分析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户外高压断路器行业发展不利因素分析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进入户外高压断路器行业壁垒</w:t>
      </w:r>
      <w:r>
        <w:rPr>
          <w:rFonts w:hint="eastAsia"/>
        </w:rPr>
        <w:br/>
      </w:r>
      <w:r>
        <w:rPr>
          <w:rFonts w:hint="eastAsia"/>
        </w:rPr>
        <w:t>　　表 7： 户外高压断路器主要企业在国际市场占有率（按销量，2023-2026）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2025年户外高压断路器主要企业在国际市场排名（按销量）&amp;（件）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9： 全球市场主要企业户外高压断路器销量（2023-2026）&amp;（件）</w:t>
      </w:r>
      <w:r>
        <w:rPr>
          <w:rFonts w:hint="eastAsia"/>
        </w:rPr>
        <w:br/>
      </w:r>
      <w:r>
        <w:rPr>
          <w:rFonts w:hint="eastAsia"/>
        </w:rPr>
        <w:t>　　表 10： 户外高压断路器主要企业在国际市场占有率（按收入，2023-2026）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2025年户外高压断路器主要企业在国际市场排名（按收入）&amp;（万元）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全球市场主要企业户外高压断路器销售收入（2023-2026）&amp;（万元）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全球市场主要企业户外高压断路器销售价格（2023-2026）&amp;（元/件）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户外高压断路器主要企业在中国市场占有率（按销量，2023-2026）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2025年户外高压断路器主要企业在中国市场排名（按销量）&amp;（件）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16： 中国市场主要企业户外高压断路器销量（2023-2026）&amp;（件）</w:t>
      </w:r>
      <w:r>
        <w:rPr>
          <w:rFonts w:hint="eastAsia"/>
        </w:rPr>
        <w:br/>
      </w:r>
      <w:r>
        <w:rPr>
          <w:rFonts w:hint="eastAsia"/>
        </w:rPr>
        <w:t>　　表 17： 户外高压断路器主要企业在中国市场占有率（按收入，2023-2026）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2025年户外高压断路器主要企业在中国市场排名（按收入）&amp;（万元）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中国市场主要企业户外高压断路器销售收入（2023-2026）&amp;（万元）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全球主要厂商户外高压断路器总部及产地分布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全球主要厂商成立时间及户外高压断路器商业化日期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全球主要厂商户外高压断路器产品类型及应用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2025年全球户外高压断路器主要厂商市场地位（第一梯队、第二梯队和第三梯队）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全球户外高压断路器市场投资、并购等现状分析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全球主要地区户外高压断路器产量增速（CAGR）：（2021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26： 全球主要地区户外高压断路器产量（2021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全球主要地区户外高压断路器产量（2021-2026）&amp;（件）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全球主要地区户外高压断路器产量（2027-2032）&amp;（件）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全球主要地区户外高压断路器产量市场份额（2021-2026）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全球主要地区户外高压断路器产量市场份额（2027-2032）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中国市场户外高压断路器产量、销量、进出口（2021-2026）&amp;（件）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32： 中国市场户外高压断路器产量、销量、进出口预测（2027-2032）&amp;（件）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33： 全球主要地区户外高压断路器销售收入增速：（2021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全球主要地区户外高压断路器销售收入（2021-2026）&amp;（万元）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全球主要地区户外高压断路器销售收入市场份额（2021-2026）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全球主要地区户外高压断路器收入（2027-2032）&amp;（万元）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全球主要地区户外高压断路器收入市场份额（2027-2032）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全球主要地区户外高压断路器销量（件）：2021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全球主要地区户外高压断路器销量（2021-2026）&amp;（件）</w:t>
      </w:r>
      <w:r>
        <w:rPr>
          <w:rFonts w:hint="eastAsia"/>
        </w:rPr>
        <w:br/>
      </w:r>
      <w:r>
        <w:rPr>
          <w:rFonts w:hint="eastAsia"/>
        </w:rPr>
        <w:t>　　表 40： 全球主要地区户外高压断路器销量市场份额（2021-2026）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全球主要地区户外高压断路器销量（2027-2032）&amp;（件）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全球主要地区户外高压断路器销量份额（2027-2032）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户外高压断路器生产基地、销售区域、竞争对手及市场地位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户外高压断路器产品规格、参数及市场应用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户外高压断路器销量（件）、收入（万元）、价格（元/件）及毛利率（2021-2026）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全球不同产品类型户外高压断路器销量（2021-2026）&amp;（件）</w:t>
      </w:r>
      <w:r>
        <w:rPr>
          <w:rFonts w:hint="eastAsia"/>
        </w:rPr>
        <w:br/>
      </w:r>
      <w:r>
        <w:rPr>
          <w:rFonts w:hint="eastAsia"/>
        </w:rPr>
        <w:t>　　表 119： 全球不同产品类型户外高压断路器销量市场份额（2021-2026）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全球不同产品类型户外高压断路器销量预测（2027-2032）&amp;（件）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全球市场不同产品类型户外高压断路器销量市场份额预测（2027-2032）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全球不同产品类型户外高压断路器收入（2021-2026）&amp;（万元）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全球不同产品类型户外高压断路器收入市场份额（2021-2026）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全球不同产品类型户外高压断路器收入预测（2027-2032）&amp;（万元）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全球不同产品类型户外高压断路器收入市场份额预测（2027-2032）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中国不同产品类型户外高压断路器销量（2021-2026）&amp;（件）</w:t>
      </w:r>
      <w:r>
        <w:rPr>
          <w:rFonts w:hint="eastAsia"/>
        </w:rPr>
        <w:br/>
      </w:r>
      <w:r>
        <w:rPr>
          <w:rFonts w:hint="eastAsia"/>
        </w:rPr>
        <w:t>　　表 127： 中国不同产品类型户外高压断路器销量市场份额（2021-2026）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中国不同产品类型户外高压断路器销量预测（2027-2032）&amp;（件）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全球市场不同产品类型户外高压断路器销量市场份额预测（2027-2032）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中国不同产品类型户外高压断路器收入（2021-2026）&amp;（万元）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中国不同产品类型户外高压断路器收入市场份额（2021-2026）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中国不同产品类型户外高压断路器收入预测（2027-2032）&amp;（万元）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中国不同产品类型户外高压断路器收入市场份额预测（2027-2032）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全球不同应用户外高压断路器销量（2021-2026）&amp;（件）</w:t>
      </w:r>
      <w:r>
        <w:rPr>
          <w:rFonts w:hint="eastAsia"/>
        </w:rPr>
        <w:br/>
      </w:r>
      <w:r>
        <w:rPr>
          <w:rFonts w:hint="eastAsia"/>
        </w:rPr>
        <w:t>　　表 135： 全球不同应用户外高压断路器销量市场份额（2021-2026）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全球不同应用户外高压断路器销量预测（2027-2032）&amp;（件）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137： 全球市场不同应用户外高压断路器销量市场份额预测（2027-2032）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全球不同应用户外高压断路器收入（2021-2026）&amp;（万元）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全球不同应用户外高压断路器收入市场份额（2021-2026）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全球不同应用户外高压断路器收入预测（2027-2032）&amp;（万元）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全球不同应用户外高压断路器收入市场份额预测（2027-2032）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中国不同应用户外高压断路器销量（2021-2026）&amp;（件）</w:t>
      </w:r>
      <w:r>
        <w:rPr>
          <w:rFonts w:hint="eastAsia"/>
        </w:rPr>
        <w:br/>
      </w:r>
      <w:r>
        <w:rPr>
          <w:rFonts w:hint="eastAsia"/>
        </w:rPr>
        <w:t>　　表 143： 中国不同应用户外高压断路器销量市场份额（2021-2026）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中国不同应用户外高压断路器销量预测（2027-2032）&amp;（件）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145： 中国市场不同应用户外高压断路器销量市场份额预测（2027-2032）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中国不同应用户外高压断路器收入（2021-2026）&amp;（万元）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中国不同应用户外高压断路器收入市场份额（2021-2026）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中国不同应用户外高压断路器收入预测（2027-2032）&amp;（万元）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中国不同应用户外高压断路器收入市场份额预测（2027-2032）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户外高压断路器行业发展趋势</w:t>
      </w:r>
      <w:r>
        <w:rPr>
          <w:rFonts w:hint="eastAsia"/>
        </w:rPr>
        <w:br/>
      </w:r>
      <w:r>
        <w:rPr>
          <w:rFonts w:hint="eastAsia"/>
        </w:rPr>
        <w:t>　　表 151： 户外高压断路器行业主要驱动因素</w:t>
      </w:r>
      <w:r>
        <w:rPr>
          <w:rFonts w:hint="eastAsia"/>
        </w:rPr>
        <w:br/>
      </w:r>
      <w:r>
        <w:rPr>
          <w:rFonts w:hint="eastAsia"/>
        </w:rPr>
        <w:t>　　表 152： 户外高压断路器行业供应链分析</w:t>
      </w:r>
      <w:r>
        <w:rPr>
          <w:rFonts w:hint="eastAsia"/>
        </w:rPr>
        <w:br/>
      </w:r>
      <w:r>
        <w:rPr>
          <w:rFonts w:hint="eastAsia"/>
        </w:rPr>
        <w:t>　　表 153： 户外高压断路器上游原料供应商</w:t>
      </w:r>
      <w:r>
        <w:rPr>
          <w:rFonts w:hint="eastAsia"/>
        </w:rPr>
        <w:br/>
      </w:r>
      <w:r>
        <w:rPr>
          <w:rFonts w:hint="eastAsia"/>
        </w:rPr>
        <w:t>　　表 154： 户外高压断路器主要地区不同应用客户分析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户外高压断路器典型经销商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户外高压断路器产品图片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全球不同产品类型户外高压断路器销售额2021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全球不同产品类型户外高压断路器市场份额2025 &amp; 2032</w:t>
      </w:r>
      <w:r>
        <w:rPr>
          <w:rFonts w:hint="eastAsia"/>
        </w:rPr>
        <w:br/>
      </w:r>
      <w:r>
        <w:rPr>
          <w:rFonts w:hint="eastAsia"/>
        </w:rPr>
        <w:t>　　图 4： 33KV-245KV产品图片</w:t>
      </w:r>
      <w:r>
        <w:rPr>
          <w:rFonts w:hint="eastAsia"/>
        </w:rPr>
        <w:br/>
      </w:r>
      <w:r>
        <w:rPr>
          <w:rFonts w:hint="eastAsia"/>
        </w:rPr>
        <w:t>　　图 5： 245KV-550KV产品图片</w:t>
      </w:r>
      <w:r>
        <w:rPr>
          <w:rFonts w:hint="eastAsia"/>
        </w:rPr>
        <w:br/>
      </w:r>
      <w:r>
        <w:rPr>
          <w:rFonts w:hint="eastAsia"/>
        </w:rPr>
        <w:t>　　图 6： Above 550KV产品图片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全球不同应用户外高压断路器市场份额2025 &amp; 2032</w:t>
      </w:r>
      <w:r>
        <w:rPr>
          <w:rFonts w:hint="eastAsia"/>
        </w:rPr>
        <w:br/>
      </w:r>
      <w:r>
        <w:rPr>
          <w:rFonts w:hint="eastAsia"/>
        </w:rPr>
        <w:t>　　图 9： 电力行业</w:t>
      </w:r>
      <w:r>
        <w:rPr>
          <w:rFonts w:hint="eastAsia"/>
        </w:rPr>
        <w:br/>
      </w:r>
      <w:r>
        <w:rPr>
          <w:rFonts w:hint="eastAsia"/>
        </w:rPr>
        <w:t>　　图 10： 制造工厂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2025年全球前五大生产商户外高压断路器市场份额</w:t>
      </w:r>
      <w:r>
        <w:rPr>
          <w:rFonts w:hint="eastAsia"/>
        </w:rPr>
        <w:br/>
      </w:r>
      <w:r>
        <w:rPr>
          <w:rFonts w:hint="eastAsia"/>
        </w:rPr>
        <w:t>　　图 13： 2025年全球户外高压断路器第一梯队、第二梯队和第三梯队厂商及市场份额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全球户外高压断路器产能、产量、产能利用率及发展趋势（2021-2032）&amp;（件）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15： 全球户外高压断路器产量、需求量及发展趋势（2021-2032）&amp;（件）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16： 全球主要地区户外高压断路器产量市场份额（2021-2032）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中国户外高压断路器产能、产量、产能利用率及发展趋势（2021-2032）&amp;（件）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18： 中国户外高压断路器产量、市场需求量及发展趋势（2021-2032）&amp;（件）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19： 全球户外高压断路器市场销售额及增长率：（2021-2032）&amp;（万元）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全球市场户外高压断路器市场规模：2021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全球市场户外高压断路器销量及增长率（2021-2032）&amp;（件）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22： 全球市场户外高压断路器价格趋势（2021-2032）&amp;（元/件）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全球主要地区户外高压断路器销售收入（2021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全球主要地区户外高压断路器销售收入市场份额（2021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北美市场户外高压断路器销量及增长率（2021-2032）&amp;（件）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26： 北美市场户外高压断路器收入及增长率（2021-2032）&amp;（万元）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欧洲市场户外高压断路器销量及增长率（2021-2032）&amp;（件）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28： 欧洲市场户外高压断路器收入及增长率（2021-2032）&amp;（万元）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中国市场户外高压断路器销量及增长率（2021-2032）&amp;（件）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30： 中国市场户外高压断路器收入及增长率（2021-2032）&amp;（万元）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日本市场户外高压断路器销量及增长率（2021-2032）&amp;（件）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32： 日本市场户外高压断路器收入及增长率（2021-2032）&amp;（万元）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东南亚市场户外高压断路器销量及增长率（2021-2032）&amp;（件）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34： 东南亚市场户外高压断路器收入及增长率（2021-2032）&amp;（万元）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印度市场户外高压断路器销量及增长率（2021-2032）&amp;（件）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36： 印度市场户外高压断路器收入及增长率（2021-2032）&amp;（万元）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南美市场户外高压断路器销量及增长率（2021-2032）&amp;（件）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38： 南美市场户外高压断路器收入及增长率（2021-2032）&amp;（万元）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中东市场户外高压断路器销量及增长率（2021-2032）&amp;（件）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40： 中东市场户外高压断路器收入及增长率（2021-2032）&amp;（万元）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全球不同产品类型户外高压断路器价格走势（2021-2032）&amp;（元/件）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全球不同应用户外高压断路器价格走势（2021-2032）&amp;（元/件）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户外高压断路器中国企业SWOT分析</w:t>
      </w:r>
      <w:r>
        <w:rPr>
          <w:rFonts w:hint="eastAsia"/>
        </w:rPr>
        <w:br/>
      </w:r>
      <w:r>
        <w:rPr>
          <w:rFonts w:hint="eastAsia"/>
        </w:rPr>
        <w:t>　　图 44： 户外高压断路器产业链</w:t>
      </w:r>
      <w:r>
        <w:rPr>
          <w:rFonts w:hint="eastAsia"/>
        </w:rPr>
        <w:br/>
      </w:r>
      <w:r>
        <w:rPr>
          <w:rFonts w:hint="eastAsia"/>
        </w:rPr>
        <w:t>　　图 45： 户外高压断路器行业采购模式分析</w:t>
      </w:r>
      <w:r>
        <w:rPr>
          <w:rFonts w:hint="eastAsia"/>
        </w:rPr>
        <w:br/>
      </w:r>
      <w:r>
        <w:rPr>
          <w:rFonts w:hint="eastAsia"/>
        </w:rPr>
        <w:t>　　图 46： 户外高压断路器行业生产模式</w:t>
      </w:r>
      <w:r>
        <w:rPr>
          <w:rFonts w:hint="eastAsia"/>
        </w:rPr>
        <w:br/>
      </w:r>
      <w:r>
        <w:rPr>
          <w:rFonts w:hint="eastAsia"/>
        </w:rPr>
        <w:t>　　图 47： 户外高压断路器行业销售模式分析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23bf16b4cd4d8b" w:history="1">
        <w:r>
          <w:rPr>
            <w:rStyle w:val="Hyperlink"/>
          </w:rPr>
          <w:t>2026-2032年全球与中国户外高压断路器行业市场分析及发展前景报告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23bf16b4cd4d8b" w:history="1">
        <w:r>
          <w:rPr>
            <w:rStyle w:val="Hyperlink"/>
          </w:rPr>
          <w:t>https://www.20087.com/3/29/HuWaiGaoYaDuanLuQiShiChangXianZhuangHeQianJing.html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kv户外高压真空断路器、户外高压断路器图片、高压空气断路器、户外高压断路器操作方法、35千伏户外真空断路器、户外高压断路器不能储能的原因、户外高压断路器合闸视频、户外高压断路器分合闸过程讲解、zw32_12gD户外高压真空断路器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83b4c7d79543ae" w:history="1">
      <w:r>
        <w:rPr>
          <w:rStyle w:val="Hyperlink"/>
        </w:rPr>
        <w:t>2026-2032年全球与中国户外高压断路器行业市场分析及发展前景报告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HuWaiGaoYaDuanLuQiShiChangXianZhuangHeQianJing.html" TargetMode="External" Id="R5723bf16b4cd4d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HuWaiGaoYaDuanLuQiShiChangXianZhuangHeQianJing.html" TargetMode="External" Id="Rff83b4c7d79543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2026-09-17T04:03:56Z</dcterms:created>
  <dcterms:modified xsi:type="dcterms:W3CDTF">2026-09-17T05:03:56Z</dcterms:modified>
  <dc:subject>2026-2032年全球与中国户外高压断路器行业市场分析及发展前景报告</dc:subject>
  <dc:title>2026-2032年全球与中国户外高压断路器行业市场分析及发展前景报告</dc:title>
  <cp:keywords>2026-2032年全球与中国户外高压断路器行业市场分析及发展前景报告</cp:keywords>
  <dc:description>2026-2032年全球与中国户外高压断路器行业市场分析及发展前景报告</dc:description>
</cp:coreProperties>
</file>