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de4955683b44f6" w:history="1">
              <w:r>
                <w:rPr>
                  <w:rStyle w:val="Hyperlink"/>
                </w:rPr>
                <w:t>中国散装水泥汽车行业发展调研及市场前景分析报告（2026-2032年）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de4955683b44f6" w:history="1">
              <w:r>
                <w:rPr>
                  <w:rStyle w:val="Hyperlink"/>
                </w:rPr>
                <w:t>中国散装水泥汽车行业发展调研及市场前景分析报告（2026-2032年）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110A093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de4955683b44f6" w:history="1">
                <w:r>
                  <w:rPr>
                    <w:rStyle w:val="Hyperlink"/>
                  </w:rPr>
                  <w:t>https://www.20087.com/3/09/SanZhuangShuiNiQiCheShiChangQianJing.html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散装水泥汽车是一种专门用于运输散装水泥的专业运输车辆，通常装备有特殊的罐体和气动卸料系统。近年来，随着基础设施建设和房地产市场的持续发展，散装水泥的需求量不断增加，进而推动了散装水泥汽车市场的发展。目前，散装水泥汽车的技术水平不断提高，不仅在车辆本身的承载能力和行驶性能上有显著提升，还在智能化和环保方面取得了重要进展。例如，通过GPS定位系统实现车辆的远程监控和调度管理，以及采用更加节能环保的动力系统和材料。</w:t>
      </w:r>
      <w:r>
        <w:rPr>
          <w:rFonts w:hint="eastAsia"/>
        </w:rPr>
        <w:br/>
      </w:r>
      <w:r>
        <w:rPr>
          <w:rFonts w:hint="eastAsia"/>
        </w:rPr>
        <w:t>　　未来，散装水泥汽车市场将持续增长。市场调研网指出，一方面，随着城镇化进程的加快和基础设施项目的增多，对于散装水泥的需求将持续增加，从而带动散装水泥汽车的需求。另一方面，随着环保法规的日益严格，散装水泥汽车将更加注重节能减排，采用更加高效的发动机和轻量化材料。此外，随着物联网技术的发展，散装水泥汽车将更加智能化，实现远程监控、自动调度等功能，提高运输效率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de4955683b44f6" w:history="1">
        <w:r>
          <w:rPr>
            <w:rStyle w:val="Hyperlink"/>
          </w:rPr>
          <w:t>中国散装水泥汽车行业发展调研及市场前景分析报告（2026-2032年）</w:t>
        </w:r>
      </w:hyperlink>
      <w:r>
        <w:rPr>
          <w:rFonts w:hint="eastAsia"/>
        </w:rPr>
        <w:t>》，2025年散装水泥汽车行业市场规模达 亿元，预计2032年市场规模将达 亿元，期间年均复合增长率（CAGR）达 %。报告系统分析了散装水泥汽车行业的市场规模、供需关系及产业链结构，详细梳理了散装水泥汽车细分市场的品牌竞争态势与价格变化，重点剖析了行业内主要企业的经营状况，揭示了散装水泥汽车市场集中度与竞争格局。报告结合散装水泥汽车技术现状及未来发展方向，对行业前景进行了科学预测，明确了散装水泥汽车发展趋势、潜在机遇与风险。通过SWOT分析，为散装水泥汽车企业、投资者及政府部门提供了权威、客观的行业洞察与决策支持，助力把握散装水泥汽车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散装水泥汽车产品概述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散装水泥汽车行业发展生命周期分析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中国散装水泥汽车产品发展环境分析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2025-2026年散装水泥汽车行业经济环境分析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2025-2026年散装水泥汽车行业政策环境分析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2021-2026年散装水泥汽车行业技术环境分析</w:t>
      </w:r>
      <w:r>
        <w:rPr>
          <w:rFonts w:hint="eastAsia"/>
        </w:rPr>
        <w:br/>
      </w:r>
      <w:r>
        <w:rPr>
          <w:rFonts w:hint="eastAsia"/>
        </w:rPr>
        <w:t>　　　　一、散装水泥汽车技术发展现状</w:t>
      </w:r>
      <w:r>
        <w:rPr>
          <w:rFonts w:hint="eastAsia"/>
        </w:rPr>
        <w:br/>
      </w:r>
      <w:r>
        <w:rPr>
          <w:rFonts w:hint="eastAsia"/>
        </w:rPr>
        <w:t>　　　　二、散装水泥汽车技术发展趋势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2021-2026年散装水泥汽车行业上、下游产业链分析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散装水泥汽车行业产业链概述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二、散装水泥汽车行业产业链</w:t>
      </w:r>
      <w:r>
        <w:rPr>
          <w:rFonts w:hint="eastAsia"/>
        </w:rPr>
        <w:br/>
      </w:r>
      <w:r>
        <w:rPr>
          <w:rFonts w:hint="eastAsia"/>
        </w:rPr>
        <w:t>　　第二节 2021-2026年散装水泥汽车行业主要上游产业发展分析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2021-2026年散装水泥汽车行业主要下游产业发展分析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2021-2026年散装水泥汽车国内市场供需发展综述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2021-2026年散装水泥汽车市场现状分析及预测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一、2021-2026年散装水泥汽车市场现状分析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二、2021-2032年散装水泥汽车市场规模回归模型预测</w:t>
      </w:r>
      <w:r>
        <w:rPr>
          <w:rFonts w:hint="eastAsia"/>
        </w:rPr>
        <w:br/>
      </w:r>
      <w:r>
        <w:rPr>
          <w:rFonts w:hint="eastAsia"/>
        </w:rPr>
        <w:t>　　第二节 散装水泥汽车产品产量分析及预测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一、2021-2026年散装水泥汽车产品产量现状分析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二、2021-2032年散装水泥汽车产品产量回归模型预测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2021-2026年散装水泥汽车市场需求分析及预测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一、2021-2026年散装水泥汽车行业需求市场现状分析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二、2021-2032年散装水泥汽车行业需求市场回归模型预测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2021-2026年散装水泥汽车行业市场价格走势分析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一、散装水泥汽车行业市场价格走势影响因素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二、2021-2026年散装水泥汽车行业价格走势</w:t>
      </w:r>
      <w:r>
        <w:rPr>
          <w:rFonts w:hint="eastAsia"/>
        </w:rPr>
        <w:br/>
      </w:r>
      <w:r>
        <w:rPr>
          <w:rFonts w:hint="eastAsia"/>
        </w:rPr>
        <w:t>　　第五节 2021-2026年散装水泥汽车行业发展存在的问题及对策分析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一、散装水泥汽车行业存在的问题分析</w:t>
      </w:r>
      <w:r>
        <w:rPr>
          <w:rFonts w:hint="eastAsia"/>
        </w:rPr>
        <w:br/>
      </w:r>
      <w:r>
        <w:rPr>
          <w:rFonts w:hint="eastAsia"/>
        </w:rPr>
        <w:t>　　　　二、散装水泥汽车行业发展策略分析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2021-2026年我国散装水泥汽车行业进出口市场分析</w:t>
      </w:r>
      <w:r>
        <w:rPr>
          <w:rFonts w:hint="eastAsia"/>
        </w:rPr>
        <w:br/>
      </w:r>
      <w:r>
        <w:rPr>
          <w:rFonts w:hint="eastAsia"/>
        </w:rPr>
        <w:t>　　第一节 散装水泥汽车行业进口分析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散装水泥汽车行业出口分析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散装水泥汽车行业进出口格局分析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散装水泥汽车行业进出口价格走势分析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2021-2026年散装水泥汽车行业竞争格局分析</w:t>
      </w:r>
      <w:r>
        <w:rPr>
          <w:rFonts w:hint="eastAsia"/>
        </w:rPr>
        <w:br/>
      </w:r>
      <w:r>
        <w:rPr>
          <w:rFonts w:hint="eastAsia"/>
        </w:rPr>
        <w:t>　　第一节 散装水泥汽车行业竞争结构分析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散装水泥汽车行业产品区域结构分析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一、散装水泥汽车行业不同区域产品供给分析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二、散装水泥汽车行业不同区域产品需求分析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散装水泥汽车主要生产厂商、经销商介绍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散装水泥汽车重点企业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散装水泥汽车重点企业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散装水泥汽车重点企业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散装水泥汽车重点企业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散装水泥汽车重点企业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散装水泥汽车重点企业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散装水泥汽车重点企业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散装水泥汽车重点企业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2021-2026年国内散装水泥汽车拟在建项目分析及竞争对手动向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2021-2026年国内散装水泥汽车主要竞争对手动向</w:t>
      </w:r>
      <w:r>
        <w:rPr>
          <w:rFonts w:hint="eastAsia"/>
        </w:rPr>
        <w:br/>
      </w:r>
      <w:r>
        <w:rPr>
          <w:rFonts w:hint="eastAsia"/>
        </w:rPr>
        <w:t>　　　　一、散装水泥汽车行业单位规模情况分析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二、散装水泥汽车行业人员规模状况分析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三、散装水泥汽车行业总资产规模状况分析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中国散装水泥汽车行业财务能力分析</w:t>
      </w:r>
      <w:r>
        <w:rPr>
          <w:rFonts w:hint="eastAsia"/>
        </w:rPr>
        <w:br/>
      </w:r>
      <w:r>
        <w:rPr>
          <w:rFonts w:hint="eastAsia"/>
        </w:rPr>
        <w:t>　　　　一、散装水泥汽车行业盈利能力分析</w:t>
      </w:r>
      <w:r>
        <w:rPr>
          <w:rFonts w:hint="eastAsia"/>
        </w:rPr>
        <w:br/>
      </w:r>
      <w:r>
        <w:rPr>
          <w:rFonts w:hint="eastAsia"/>
        </w:rPr>
        <w:t>　　　　二、散装水泥汽车行业偿债能力分析</w:t>
      </w:r>
      <w:r>
        <w:rPr>
          <w:rFonts w:hint="eastAsia"/>
        </w:rPr>
        <w:br/>
      </w:r>
      <w:r>
        <w:rPr>
          <w:rFonts w:hint="eastAsia"/>
        </w:rPr>
        <w:t>　　　　三、散装水泥汽车行业营运能力分析</w:t>
      </w:r>
      <w:r>
        <w:rPr>
          <w:rFonts w:hint="eastAsia"/>
        </w:rPr>
        <w:br/>
      </w:r>
      <w:r>
        <w:rPr>
          <w:rFonts w:hint="eastAsia"/>
        </w:rPr>
        <w:t>　　　　四、散装水泥汽车行业发展能力分析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2021-2026年国内散装水泥汽车拟在建项目分析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2021-2026年散装水泥汽车行业主要投资项目分析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2021-2032年散装水泥汽车行业未来发展预测及投资前景分析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当前散装水泥汽车行业存在的问题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2021-2032年散装水泥汽车行业前景分析</w:t>
      </w:r>
      <w:r>
        <w:rPr>
          <w:rFonts w:hint="eastAsia"/>
        </w:rPr>
        <w:br/>
      </w:r>
      <w:r>
        <w:rPr>
          <w:rFonts w:hint="eastAsia"/>
        </w:rPr>
        <w:t>　　　　一、散装水泥汽车行业环境发展趋势</w:t>
      </w:r>
      <w:r>
        <w:rPr>
          <w:rFonts w:hint="eastAsia"/>
        </w:rPr>
        <w:br/>
      </w:r>
      <w:r>
        <w:rPr>
          <w:rFonts w:hint="eastAsia"/>
        </w:rPr>
        <w:t>　　　　二、散装水泥汽车行业上下游发展趋势</w:t>
      </w:r>
      <w:r>
        <w:rPr>
          <w:rFonts w:hint="eastAsia"/>
        </w:rPr>
        <w:br/>
      </w:r>
      <w:r>
        <w:rPr>
          <w:rFonts w:hint="eastAsia"/>
        </w:rPr>
        <w:t>　　　　三、散装水泥汽车行业发展趋势</w:t>
      </w:r>
      <w:r>
        <w:rPr>
          <w:rFonts w:hint="eastAsia"/>
        </w:rPr>
        <w:br/>
      </w:r>
      <w:r>
        <w:rPr>
          <w:rFonts w:hint="eastAsia"/>
        </w:rPr>
        <w:t>　　第三节 2021-2032年散装水泥汽车行业投资前景分析</w:t>
      </w:r>
      <w:r>
        <w:rPr>
          <w:rFonts w:hint="eastAsia"/>
        </w:rPr>
        <w:br/>
      </w:r>
      <w:r>
        <w:rPr>
          <w:rFonts w:hint="eastAsia"/>
        </w:rPr>
        <w:t>　　　　一、散装水泥汽车行业供给预测</w:t>
      </w:r>
      <w:r>
        <w:rPr>
          <w:rFonts w:hint="eastAsia"/>
        </w:rPr>
        <w:br/>
      </w:r>
      <w:r>
        <w:rPr>
          <w:rFonts w:hint="eastAsia"/>
        </w:rPr>
        <w:t>　　　　二、散装水泥汽车行业需求预测</w:t>
      </w:r>
      <w:r>
        <w:rPr>
          <w:rFonts w:hint="eastAsia"/>
        </w:rPr>
        <w:br/>
      </w:r>
      <w:r>
        <w:rPr>
          <w:rFonts w:hint="eastAsia"/>
        </w:rPr>
        <w:t>　　　　三、散装水泥汽车行业进出口预测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散装水泥汽车行业投资风险及防范措施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2021-2032年中国散装水泥汽车行业投资机会分析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2021-2032年中国散装水泥汽车行业投资风险分析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中^智林^－专家建议及防范措施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de4955683b44f6" w:history="1">
        <w:r>
          <w:rPr>
            <w:rStyle w:val="Hyperlink"/>
          </w:rPr>
          <w:t>中国散装水泥汽车行业发展调研及市场前景分析报告（2026-2032年）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110A093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de4955683b44f6" w:history="1">
        <w:r>
          <w:rPr>
            <w:rStyle w:val="Hyperlink"/>
          </w:rPr>
          <w:t>https://www.20087.com/3/09/SanZhuangShuiNiQiCheShiChangQianJing.html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热点：散装水泥车图片、散装水泥汽车怎么加工、散装水泥车多少钱一辆、装散装水泥的车叫什么、散装水泥车一月能赚多少钱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15bbd9619b4405" w:history="1">
      <w:r>
        <w:rPr>
          <w:rStyle w:val="Hyperlink"/>
        </w:rPr>
        <w:t>中国散装水泥汽车行业发展调研及市场前景分析报告（2026-2032年）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SanZhuangShuiNiQiCheShiChangQianJing.html" TargetMode="External" Id="R76de4955683b44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SanZhuangShuiNiQiCheShiChangQianJing.html" TargetMode="External" Id="R3215bbd9619b44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2026-04-27T00:29:00Z</dcterms:created>
  <dcterms:modified xsi:type="dcterms:W3CDTF">2026-04-27T01:29:00Z</dcterms:modified>
  <dc:subject>中国散装水泥汽车行业发展调研及市场前景分析报告（2026-2032年）</dc:subject>
  <dc:title>中国散装水泥汽车行业发展调研及市场前景分析报告（2026-2032年）</dc:title>
  <cp:keywords>中国散装水泥汽车行业发展调研及市场前景分析报告（2026-2032年）</cp:keywords>
  <dc:description>中国散装水泥汽车行业发展调研及市场前景分析报告（2026-2032年）</dc:description>
</cp:coreProperties>
</file>