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de71d166b48b5" w:history="1">
              <w:r>
                <w:rPr>
                  <w:rStyle w:val="Hyperlink"/>
                </w:rPr>
                <w:t>2025-2031年中国机器人行业发展现状调研与市场前景预测报告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de71d166b48b5" w:history="1">
              <w:r>
                <w:rPr>
                  <w:rStyle w:val="Hyperlink"/>
                </w:rPr>
                <w:t>2025-2031年中国机器人行业发展现状调研与市场前景预测报告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de71d166b48b5" w:history="1">
                <w:r>
                  <w:rPr>
                    <w:rStyle w:val="Hyperlink"/>
                  </w:rPr>
                  <w:t>https://www.20087.com/3/39/JiQiRenShiChangXianZhuangYuQianJ.html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行业正处于快速发展期，特别是中国已成为全球最大的机器人市场之一。机器人技术的应用范围越来越广泛，不仅在传统的制造业中扮演着重要角色，还在医疗、服务、农业等多个领域得到了广泛应用。近年来，随着人工智能技术的进步，机器人产品的智能化程度不断提高，能够更好地适应复杂多变的工作环境。此外，随着机器人技术的不断成熟，其成本也在逐渐降低，使得机器人在更多行业中的应用成为可能。</w:t>
      </w:r>
      <w:r>
        <w:rPr>
          <w:rFonts w:hint="eastAsia"/>
        </w:rPr>
        <w:br/>
      </w:r>
      <w:r>
        <w:rPr>
          <w:rFonts w:hint="eastAsia"/>
        </w:rPr>
        <w:t>　　未来，机器人行业将朝着更加智能化、个性化和多元化的方向发展。一方面，随着传感器技术、机器视觉和人工智能算法的不断进步，机器人将具备更强大的感知和决策能力，能够更加精准地执行任务。另一方面，随着定制化需求的增加，机器人将更加注重个性化设计，以满足不同应用场景的特定需求。此外，随着机器人技术的普及和成本的进一步降低，机器人将在更多的行业和领域中发挥作用，如教育、娱乐等，为人类的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de71d166b48b5" w:history="1">
        <w:r>
          <w:rPr>
            <w:rStyle w:val="Hyperlink"/>
          </w:rPr>
          <w:t>2025-2031年中国机器人行业发展现状调研与市场前景预测报告</w:t>
        </w:r>
      </w:hyperlink>
      <w:r>
        <w:rPr>
          <w:rFonts w:hint="eastAsia"/>
        </w:rPr>
        <w:t>》依托权威机构及相关协会的数据资料，全面解析了机器人行业现状、市场需求及市场规模，系统梳理了机器人产业链结构、价格趋势及各细分市场动态。报告对机器人市场前景与发展趋势进行了科学预测，重点分析了品牌竞争格局、市场集中度及主要企业的经营表现。同时，通过SWOT分析揭示了机器人行业面临的机遇与风险，为机器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国际机器人行业发展总体概况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一、2025年全球机器人行业发展概况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三、全球机器人行业发展趋势</w:t>
      </w:r>
      <w:r>
        <w:rPr>
          <w:rFonts w:hint="eastAsia"/>
        </w:rPr>
        <w:br/>
      </w:r>
      <w:r>
        <w:rPr>
          <w:rFonts w:hint="eastAsia"/>
        </w:rPr>
        <w:t>　　　　节 中国机器人行业发展概况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一、2025年中国机器人行业发展概况</w:t>
      </w:r>
      <w:r>
        <w:rPr>
          <w:rFonts w:hint="eastAsia"/>
        </w:rPr>
        <w:br/>
      </w:r>
      <w:r>
        <w:rPr>
          <w:rFonts w:hint="eastAsia"/>
        </w:rPr>
        <w:t>　　　　二、中国机器人行业发展中存在的问题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四、机器人行业政策环境</w:t>
      </w:r>
      <w:r>
        <w:rPr>
          <w:rFonts w:hint="eastAsia"/>
        </w:rPr>
        <w:br/>
      </w:r>
      <w:r>
        <w:rPr>
          <w:rFonts w:hint="eastAsia"/>
        </w:rPr>
        <w:t>　　　　五、机器人行业技术环境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六、国内外经济形势对机器人行业发展环境的影响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一、2020-2025年机器人行业市场规模及增速</w:t>
      </w:r>
      <w:r>
        <w:rPr>
          <w:rFonts w:hint="eastAsia"/>
        </w:rPr>
        <w:br/>
      </w:r>
      <w:r>
        <w:rPr>
          <w:rFonts w:hint="eastAsia"/>
        </w:rPr>
        <w:t>　　　　二、机器人行业市场饱和度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三、国内外经济形势对机器人行业市场规模的影响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机器人行业竞争关键因素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行业价格分析</w:t>
      </w:r>
      <w:r>
        <w:rPr>
          <w:rFonts w:hint="eastAsia"/>
        </w:rPr>
        <w:br/>
      </w:r>
      <w:r>
        <w:rPr>
          <w:rFonts w:hint="eastAsia"/>
        </w:rPr>
        <w:t>　　第五节 国内外经济形势对机器人行业产品价格的影响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机器人行业用户分析</w:t>
      </w:r>
      <w:r>
        <w:rPr>
          <w:rFonts w:hint="eastAsia"/>
        </w:rPr>
        <w:br/>
      </w:r>
      <w:r>
        <w:rPr>
          <w:rFonts w:hint="eastAsia"/>
        </w:rPr>
        <w:t>　　第一节 机器人行业用户认知程度</w:t>
      </w:r>
      <w:r>
        <w:rPr>
          <w:rFonts w:hint="eastAsia"/>
        </w:rPr>
        <w:br/>
      </w:r>
      <w:r>
        <w:rPr>
          <w:rFonts w:hint="eastAsia"/>
        </w:rPr>
        <w:t>　　第二节 机器人行业用户关注因素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替代品对机器人行业的影响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互补品对机器人行业的影响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机器人下游行业分析</w:t>
      </w:r>
      <w:r>
        <w:rPr>
          <w:rFonts w:hint="eastAsia"/>
        </w:rPr>
        <w:br/>
      </w:r>
      <w:r>
        <w:rPr>
          <w:rFonts w:hint="eastAsia"/>
        </w:rPr>
        <w:t>　　第一节 机器人下游行业增长情况</w:t>
      </w:r>
      <w:r>
        <w:rPr>
          <w:rFonts w:hint="eastAsia"/>
        </w:rPr>
        <w:br/>
      </w:r>
      <w:r>
        <w:rPr>
          <w:rFonts w:hint="eastAsia"/>
        </w:rPr>
        <w:t>　　第二节 机器人下游行业区域分布情况</w:t>
      </w:r>
      <w:r>
        <w:rPr>
          <w:rFonts w:hint="eastAsia"/>
        </w:rPr>
        <w:br/>
      </w:r>
      <w:r>
        <w:rPr>
          <w:rFonts w:hint="eastAsia"/>
        </w:rPr>
        <w:t>　　第三节 机器人下游行业发展预测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2020-2025年机器人行业销售毛利率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2020-2025年机器人行业销售利润率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2020-2025年机器人行业总资产利润率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2020-2025年机器人行业净资产利润率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2020-2025年机器人行业规模</w:t>
      </w:r>
      <w:r>
        <w:rPr>
          <w:rFonts w:hint="eastAsia"/>
        </w:rPr>
        <w:br/>
      </w:r>
      <w:r>
        <w:rPr>
          <w:rFonts w:hint="eastAsia"/>
        </w:rPr>
        <w:t>　　第六节 2025-2031年机器人行业盈利能力预测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2020-2025年机器人行业销售收入增长分析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2020-2025年机器人行业总资产增长分析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2020-2025年机器人行业流动资产增长分析</w:t>
      </w:r>
      <w:r>
        <w:rPr>
          <w:rFonts w:hint="eastAsia"/>
        </w:rPr>
        <w:br/>
      </w:r>
      <w:r>
        <w:rPr>
          <w:rFonts w:hint="eastAsia"/>
        </w:rPr>
        <w:t>　　第四节 2020-2025年机器人行业净资产增长分析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2025-2031年机器人行业增长预测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2020-2025年机器人行业资产负债率分析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2020-2025年机器人行业速动比率分析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2020-2025年机器人行业流动比率分析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2020-2025年机器人行业利息保障倍数分析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2025-2031年机器人行业偿债能力预测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2020-2025年机器人行业总资产周转率分析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2020-2025年机器人行业净资产周转率分析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2020-2025年机器人行业存货周转率分析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2025-2031年机器人行业营运能力预测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机器人行业重点企业分析（10家企业）</w:t>
      </w:r>
      <w:r>
        <w:rPr>
          <w:rFonts w:hint="eastAsia"/>
        </w:rPr>
        <w:br/>
      </w:r>
      <w:r>
        <w:rPr>
          <w:rFonts w:hint="eastAsia"/>
        </w:rPr>
        <w:t>　　第一节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上海多司自动化设备有限公司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柯马（上海）汽车设备有限公司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固高科技（深圳）有限公司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上海广茂达伙伴机器人有限公司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齐齐哈尔红旭达科技有限公司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富乐礼机器人智能工程（上海）有限公司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莱斯机器人（昆山）有限公司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各区域机器人行业发展现状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各区域机器人行业发展特征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各区域机器人行业发展趋势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重点省市机器人行业发展状况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机器人行业进出口现状与趋势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二、机器人行业出口市场分布情况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四、国内外经济形势对机器人行业出口的影响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三、国内外经济形势对机器人行业进口的影响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机器人行业风险分析</w:t>
      </w:r>
      <w:r>
        <w:rPr>
          <w:rFonts w:hint="eastAsia"/>
        </w:rPr>
        <w:br/>
      </w:r>
      <w:r>
        <w:rPr>
          <w:rFonts w:hint="eastAsia"/>
        </w:rPr>
        <w:t>　　第一节 机器人行业环境风险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机器人行业产业链上下游风险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机器人行业政策风险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机器人行业市场风险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机器人行业其他风险分析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机器人行业发展前景预测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机器人企业营销策略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机器人企业投资策略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中.智.林－机器人企业应对当前经济形势策略建议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工业机器人的三大物理构件</w:t>
      </w:r>
      <w:r>
        <w:rPr>
          <w:rFonts w:hint="eastAsia"/>
        </w:rPr>
        <w:br/>
      </w:r>
      <w:r>
        <w:rPr>
          <w:rFonts w:hint="eastAsia"/>
        </w:rPr>
        <w:t>　　图表 2 社会对工业机器人的技术需求</w:t>
      </w:r>
      <w:r>
        <w:rPr>
          <w:rFonts w:hint="eastAsia"/>
        </w:rPr>
        <w:br/>
      </w:r>
      <w:r>
        <w:rPr>
          <w:rFonts w:hint="eastAsia"/>
        </w:rPr>
        <w:t>　　图表 3 全球工业机器人应用领域分析</w:t>
      </w:r>
      <w:r>
        <w:rPr>
          <w:rFonts w:hint="eastAsia"/>
        </w:rPr>
        <w:br/>
      </w:r>
      <w:r>
        <w:rPr>
          <w:rFonts w:hint="eastAsia"/>
        </w:rPr>
        <w:t>　　图表 4 工业机器人下游需求结构</w:t>
      </w:r>
      <w:r>
        <w:rPr>
          <w:rFonts w:hint="eastAsia"/>
        </w:rPr>
        <w:br/>
      </w:r>
      <w:r>
        <w:rPr>
          <w:rFonts w:hint="eastAsia"/>
        </w:rPr>
        <w:t>　　图表 5 工业机器人应用领域结构</w:t>
      </w:r>
      <w:r>
        <w:rPr>
          <w:rFonts w:hint="eastAsia"/>
        </w:rPr>
        <w:br/>
      </w:r>
      <w:r>
        <w:rPr>
          <w:rFonts w:hint="eastAsia"/>
        </w:rPr>
        <w:t>　　图表 6 2020-2025年我国机器人行业销售毛利率及增长情况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2020-2025年我国机器人行业销售毛利率及增长对比图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8 2020-2025年我国机器人行业销售利润率及增长情况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2020-2025年我国机器人行业销售利润率及增长对比图</w:t>
      </w:r>
      <w:r>
        <w:rPr>
          <w:rFonts w:hint="eastAsia"/>
        </w:rPr>
        <w:br/>
      </w:r>
      <w:r>
        <w:rPr>
          <w:rFonts w:hint="eastAsia"/>
        </w:rPr>
        <w:t>　　图表 10 2020-2025年我国机器人行业资产利润率及增长情况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2020-2025年我国机器人行业资产利润率及增长对比图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2020-2025年我国机器人行业净资产利润率及增长情况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2020-2025年我国机器人行业净资产利润率及增长对比图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2020-2025年我国机器人行业产值及增长情况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2020-2025年我国机器人行业产值及增长对比图</w:t>
      </w:r>
      <w:r>
        <w:rPr>
          <w:rFonts w:hint="eastAsia"/>
        </w:rPr>
        <w:br/>
      </w:r>
      <w:r>
        <w:rPr>
          <w:rFonts w:hint="eastAsia"/>
        </w:rPr>
        <w:t>　　图表 16 2025-2031年机器人行业盈利能力预测</w:t>
      </w:r>
      <w:r>
        <w:rPr>
          <w:rFonts w:hint="eastAsia"/>
        </w:rPr>
        <w:br/>
      </w:r>
      <w:r>
        <w:rPr>
          <w:rFonts w:hint="eastAsia"/>
        </w:rPr>
        <w:t>　　图表 17 2020-2025年我国机器人行业销售收入及增长情况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2020-2025年我国机器人行业销售收入及增长对比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2020-2025年我国机器人行业资产合计及增长情况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2020-2025年我国机器人行业资产合计及增长对比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2020-2025年我国机器人行业流动资产合计及增长情况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2020-2025年我国机器人行业流动资产合计及增长对比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2020-2025年我国机器人行业净资产及增长情况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2020-2025年我国机器人行业净资产及增长对比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2020-2025年我国机器人行业利润总额及增长情况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2020-2025年我国机器人行业利润总额及增长对比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2025-2031年机器人行业增长预测</w:t>
      </w:r>
      <w:r>
        <w:rPr>
          <w:rFonts w:hint="eastAsia"/>
        </w:rPr>
        <w:br/>
      </w:r>
      <w:r>
        <w:rPr>
          <w:rFonts w:hint="eastAsia"/>
        </w:rPr>
        <w:t>　　图表 28 2020-2025年我国机器人行业资产负债率及增长情况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2020-2025年我国机器人行业资产负债率及增长对比图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30 2020-2025年我国机器人行业速动比率及增长情况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2020-2025年我国机器人行业速动比率及增长对比图</w:t>
      </w:r>
      <w:r>
        <w:rPr>
          <w:rFonts w:hint="eastAsia"/>
        </w:rPr>
        <w:br/>
      </w:r>
      <w:r>
        <w:rPr>
          <w:rFonts w:hint="eastAsia"/>
        </w:rPr>
        <w:t>　　图表 32 2020-2025年我国机器人行业流动比率及增长情况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2020-2025年我国机器人行业流动比率及增长对比图</w:t>
      </w:r>
      <w:r>
        <w:rPr>
          <w:rFonts w:hint="eastAsia"/>
        </w:rPr>
        <w:br/>
      </w:r>
      <w:r>
        <w:rPr>
          <w:rFonts w:hint="eastAsia"/>
        </w:rPr>
        <w:t>　　图表 34 2020-2025年我国机器人行业利息保障倍数及增长情况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2020-2025年我国机器人行业利息保障倍数及增长对比图</w:t>
      </w:r>
      <w:r>
        <w:rPr>
          <w:rFonts w:hint="eastAsia"/>
        </w:rPr>
        <w:br/>
      </w:r>
      <w:r>
        <w:rPr>
          <w:rFonts w:hint="eastAsia"/>
        </w:rPr>
        <w:t>　　图表 36 2025-2031年机器人行业偿债能力预测</w:t>
      </w:r>
      <w:r>
        <w:rPr>
          <w:rFonts w:hint="eastAsia"/>
        </w:rPr>
        <w:br/>
      </w:r>
      <w:r>
        <w:rPr>
          <w:rFonts w:hint="eastAsia"/>
        </w:rPr>
        <w:t>　　图表 37 2020-2025年我国机器人行业资产周转率及增长情况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2020-2025年我国机器人行业资产周转率及增长对比图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39 2020-2025年我国机器人行业净资产周转率及增长情况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2020-2025年我国机器人行业净资产周转率及增长对比图</w:t>
      </w:r>
      <w:r>
        <w:rPr>
          <w:rFonts w:hint="eastAsia"/>
        </w:rPr>
        <w:br/>
      </w:r>
      <w:r>
        <w:rPr>
          <w:rFonts w:hint="eastAsia"/>
        </w:rPr>
        <w:t>　　图表 41 2020-2025年我国机器人行业应收账款周转率及增长情况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2020-2025年我国机器人行业应收账款周转率及增长对比图</w:t>
      </w:r>
      <w:r>
        <w:rPr>
          <w:rFonts w:hint="eastAsia"/>
        </w:rPr>
        <w:br/>
      </w:r>
      <w:r>
        <w:rPr>
          <w:rFonts w:hint="eastAsia"/>
        </w:rPr>
        <w:t>　　图表 43 2020-2025年我国机器人行业存货周转率及增长情况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2020-2025年我国机器人行业存货周转率及增长对比图</w:t>
      </w:r>
      <w:r>
        <w:rPr>
          <w:rFonts w:hint="eastAsia"/>
        </w:rPr>
        <w:br/>
      </w:r>
      <w:r>
        <w:rPr>
          <w:rFonts w:hint="eastAsia"/>
        </w:rPr>
        <w:t>　　图表 45 2025-2031年机器人行业营运能力预测</w:t>
      </w:r>
      <w:r>
        <w:rPr>
          <w:rFonts w:hint="eastAsia"/>
        </w:rPr>
        <w:br/>
      </w:r>
      <w:r>
        <w:rPr>
          <w:rFonts w:hint="eastAsia"/>
        </w:rPr>
        <w:t>　　图表 46 近3年川崎机器人（天津）有限公司资产负债率变化情况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近3年川崎机器人（天津）有限公司产权比率变化情况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近3年川崎机器人（天津）有限公司固定资产周转次数情况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近3年川崎机器人（天津）有限公司流动资产周转次数变化情况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近3年川崎机器人（天津）有限公司总资产周转次数变化情况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近3年川崎机器人（天津）有限公司销售毛利率变化情况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近3年上海多司自动化设备有限公司资产负债率变化情况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近3年上海多司自动化设备有限公司产权比率变化情况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近3年上海多司自动化设备有限公司固定资产周转次数情况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近3年上海多司自动化设备有限公司流动资产周转次数变化情况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近3年上海多司自动化设备有限公司总资产周转次数变化情况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近3年上海多司自动化设备有限公司销售毛利率变化情况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近3年上海发那科机器人有限公司资产负债率变化情况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近3年上海发那科机器人有限公司产权比率变化情况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近3年上海发那科机器人有限公司固定资产周转次数情况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近3年上海发那科机器人有限公司流动资产周转次数变化情况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近3年上海发那科机器人有限公司总资产周转次数变化情况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近3年上海发那科机器人有限公司销售毛利率变化情况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近3年柯马（上海）汽车设备有限公司资产负债率变化情况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近3年柯马（上海）汽车设备有限公司产权比率变化情况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近3年柯马（上海）汽车设备有限公司固定资产周转次数情况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近3年柯马（上海）汽车设备有限公司流动资产周转次数变化情况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近3年柯马（上海）汽车设备有限公司总资产周转次数变化情况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近3年柯马（上海）汽车设备有限公司销售毛利率变化情况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近3年固高科技（深圳）有限公司资产负债率变化情况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近3年固高科技（深圳）有限公司产权比率变化情况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近3年固高科技（深圳）有限公司固定资产周转次数情况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近3年固高科技（深圳）有限公司流动资产周转次数变化情况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近3年固高科技（深圳）有限公司总资产周转次数变化情况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近3年固高科技（深圳）有限公司销售毛利率变化情况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近3年上海广茂达伙伴机器人有限公司资产负债率变化情况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近3年上海广茂达伙伴机器人有限公司产权比率变化情况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近3年上海广茂达伙伴机器人有限公司固定资产周转次数情况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近3年上海广茂达伙伴机器人有限公司流动资产周转次数变化情况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近3年上海广茂达伙伴机器人有限公司总资产周转次数变化情况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近3年上海广茂达伙伴机器人有限公司销售毛利率变化情况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近3年齐齐哈尔红旭达科技有限公司资产负债率变化情况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近3年齐齐哈尔红旭达科技有限公司产权比率变化情况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近3年齐齐哈尔红旭达科技有限公司固定资产周转次数情况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近3年齐齐哈尔红旭达科技有限公司流动资产周转次数变化情况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近3年齐齐哈尔红旭达科技有限公司总资产周转次数变化情况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近3年齐齐哈尔红旭达科技有限公司销售毛利率变化情况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近3年富乐礼机器人智能工程（上海）有限公司资产负债率变化情况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近3年富乐礼机器人智能工程（上海）有限公司产权比率变化情况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近3年富乐礼机器人智能工程（上海）有限公司固定资产周转次数情况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近3年富乐礼机器人智能工程（上海）有限公司流动资产周转次数变化情况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近3年富乐礼机器人智能工程（上海）有限公司总资产周转次数变化情况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近3年富乐礼机器人智能工程（上海）有限公司销售毛利率变化情况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近3年厦门思尔特机器人系统有限公司资产负债率变化情况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近3年厦门思尔特机器人系统有限公司产权比率变化情况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近3年厦门思尔特机器人系统有限公司固定资产周转次数情况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近3年厦门思尔特机器人系统有限公司流动资产周转次数变化情况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近3年厦门思尔特机器人系统有限公司总资产周转次数变化情况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近3年厦门思尔特机器人系统有限公司销售毛利率变化情况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近3年莱斯机器人（昆山）有限公司资产负债率变化情况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近3年莱斯机器人（昆山）有限公司产权比率变化情况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近3年莱斯机器人（昆山）有限公司固定资产周转次数情况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近3年莱斯机器人（昆山）有限公司流动资产周转次数变化情况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近3年莱斯机器人（昆山）有限公司总资产周转次数变化情况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近3年莱斯机器人（昆山）有限公司销售毛利率变化情况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2020-2025年我国多功能机器人出口统计</w:t>
      </w:r>
      <w:r>
        <w:rPr>
          <w:rFonts w:hint="eastAsia"/>
        </w:rPr>
        <w:br/>
      </w:r>
      <w:r>
        <w:rPr>
          <w:rFonts w:hint="eastAsia"/>
        </w:rPr>
        <w:t>　　图表 107 2025年我国多功能机器人出口区域统计</w:t>
      </w:r>
      <w:r>
        <w:rPr>
          <w:rFonts w:hint="eastAsia"/>
        </w:rPr>
        <w:br/>
      </w:r>
      <w:r>
        <w:rPr>
          <w:rFonts w:hint="eastAsia"/>
        </w:rPr>
        <w:t>　　图表 108 2020-2025年我国多功能机器人进口统计</w:t>
      </w:r>
      <w:r>
        <w:rPr>
          <w:rFonts w:hint="eastAsia"/>
        </w:rPr>
        <w:br/>
      </w:r>
      <w:r>
        <w:rPr>
          <w:rFonts w:hint="eastAsia"/>
        </w:rPr>
        <w:t>　　图表 109 2025年我国多功能机器人进口区域统计</w:t>
      </w:r>
      <w:r>
        <w:rPr>
          <w:rFonts w:hint="eastAsia"/>
        </w:rPr>
        <w:br/>
      </w:r>
      <w:r>
        <w:rPr>
          <w:rFonts w:hint="eastAsia"/>
        </w:rPr>
        <w:t>　　表格 1 近4年川崎机器人（天津）有限公司资产负债率变化情况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近4年川崎机器人（天津）有限公司产权比率变化情况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近4年川崎机器人（天津）有限公司固定资产周转次数情况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近4年川崎机器人（天津）有限公司流动资产周转次数变化情况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近4年川崎机器人（天津）有限公司总资产周转次数变化情况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近4年川崎机器人（天津）有限公司销售毛利率变化情况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近4年上海多司自动化设备有限公司资产负债率变化情况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近4年上海多司自动化设备有限公司产权比率变化情况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近4年上海多司自动化设备有限公司固定资产周转次数情况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近4年上海多司自动化设备有限公司流动资产周转次数变化情况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近4年上海多司自动化设备有限公司总资产周转次数变化情况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近4年上海多司自动化设备有限公司销售毛利率变化情况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近4年上海发那科机器人有限公司资产负债率变化情况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近4年上海发那科机器人有限公司产权比率变化情况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近4年上海发那科机器人有限公司固定资产周转次数情况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近4年上海发那科机器人有限公司流动资产周转次数变化情况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近4年上海发那科机器人有限公司总资产周转次数变化情况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近4年上海发那科机器人有限公司销售毛利率变化情况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近4年柯马（上海）汽车设备有限公司资产负债率变化情况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近4年柯马（上海）汽车设备有限公司产权比率变化情况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近4年柯马（上海）汽车设备有限公司固定资产周转次数情况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近4年柯马（上海）汽车设备有限公司流动资产周转次数变化情况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近4年柯马（上海）汽车设备有限公司总资产周转次数变化情况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近4年柯马（上海）汽车设备有限公司销售毛利率变化情况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近4年固高科技（深圳）有限公司资产负债率变化情况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近4年固高科技（深圳）有限公司产权比率变化情况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近4年固高科技（深圳）有限公司固定资产周转次数情况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近4年固高科技（深圳）有限公司流动资产周转次数变化情况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近4年固高科技（深圳）有限公司总资产周转次数变化情况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近4年固高科技（深圳）有限公司销售毛利率变化情况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近4年上海广茂达伙伴机器人有限公司资产负债率变化情况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近4年上海广茂达伙伴机器人有限公司产权比率变化情况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近4年上海广茂达伙伴机器人有限公司固定资产周转次数情况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近4年上海广茂达伙伴机器人有限公司流动资产周转次数变化情况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近4年上海广茂达伙伴机器人有限公司总资产周转次数变化情况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近4年上海广茂达伙伴机器人有限公司销售毛利率变化情况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近4年齐齐哈尔红旭达科技有限公司资产负债率变化情况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近4年齐齐哈尔红旭达科技有限公司产权比率变化情况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近4年齐齐哈尔红旭达科技有限公司固定资产周转次数情况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近4年齐齐哈尔红旭达科技有限公司流动资产周转次数变化情况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近4年齐齐哈尔红旭达科技有限公司总资产周转次数变化情况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近4年齐齐哈尔红旭达科技有限公司销售毛利率变化情况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近4年富乐礼机器人智能工程（上海）有限公司资产负债率变化情况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近4年富乐礼机器人智能工程（上海）有限公司产权比率变化情况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近4年富乐礼机器人智能工程（上海）有限公司固定资产周转次数情况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近4年富乐礼机器人智能工程（上海）有限公司流动资产周转次数变化情况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近4年富乐礼机器人智能工程（上海）有限公司总资产周转次数变化情况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近4年富乐礼机器人智能工程（上海）有限公司销售毛利率变化情况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近4年厦门思尔特机器人系统有限公司资产负债率变化情况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近4年厦门思尔特机器人系统有限公司产权比率变化情况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近4年厦门思尔特机器人系统有限公司固定资产周转次数情况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近4年厦门思尔特机器人系统有限公司流动资产周转次数变化情况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近4年厦门思尔特机器人系统有限公司总资产周转次数变化情况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近4年厦门思尔特机器人系统有限公司销售毛利率变化情况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近4年莱斯机器人（昆山）有限公司资产负债率变化情况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近4年莱斯机器人（昆山）有限公司产权比率变化情况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近4年莱斯机器人（昆山）有限公司固定资产周转次数情况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近4年莱斯机器人（昆山）有限公司流动资产周转次数变化情况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近4年莱斯机器人（昆山）有限公司总资产周转次数变化情况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近4年莱斯机器人（昆山）有限公司销售毛利率变化情况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2020-2025年同期华东地区机器人行业产销能力</w:t>
      </w:r>
      <w:r>
        <w:rPr>
          <w:rFonts w:hint="eastAsia"/>
        </w:rPr>
        <w:br/>
      </w:r>
      <w:r>
        <w:rPr>
          <w:rFonts w:hint="eastAsia"/>
        </w:rPr>
        <w:t>　　表格 62 2020-2025年同期华北地区机器人行业产销能力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63 2020-2025年同期华中地区机器人行业产销能力</w:t>
      </w:r>
      <w:r>
        <w:rPr>
          <w:rFonts w:hint="eastAsia"/>
        </w:rPr>
        <w:br/>
      </w:r>
      <w:r>
        <w:rPr>
          <w:rFonts w:hint="eastAsia"/>
        </w:rPr>
        <w:t>　　表格 64 2020-2025年同期华南地区机器人行业产销能力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65 2020-2025年同期东北地区机器人行业产销能力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66 2020-2025年同期西北地区机器人行业产销能力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67 2020-2025年华东地区机器人行业盈利能力表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68 2020-2025年华北地区机器人行业盈利能力表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69 2020-2025年华中地区机器人行业盈利能力表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70 2020-2025年华南地区机器人行业盈利能力表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71 2020-2025年东北地区机器人行业盈利能力表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72 2020-2025年西北地区机器人行业盈利能力表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73 2020-2025年华东地区机器人行业营运能力表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74 2020-2025年华北地区机器人行业营运能力表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75 2020-2025年华中地区机器人行业营运能力表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76 2020-2025年华南地区机器人行业营运能力表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77 2020-2025年东北地区机器人行业营运能力表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78 2020-2025年西北地区机器人行业营运能力表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de71d166b48b5" w:history="1">
        <w:r>
          <w:rPr>
            <w:rStyle w:val="Hyperlink"/>
          </w:rPr>
          <w:t>2025-2031年中国机器人行业发展现状调研与市场前景预测报告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de71d166b48b5" w:history="1">
        <w:r>
          <w:rPr>
            <w:rStyle w:val="Hyperlink"/>
          </w:rPr>
          <w:t>https://www.20087.com/3/39/JiQiRenShiChangXianZhuangYuQianJ.html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a4153f4064d33" w:history="1">
      <w:r>
        <w:rPr>
          <w:rStyle w:val="Hyperlink"/>
        </w:rPr>
        <w:t>2025-2031年中国机器人行业发展现状调研与市场前景预测报告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QiRenShiChangXianZhuangYuQianJ.html" TargetMode="External" Id="Rfb4de71d166b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QiRenShiChangXianZhuangYuQianJ.html" TargetMode="External" Id="R2a6a4153f406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2025-02-13T23:04:00Z</dcterms:created>
  <dcterms:modified xsi:type="dcterms:W3CDTF">2025-02-14T00:04:00Z</dcterms:modified>
  <dc:subject>2025-2031年中国机器人行业发展现状调研与市场前景预测报告</dc:subject>
  <dc:title>2025-2031年中国机器人行业发展现状调研与市场前景预测报告</dc:title>
  <cp:keywords>2025-2031年中国机器人行业发展现状调研与市场前景预测报告</cp:keywords>
  <dc:description>2025-2031年中国机器人行业发展现状调研与市场前景预测报告</dc:description>
</cp:coreProperties>
</file>