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8f4f66b694601" w:history="1">
              <w:r>
                <w:rPr>
                  <w:rStyle w:val="Hyperlink"/>
                </w:rPr>
                <w:t>中国民用航空市场分析与发展前景报告（2025-2030年）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8f4f66b694601" w:history="1">
              <w:r>
                <w:rPr>
                  <w:rStyle w:val="Hyperlink"/>
                </w:rPr>
                <w:t>中国民用航空市场分析与发展前景报告（2025-2030年）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8f4f66b694601" w:history="1">
                <w:r>
                  <w:rPr>
                    <w:rStyle w:val="Hyperlink"/>
                  </w:rPr>
                  <w:t>https://www.20087.com/3/99/MinYongHangKongFaZhanXianZhuangQianJing.html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业在全球范围内是连接各国经济和文化的纽带，其发展受到全球经济状况、科技进步和政策法规的深刻影响。近年来，尽管面临燃料价格波动、地缘政治紧张和疫情冲击等挑战，该行业仍展现出强大的恢复力。飞机制造商如波音和空客持续推出新型号，以提高燃油效率和乘客体验。航空公司则在数字化转型上加速前进，利用大数据和人工智能优化航线规划和客户服务。</w:t>
      </w:r>
      <w:r>
        <w:rPr>
          <w:rFonts w:hint="eastAsia"/>
        </w:rPr>
        <w:br/>
      </w:r>
      <w:r>
        <w:rPr>
          <w:rFonts w:hint="eastAsia"/>
        </w:rPr>
        <w:t>　　未来，民用航空业将朝着更加环保、安全和智慧化的方向发展。在环保方面，行业将加大对可持续航空燃料的研发和使用，以及探索电动和混合动力飞行器的技术。在安全方面，无人驾驶飞行器技术将逐步引入，以提升飞行的安全性和效率。在智慧化方面，航空公司将深化数字化转型，利用物联网、区块链和5G技术改善机场运营和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8f4f66b694601" w:history="1">
        <w:r>
          <w:rPr>
            <w:rStyle w:val="Hyperlink"/>
          </w:rPr>
          <w:t>中国民用航空市场分析与发展前景报告（2025-2030年）</w:t>
        </w:r>
      </w:hyperlink>
      <w:r>
        <w:rPr>
          <w:rFonts w:hint="eastAsia"/>
        </w:rPr>
        <w:t>》专业、系统地分析了民用航空行业现状，包括市场需求、市场规模及价格动态，全面梳理了民用航空产业链结构，并对民用航空细分市场进行了探究。民用航空报告基于详实数据，科学预测了民用航空市场发展前景和发展趋势，同时剖析了民用航空品牌竞争、市场集中度以及重点企业的市场地位。在识别风险与机遇的基础上，民用航空报告提出了针对性的发展策略和建议。民用航空报告为民用航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民用航空市场概述</w:t>
      </w:r>
      <w:r>
        <w:rPr>
          <w:rFonts w:hint="eastAsia"/>
        </w:rPr>
        <w:br/>
      </w:r>
      <w:r>
        <w:rPr>
          <w:rFonts w:hint="eastAsia"/>
        </w:rPr>
        <w:t>　　1.1 民用航空市场概述</w:t>
      </w:r>
      <w:r>
        <w:rPr>
          <w:rFonts w:hint="eastAsia"/>
        </w:rPr>
        <w:br/>
      </w:r>
      <w:r>
        <w:rPr>
          <w:rFonts w:hint="eastAsia"/>
        </w:rPr>
        <w:t>　　1.2 不同产品类型民用航空分析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中国市场不同产品类型民用航空市场规模对比（2020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从不同应用，民用航空主要包括如下几个方面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中国市场不同应用民用航空规模对比（2020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中国民用航空市场规模现状及未来趋势（2020-2030）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中国市场民用航空主要企业分析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中国市场主要企业民用航空规模及市场份额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中国市场主要厂商进入民用航空行业时间点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中国市场主要厂商民用航空产品类型及应用</w:t>
      </w:r>
      <w:r>
        <w:rPr>
          <w:rFonts w:hint="eastAsia"/>
        </w:rPr>
        <w:br/>
      </w:r>
      <w:r>
        <w:rPr>
          <w:rFonts w:hint="eastAsia"/>
        </w:rPr>
        <w:t>　　2.5 民用航空行业集中度、竞争程度分析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民用航空行业集中度分析：2024年中国市场Top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中国市场民用航空第一梯队、第二梯队和第三梯队厂商及市场份额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民用航空企业（一）</w:t>
      </w:r>
      <w:r>
        <w:rPr>
          <w:rFonts w:hint="eastAsia"/>
        </w:rPr>
        <w:br/>
      </w:r>
      <w:r>
        <w:rPr>
          <w:rFonts w:hint="eastAsia"/>
        </w:rPr>
        <w:t>　　　　3.1.1 民用航空企业（一）公司信息、总部、民用航空市场地位以及主要的竞争对手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民用航空企业（一） 民用航空产品及服务介绍</w:t>
      </w:r>
      <w:r>
        <w:rPr>
          <w:rFonts w:hint="eastAsia"/>
        </w:rPr>
        <w:br/>
      </w:r>
      <w:r>
        <w:rPr>
          <w:rFonts w:hint="eastAsia"/>
        </w:rPr>
        <w:t>　　　　3.1.3 民用航空企业（一）在中国市场民用航空收入及毛利率（2020-2024）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民用航空企业（一）简介及主要业务</w:t>
      </w:r>
      <w:r>
        <w:rPr>
          <w:rFonts w:hint="eastAsia"/>
        </w:rPr>
        <w:br/>
      </w:r>
      <w:r>
        <w:rPr>
          <w:rFonts w:hint="eastAsia"/>
        </w:rPr>
        <w:t>　　3.2 民用航空企业（二）</w:t>
      </w:r>
      <w:r>
        <w:rPr>
          <w:rFonts w:hint="eastAsia"/>
        </w:rPr>
        <w:br/>
      </w:r>
      <w:r>
        <w:rPr>
          <w:rFonts w:hint="eastAsia"/>
        </w:rPr>
        <w:t>　　　　3.2.1 民用航空企业（二）公司信息、总部、民用航空市场地位以及主要的竞争对手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民用航空企业（二） 民用航空产品及服务介绍</w:t>
      </w:r>
      <w:r>
        <w:rPr>
          <w:rFonts w:hint="eastAsia"/>
        </w:rPr>
        <w:br/>
      </w:r>
      <w:r>
        <w:rPr>
          <w:rFonts w:hint="eastAsia"/>
        </w:rPr>
        <w:t>　　　　3.2.3 民用航空企业（二）在中国市场民用航空收入及毛利率（2020-2024）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民用航空企业（二）简介及主要业务</w:t>
      </w:r>
      <w:r>
        <w:rPr>
          <w:rFonts w:hint="eastAsia"/>
        </w:rPr>
        <w:br/>
      </w:r>
      <w:r>
        <w:rPr>
          <w:rFonts w:hint="eastAsia"/>
        </w:rPr>
        <w:t>　　3.3 民用航空企业（三）</w:t>
      </w:r>
      <w:r>
        <w:rPr>
          <w:rFonts w:hint="eastAsia"/>
        </w:rPr>
        <w:br/>
      </w:r>
      <w:r>
        <w:rPr>
          <w:rFonts w:hint="eastAsia"/>
        </w:rPr>
        <w:t>　　　　3.3.1 民用航空企业（三）公司信息、总部、民用航空市场地位以及主要的竞争对手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民用航空企业（三） 民用航空产品及服务介绍</w:t>
      </w:r>
      <w:r>
        <w:rPr>
          <w:rFonts w:hint="eastAsia"/>
        </w:rPr>
        <w:br/>
      </w:r>
      <w:r>
        <w:rPr>
          <w:rFonts w:hint="eastAsia"/>
        </w:rPr>
        <w:t>　　　　3.3.3 民用航空企业（三）在中国市场民用航空收入及毛利率（2020-2024）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民用航空企业（三）简介及主要业务</w:t>
      </w:r>
      <w:r>
        <w:rPr>
          <w:rFonts w:hint="eastAsia"/>
        </w:rPr>
        <w:br/>
      </w:r>
      <w:r>
        <w:rPr>
          <w:rFonts w:hint="eastAsia"/>
        </w:rPr>
        <w:t>　　3.4 民用航空企业（四）</w:t>
      </w:r>
      <w:r>
        <w:rPr>
          <w:rFonts w:hint="eastAsia"/>
        </w:rPr>
        <w:br/>
      </w:r>
      <w:r>
        <w:rPr>
          <w:rFonts w:hint="eastAsia"/>
        </w:rPr>
        <w:t>　　　　3.4.1 民用航空企业（四）公司信息、总部、民用航空市场地位以及主要的竞争对手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民用航空企业（四） 民用航空产品及服务介绍</w:t>
      </w:r>
      <w:r>
        <w:rPr>
          <w:rFonts w:hint="eastAsia"/>
        </w:rPr>
        <w:br/>
      </w:r>
      <w:r>
        <w:rPr>
          <w:rFonts w:hint="eastAsia"/>
        </w:rPr>
        <w:t>　　　　3.4.3 民用航空企业（四）在中国市场民用航空收入及毛利率（2020-2024）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民用航空企业（四）简介及主要业务</w:t>
      </w:r>
      <w:r>
        <w:rPr>
          <w:rFonts w:hint="eastAsia"/>
        </w:rPr>
        <w:br/>
      </w:r>
      <w:r>
        <w:rPr>
          <w:rFonts w:hint="eastAsia"/>
        </w:rPr>
        <w:t>　　3.5 民用航空企业（五）</w:t>
      </w:r>
      <w:r>
        <w:rPr>
          <w:rFonts w:hint="eastAsia"/>
        </w:rPr>
        <w:br/>
      </w:r>
      <w:r>
        <w:rPr>
          <w:rFonts w:hint="eastAsia"/>
        </w:rPr>
        <w:t>　　　　3.5.1 民用航空企业（五）公司信息、总部、民用航空市场地位以及主要的竞争对手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民用航空企业（五） 民用航空产品及服务介绍</w:t>
      </w:r>
      <w:r>
        <w:rPr>
          <w:rFonts w:hint="eastAsia"/>
        </w:rPr>
        <w:br/>
      </w:r>
      <w:r>
        <w:rPr>
          <w:rFonts w:hint="eastAsia"/>
        </w:rPr>
        <w:t>　　　　3.5.3 民用航空企业（五）在中国市场民用航空收入及毛利率（2020-2024）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民用航空企业（五）简介及主要业务</w:t>
      </w:r>
      <w:r>
        <w:rPr>
          <w:rFonts w:hint="eastAsia"/>
        </w:rPr>
        <w:br/>
      </w:r>
      <w:r>
        <w:rPr>
          <w:rFonts w:hint="eastAsia"/>
        </w:rPr>
        <w:t>　　3.6 民用航空企业（六）</w:t>
      </w:r>
      <w:r>
        <w:rPr>
          <w:rFonts w:hint="eastAsia"/>
        </w:rPr>
        <w:br/>
      </w:r>
      <w:r>
        <w:rPr>
          <w:rFonts w:hint="eastAsia"/>
        </w:rPr>
        <w:t>　　　　3.6.1 民用航空企业（六）公司信息、总部、民用航空市场地位以及主要的竞争对手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民用航空企业（六） 民用航空产品及服务介绍</w:t>
      </w:r>
      <w:r>
        <w:rPr>
          <w:rFonts w:hint="eastAsia"/>
        </w:rPr>
        <w:br/>
      </w:r>
      <w:r>
        <w:rPr>
          <w:rFonts w:hint="eastAsia"/>
        </w:rPr>
        <w:t>　　　　3.6.3 民用航空企业（六）在中国市场民用航空收入及毛利率（2020-2024）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民用航空企业（六）简介及主要业务</w:t>
      </w:r>
      <w:r>
        <w:rPr>
          <w:rFonts w:hint="eastAsia"/>
        </w:rPr>
        <w:br/>
      </w:r>
      <w:r>
        <w:rPr>
          <w:rFonts w:hint="eastAsia"/>
        </w:rPr>
        <w:t>　　3.7 民用航空企业（七）</w:t>
      </w:r>
      <w:r>
        <w:rPr>
          <w:rFonts w:hint="eastAsia"/>
        </w:rPr>
        <w:br/>
      </w:r>
      <w:r>
        <w:rPr>
          <w:rFonts w:hint="eastAsia"/>
        </w:rPr>
        <w:t>　　　　3.7.1 民用航空企业（七）公司信息、总部、民用航空市场地位以及主要的竞争对手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民用航空企业（七） 民用航空产品及服务介绍</w:t>
      </w:r>
      <w:r>
        <w:rPr>
          <w:rFonts w:hint="eastAsia"/>
        </w:rPr>
        <w:br/>
      </w:r>
      <w:r>
        <w:rPr>
          <w:rFonts w:hint="eastAsia"/>
        </w:rPr>
        <w:t>　　　　3.7.3 民用航空企业（七）在中国市场民用航空收入及毛利率（2020-2024）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民用航空企业（七）简介及主要业务</w:t>
      </w:r>
      <w:r>
        <w:rPr>
          <w:rFonts w:hint="eastAsia"/>
        </w:rPr>
        <w:br/>
      </w:r>
      <w:r>
        <w:rPr>
          <w:rFonts w:hint="eastAsia"/>
        </w:rPr>
        <w:t>　　3.8 民用航空企业（八）</w:t>
      </w:r>
      <w:r>
        <w:rPr>
          <w:rFonts w:hint="eastAsia"/>
        </w:rPr>
        <w:br/>
      </w:r>
      <w:r>
        <w:rPr>
          <w:rFonts w:hint="eastAsia"/>
        </w:rPr>
        <w:t>　　　　3.8.1 民用航空企业（八）公司信息、总部、民用航空市场地位以及主要的竞争对手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民用航空企业（八） 民用航空产品及服务介绍</w:t>
      </w:r>
      <w:r>
        <w:rPr>
          <w:rFonts w:hint="eastAsia"/>
        </w:rPr>
        <w:br/>
      </w:r>
      <w:r>
        <w:rPr>
          <w:rFonts w:hint="eastAsia"/>
        </w:rPr>
        <w:t>　　　　3.8.3 民用航空企业（八）在中国市场民用航空收入及毛利率（2020-2024）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民用航空企业（八）简介及主要业务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中国不同类型民用航空规模及预测</w:t>
      </w:r>
      <w:r>
        <w:rPr>
          <w:rFonts w:hint="eastAsia"/>
        </w:rPr>
        <w:br/>
      </w:r>
      <w:r>
        <w:rPr>
          <w:rFonts w:hint="eastAsia"/>
        </w:rPr>
        <w:t>　　4.1 中国不同类型民用航空规模及市场份额（2020-2024）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中国不同类型民用航空规模预测（2025-2030）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中国不同应用民用航空分析</w:t>
      </w:r>
      <w:r>
        <w:rPr>
          <w:rFonts w:hint="eastAsia"/>
        </w:rPr>
        <w:br/>
      </w:r>
      <w:r>
        <w:rPr>
          <w:rFonts w:hint="eastAsia"/>
        </w:rPr>
        <w:t>　　5.1 中国不同应用民用航空规模及市场份额（2020-2024）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中国不同应用民用航空规模预测（2025-2030）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民用航空行业发展机遇及主要驱动因素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民用航空行业发展面临的风险</w:t>
      </w:r>
      <w:r>
        <w:rPr>
          <w:rFonts w:hint="eastAsia"/>
        </w:rPr>
        <w:br/>
      </w:r>
      <w:r>
        <w:rPr>
          <w:rFonts w:hint="eastAsia"/>
        </w:rPr>
        <w:t>　　6.3 民用航空行业政策分析</w:t>
      </w:r>
      <w:r>
        <w:rPr>
          <w:rFonts w:hint="eastAsia"/>
        </w:rPr>
        <w:br/>
      </w:r>
      <w:r>
        <w:rPr>
          <w:rFonts w:hint="eastAsia"/>
        </w:rPr>
        <w:t>　　6.4 民用航空中国企业SWOT分析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民用航空行业产业链简介</w:t>
      </w:r>
      <w:r>
        <w:rPr>
          <w:rFonts w:hint="eastAsia"/>
        </w:rPr>
        <w:br/>
      </w:r>
      <w:r>
        <w:rPr>
          <w:rFonts w:hint="eastAsia"/>
        </w:rPr>
        <w:t>　　　　7.1.1 民用航空行业供应链分析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民用航空行业主要下游客户</w:t>
      </w:r>
      <w:r>
        <w:rPr>
          <w:rFonts w:hint="eastAsia"/>
        </w:rPr>
        <w:br/>
      </w:r>
      <w:r>
        <w:rPr>
          <w:rFonts w:hint="eastAsia"/>
        </w:rPr>
        <w:t>　　7.2 民用航空行业采购模式</w:t>
      </w:r>
      <w:r>
        <w:rPr>
          <w:rFonts w:hint="eastAsia"/>
        </w:rPr>
        <w:br/>
      </w:r>
      <w:r>
        <w:rPr>
          <w:rFonts w:hint="eastAsia"/>
        </w:rPr>
        <w:t>　　7.3 民用航空行业开发/生产模式</w:t>
      </w:r>
      <w:r>
        <w:rPr>
          <w:rFonts w:hint="eastAsia"/>
        </w:rPr>
        <w:br/>
      </w:r>
      <w:r>
        <w:rPr>
          <w:rFonts w:hint="eastAsia"/>
        </w:rPr>
        <w:t>　　7.4 民用航空行业销售模式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中国市场不同分类民用航空产品图片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中国市场不同分类民用航空规模及增长率（2020-2030）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中国民用航空市场规模增速预测:（2020-2030）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中国市场民用航空市场规模,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中国市场民用航空第一梯队、第二梯队和第三梯队企业及市场份额（2020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2024年中国市场民用航空Top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中国主要地区民用航空规模市场份额（2020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华东地区民用航空市场规模及预测(2020-2030)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华南地区民用航空市场规模及预测(2020-2030)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华北地区民用航空市场规模及预测(2020-2030)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华中地区民用航空市场规模及预测(2020-2030)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西南地区民用航空市场规模及预测(2020-2030)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西北及东北地区民用航空市场规模及预测(2020-2030)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中国不同分类民用航空市场份额2020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中国不同分类民用航空市场份额预测2024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中国不同应用民用航空市场份额2020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中国不同应用民用航空市场份额预测2024 &amp; 2030</w:t>
      </w:r>
      <w:r>
        <w:rPr>
          <w:rFonts w:hint="eastAsia"/>
        </w:rPr>
        <w:br/>
      </w:r>
      <w:r>
        <w:rPr>
          <w:rFonts w:hint="eastAsia"/>
        </w:rPr>
        <w:t>　　图： 民用航空产业链</w:t>
      </w:r>
      <w:r>
        <w:rPr>
          <w:rFonts w:hint="eastAsia"/>
        </w:rPr>
        <w:br/>
      </w:r>
      <w:r>
        <w:rPr>
          <w:rFonts w:hint="eastAsia"/>
        </w:rPr>
        <w:t>　　图： 民用航空行业采购模式</w:t>
      </w:r>
      <w:r>
        <w:rPr>
          <w:rFonts w:hint="eastAsia"/>
        </w:rPr>
        <w:br/>
      </w:r>
      <w:r>
        <w:rPr>
          <w:rFonts w:hint="eastAsia"/>
        </w:rPr>
        <w:t>　　图： 民用航空行业开发/生产模式分析</w:t>
      </w:r>
      <w:r>
        <w:rPr>
          <w:rFonts w:hint="eastAsia"/>
        </w:rPr>
        <w:br/>
      </w:r>
      <w:r>
        <w:rPr>
          <w:rFonts w:hint="eastAsia"/>
        </w:rPr>
        <w:t>　　图： 民用航空行业销售模式分析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中国市场不同分类民用航空规模及增长率对比（2020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中国市场不同分类民用航空主要企业列表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中国市场不同应用民用航空规模及增长率对比（2020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中国市场主要企业民用航空规模（2020-2024）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中国市场主要企业民用航空规模份额对比(2020-2024)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中国市场主要企业进入民用航空市场日期，及提供的产品和服务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中国市场民用航空市场投资、并购等现状分析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中国主要地区民用航空规模：2020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中国主要地区民用航空规模列表（2020-2024年）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中国主要地区民用航空规模及份额列表（2020-2024年）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中国主要地区民用航空规模列表预测（2025-2030）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中国主要地区民用航空规模及份额列表预测（2025-2030）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重点企业（一）公司信息、总部、民用航空市场地位以及主要的竞争对手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重点企业（一）民用航空产品及服务介绍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重点企业（一）在中国市场民用航空收入及毛利率(2020-2024)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重点企业（二）公司信息、总部、民用航空市场地位以及主要的竞争对手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重点企业（二）民用航空产品及服务介绍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重点企业（二）在中国市场民用航空收入及毛利率(2020-2024)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重点企业（三）公司信息、总部、民用航空市场地位以及主要的竞争对手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重点企业（三）民用航空产品及服务介绍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重点企业（三）在中国市场民用航空收入及毛利率(2020-2024)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重点企业（四）公司信息、总部、民用航空市场地位以及主要的竞争对手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重点企业（四）民用航空产品及服务介绍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重点企业（四）在中国市场民用航空收入及毛利率(2020-2024)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重点企业（五）公司信息、总部、民用航空市场地位以及主要的竞争对手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重点企业（五）民用航空产品及服务介绍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重点企业（五）在中国市场民用航空收入及毛利率(2020-2024)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重点企业（六）公司信息、总部、民用航空市场地位以及主要的竞争对手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重点企业（六）民用航空产品及服务介绍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重点企业（六）在中国市场民用航空收入及毛利率(2020-2024)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重点企业（七）公司信息、总部、民用航空市场地位以及主要的竞争对手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重点企业（七）民用航空产品及服务介绍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重点企业（七）在中国市场民用航空收入及毛利率(2020-2024)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重点企业（八）公司信息、总部、民用航空市场地位以及主要的竞争对手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重点企业（八）民用航空产品及服务介绍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重点企业（八）在中国市场民用航空收入及毛利率(2020-2024)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重点企业（九）公司信息、总部、民用航空市场地位以及主要的竞争对手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重点企业（九）民用航空产品及服务介绍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重点企业（九）在中国市场民用航空收入及毛利率(2020-2024)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重点企业（十）公司信息、总部、民用航空市场地位以及主要的竞争对手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重点企业（十）民用航空产品及服务介绍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重点企业（十）在中国市场民用航空收入及毛利率(2020-2024)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中国不同分类民用航空规模列表&amp;（2020-2024）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中国不同分类民用航空规模市场份额列表（2020-2024）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中国不同分类民用航空规模预测（2025-2030）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中国不同分类民用航空规模市场份额预测（2025-2030）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中国不同应用民用航空规模列表（2020-2024）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中国不同应用民用航空规模市场份额列表（2020-2024）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中国不同应用民用航空规模预测（2025-2030）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中国不同应用民用航空规模市场份额预测（2025-2030）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民用航空行业技术发展趋势</w:t>
      </w:r>
      <w:r>
        <w:rPr>
          <w:rFonts w:hint="eastAsia"/>
        </w:rPr>
        <w:br/>
      </w:r>
      <w:r>
        <w:rPr>
          <w:rFonts w:hint="eastAsia"/>
        </w:rPr>
        <w:t>　　表： 民用航空行业主要的增长驱动因素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民用航空行业发展机会</w:t>
      </w:r>
      <w:r>
        <w:rPr>
          <w:rFonts w:hint="eastAsia"/>
        </w:rPr>
        <w:br/>
      </w:r>
      <w:r>
        <w:rPr>
          <w:rFonts w:hint="eastAsia"/>
        </w:rPr>
        <w:t>　　表： 民用航空行业发展阻碍/风险因素</w:t>
      </w:r>
      <w:r>
        <w:rPr>
          <w:rFonts w:hint="eastAsia"/>
        </w:rPr>
        <w:br/>
      </w:r>
      <w:r>
        <w:rPr>
          <w:rFonts w:hint="eastAsia"/>
        </w:rPr>
        <w:t>　　表： 民用航空行业供应链分析</w:t>
      </w:r>
      <w:r>
        <w:rPr>
          <w:rFonts w:hint="eastAsia"/>
        </w:rPr>
        <w:br/>
      </w:r>
      <w:r>
        <w:rPr>
          <w:rFonts w:hint="eastAsia"/>
        </w:rPr>
        <w:t>　　表： 民用航空上游原材料和主要供应商情况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民用航空与上下游的关联关系</w:t>
      </w:r>
      <w:r>
        <w:rPr>
          <w:rFonts w:hint="eastAsia"/>
        </w:rPr>
        <w:br/>
      </w:r>
      <w:r>
        <w:rPr>
          <w:rFonts w:hint="eastAsia"/>
        </w:rPr>
        <w:t>　　表： 民用航空行业主要下游客户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上下游行业对民用航空行业的影响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8f4f66b694601" w:history="1">
        <w:r>
          <w:rPr>
            <w:rStyle w:val="Hyperlink"/>
          </w:rPr>
          <w:t>中国民用航空市场分析与发展前景报告（2025-2030年）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8f4f66b694601" w:history="1">
        <w:r>
          <w:rPr>
            <w:rStyle w:val="Hyperlink"/>
          </w:rPr>
          <w:t>https://www.20087.com/3/99/MinYongHangKongFaZhanXianZhuangQianJing.html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25b16069f4db5" w:history="1">
      <w:r>
        <w:rPr>
          <w:rStyle w:val="Hyperlink"/>
        </w:rPr>
        <w:t>中国民用航空市场分析与发展前景报告（2025-2030年）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MinYongHangKongFaZhanXianZhuangQianJing.html" TargetMode="External" Id="R4638f4f66b69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MinYongHangKongFaZhanXianZhuangQianJing.html" TargetMode="External" Id="R06525b16069f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2024-11-29T06:04:43Z</dcterms:created>
  <dcterms:modified xsi:type="dcterms:W3CDTF">2024-11-29T07:04:43Z</dcterms:modified>
  <dc:subject>中国民用航空市场分析与发展前景报告（2025-2030年）</dc:subject>
  <dc:title>中国民用航空市场分析与发展前景报告（2025-2030年）</dc:title>
  <cp:keywords>中国民用航空市场分析与发展前景报告（2025-2030年）</cp:keywords>
  <dc:description>中国民用航空市场分析与发展前景报告（2025-2030年）</dc:description>
</cp:coreProperties>
</file>