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047c37f774d14" w:history="1">
              <w:r>
                <w:rPr>
                  <w:rStyle w:val="Hyperlink"/>
                </w:rPr>
                <w:t>2024年中国汽车制动盘行业现状研究分析与发展趋势预测报告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047c37f774d14" w:history="1">
              <w:r>
                <w:rPr>
                  <w:rStyle w:val="Hyperlink"/>
                </w:rPr>
                <w:t>2024年中国汽车制动盘行业现状研究分析与发展趋势预测报告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4047c37f774d14" w:history="1">
                <w:r>
                  <w:rPr>
                    <w:rStyle w:val="Hyperlink"/>
                  </w:rPr>
                  <w:t>https://www.20087.com/M_JiaoTongYunShu/93/QiCheZhiDongPanWeiLaiFaZhanQuShiYuCe.html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盘是汽车制动系统的关键部件之一，对于保障行车安全至关重要。近年来，随着汽车工业的发展和技术进步，制动盘的材料和设计也在不断创新。目前市场上的制动盘主要分为铸铁制动盘和陶瓷制动盘两大类。其中，铸铁制动盘因其成本较低且耐高温性能良好而被广泛采用，而陶瓷制动盘则因其重量轻、散热快、耐磨损等优点，在高性能车型中得到应用。</w:t>
      </w:r>
      <w:r>
        <w:rPr>
          <w:rFonts w:hint="eastAsia"/>
        </w:rPr>
        <w:br/>
      </w:r>
      <w:r>
        <w:rPr>
          <w:rFonts w:hint="eastAsia"/>
        </w:rPr>
        <w:t>　　未来，汽车制动盘的发展将更加注重轻量化、高性能和环保。随着新能源汽车和智能驾驶技术的普及，对制动系统的响应速度和可靠性提出了更高要求。因此，新材料的应用将成为制动盘技术发展的重点，比如碳纤维复合材料制动盘，它们具有更轻的重量和更好的热管理性能。同时，随着可持续发展战略的推进，制动盘的生产和使用也将更加注重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047c37f774d14" w:history="1">
        <w:r>
          <w:rPr>
            <w:rStyle w:val="Hyperlink"/>
          </w:rPr>
          <w:t>2024年中国汽车制动盘行业现状研究分析与发展趋势预测报告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汽车制动盘产业链。汽车制动盘报告详细分析了市场竞争格局，聚焦了重点企业及品牌影响力，并对价格机制和汽车制动盘细分市场特征进行了探讨。此外，报告还对市场前景进行了展望，预测了行业发展趋势，并就潜在的风险与机遇提供了专业的见解。汽车制动盘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汽车制动盘行业概述</w:t>
      </w:r>
      <w:r>
        <w:rPr>
          <w:rFonts w:hint="eastAsia"/>
        </w:rPr>
        <w:br/>
      </w:r>
      <w:r>
        <w:rPr>
          <w:rFonts w:hint="eastAsia"/>
        </w:rPr>
        <w:t>　　第一节 汽车制动盘定义</w:t>
      </w:r>
      <w:r>
        <w:rPr>
          <w:rFonts w:hint="eastAsia"/>
        </w:rPr>
        <w:br/>
      </w:r>
      <w:r>
        <w:rPr>
          <w:rFonts w:hint="eastAsia"/>
        </w:rPr>
        <w:t>　　第二节 汽车制动盘性质</w:t>
      </w:r>
      <w:r>
        <w:rPr>
          <w:rFonts w:hint="eastAsia"/>
        </w:rPr>
        <w:br/>
      </w:r>
      <w:r>
        <w:rPr>
          <w:rFonts w:hint="eastAsia"/>
        </w:rPr>
        <w:t>　　第三节 汽车制动盘用途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汽车制动盘行业发展环境及政策分析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汽车制动盘生产技术现状及未来发展趋势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汽车制动盘主要生产方法</w:t>
      </w:r>
      <w:r>
        <w:rPr>
          <w:rFonts w:hint="eastAsia"/>
        </w:rPr>
        <w:br/>
      </w:r>
      <w:r>
        <w:rPr>
          <w:rFonts w:hint="eastAsia"/>
        </w:rPr>
        <w:t>　　第二节 汽车制动盘生产技术现状</w:t>
      </w:r>
      <w:r>
        <w:rPr>
          <w:rFonts w:hint="eastAsia"/>
        </w:rPr>
        <w:br/>
      </w:r>
      <w:r>
        <w:rPr>
          <w:rFonts w:hint="eastAsia"/>
        </w:rPr>
        <w:t>　　第三节 汽车制动盘生产技术未来研究和发展趋势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汽车制动盘世界市场概况</w:t>
      </w:r>
      <w:r>
        <w:rPr>
          <w:rFonts w:hint="eastAsia"/>
        </w:rPr>
        <w:br/>
      </w:r>
      <w:r>
        <w:rPr>
          <w:rFonts w:hint="eastAsia"/>
        </w:rPr>
        <w:t>第五章 国内汽车制动盘生产现状分析</w:t>
      </w:r>
      <w:r>
        <w:rPr>
          <w:rFonts w:hint="eastAsia"/>
        </w:rPr>
        <w:br/>
      </w:r>
      <w:r>
        <w:rPr>
          <w:rFonts w:hint="eastAsia"/>
        </w:rPr>
        <w:t>　　第一节 汽车制动盘行业总体规模</w:t>
      </w:r>
      <w:r>
        <w:rPr>
          <w:rFonts w:hint="eastAsia"/>
        </w:rPr>
        <w:br/>
      </w:r>
      <w:r>
        <w:rPr>
          <w:rFonts w:hint="eastAsia"/>
        </w:rPr>
        <w:t>　　第一节 汽车制动盘产能概况</w:t>
      </w:r>
      <w:r>
        <w:rPr>
          <w:rFonts w:hint="eastAsia"/>
        </w:rPr>
        <w:br/>
      </w:r>
      <w:r>
        <w:rPr>
          <w:rFonts w:hint="eastAsia"/>
        </w:rPr>
        <w:t>　　第三节 汽车制动盘产量概况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汽车制动盘产业的生命周期分析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汽车制动盘销售分析</w:t>
      </w:r>
      <w:r>
        <w:rPr>
          <w:rFonts w:hint="eastAsia"/>
        </w:rPr>
        <w:br/>
      </w:r>
      <w:r>
        <w:rPr>
          <w:rFonts w:hint="eastAsia"/>
        </w:rPr>
        <w:t>　　第一节 汽车制动盘国内营销模式分析</w:t>
      </w:r>
      <w:r>
        <w:rPr>
          <w:rFonts w:hint="eastAsia"/>
        </w:rPr>
        <w:br/>
      </w:r>
      <w:r>
        <w:rPr>
          <w:rFonts w:hint="eastAsia"/>
        </w:rPr>
        <w:t>　　第二节 汽车制动盘国内分销商形态分析</w:t>
      </w:r>
      <w:r>
        <w:rPr>
          <w:rFonts w:hint="eastAsia"/>
        </w:rPr>
        <w:br/>
      </w:r>
      <w:r>
        <w:rPr>
          <w:rFonts w:hint="eastAsia"/>
        </w:rPr>
        <w:t>　　第三节 汽车制动盘国内销售渠道分析</w:t>
      </w:r>
      <w:r>
        <w:rPr>
          <w:rFonts w:hint="eastAsia"/>
        </w:rPr>
        <w:br/>
      </w:r>
      <w:r>
        <w:rPr>
          <w:rFonts w:hint="eastAsia"/>
        </w:rPr>
        <w:t>　　第四节 汽车制动盘行业国际化营销模式分析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汽车制动盘重点销售区域分析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汽车制动盘国内市场概况</w:t>
      </w:r>
      <w:r>
        <w:rPr>
          <w:rFonts w:hint="eastAsia"/>
        </w:rPr>
        <w:br/>
      </w:r>
      <w:r>
        <w:rPr>
          <w:rFonts w:hint="eastAsia"/>
        </w:rPr>
        <w:t>　　第一节 汽车制动盘国内供需平衡概况</w:t>
      </w:r>
      <w:r>
        <w:rPr>
          <w:rFonts w:hint="eastAsia"/>
        </w:rPr>
        <w:br/>
      </w:r>
      <w:r>
        <w:rPr>
          <w:rFonts w:hint="eastAsia"/>
        </w:rPr>
        <w:t>　　　　一、汽车制动盘历史供给总量指标综述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1、影响汽车制动盘供给的主要因素</w:t>
      </w:r>
      <w:r>
        <w:rPr>
          <w:rFonts w:hint="eastAsia"/>
        </w:rPr>
        <w:br/>
      </w:r>
      <w:r>
        <w:rPr>
          <w:rFonts w:hint="eastAsia"/>
        </w:rPr>
        <w:t>　　　　　　2、汽车制动盘供给总量预测</w:t>
      </w:r>
      <w:r>
        <w:rPr>
          <w:rFonts w:hint="eastAsia"/>
        </w:rPr>
        <w:br/>
      </w:r>
      <w:r>
        <w:rPr>
          <w:rFonts w:hint="eastAsia"/>
        </w:rPr>
        <w:t>　　　　二、汽车制动盘行业历史需求总量指标综述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1、影响汽车制动盘需求态势的主要因素</w:t>
      </w:r>
      <w:r>
        <w:rPr>
          <w:rFonts w:hint="eastAsia"/>
        </w:rPr>
        <w:br/>
      </w:r>
      <w:r>
        <w:rPr>
          <w:rFonts w:hint="eastAsia"/>
        </w:rPr>
        <w:t>　　　　　　2、汽车制动盘需求总量预测</w:t>
      </w:r>
      <w:r>
        <w:rPr>
          <w:rFonts w:hint="eastAsia"/>
        </w:rPr>
        <w:br/>
      </w:r>
      <w:r>
        <w:rPr>
          <w:rFonts w:hint="eastAsia"/>
        </w:rPr>
        <w:t>　　　　三、汽车制动盘供需平衡发展趋势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第二节 汽车制动盘国内消费分析</w:t>
      </w:r>
      <w:r>
        <w:rPr>
          <w:rFonts w:hint="eastAsia"/>
        </w:rPr>
        <w:br/>
      </w:r>
      <w:r>
        <w:rPr>
          <w:rFonts w:hint="eastAsia"/>
        </w:rPr>
        <w:t>　　　　一、汽车制动盘国内消费概况</w:t>
      </w:r>
      <w:r>
        <w:rPr>
          <w:rFonts w:hint="eastAsia"/>
        </w:rPr>
        <w:br/>
      </w:r>
      <w:r>
        <w:rPr>
          <w:rFonts w:hint="eastAsia"/>
        </w:rPr>
        <w:t>　　　　　　1、消费量变动</w:t>
      </w:r>
      <w:r>
        <w:rPr>
          <w:rFonts w:hint="eastAsia"/>
        </w:rPr>
        <w:br/>
      </w:r>
      <w:r>
        <w:rPr>
          <w:rFonts w:hint="eastAsia"/>
        </w:rPr>
        <w:t>　　　　　　2、不同客户产品消费特点分析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汽车制动盘原材料供应情况分析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主要原材料价格情况</w:t>
      </w:r>
      <w:r>
        <w:rPr>
          <w:rFonts w:hint="eastAsia"/>
        </w:rPr>
        <w:br/>
      </w:r>
      <w:r>
        <w:rPr>
          <w:rFonts w:hint="eastAsia"/>
        </w:rPr>
        <w:t>　　第四节 主要原材料供应情况</w:t>
      </w:r>
      <w:r>
        <w:rPr>
          <w:rFonts w:hint="eastAsia"/>
        </w:rPr>
        <w:br/>
      </w:r>
      <w:r>
        <w:rPr>
          <w:rFonts w:hint="eastAsia"/>
        </w:rPr>
        <w:t>　　第三节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汽车制动盘产品价格分析</w:t>
      </w:r>
      <w:r>
        <w:rPr>
          <w:rFonts w:hint="eastAsia"/>
        </w:rPr>
        <w:br/>
      </w:r>
      <w:r>
        <w:rPr>
          <w:rFonts w:hint="eastAsia"/>
        </w:rPr>
        <w:t>　　第一节 汽车制动盘年度价格变化分析</w:t>
      </w:r>
      <w:r>
        <w:rPr>
          <w:rFonts w:hint="eastAsia"/>
        </w:rPr>
        <w:br/>
      </w:r>
      <w:r>
        <w:rPr>
          <w:rFonts w:hint="eastAsia"/>
        </w:rPr>
        <w:t>　　第二节 汽车制动盘月度价格变化分析</w:t>
      </w:r>
      <w:r>
        <w:rPr>
          <w:rFonts w:hint="eastAsia"/>
        </w:rPr>
        <w:br/>
      </w:r>
      <w:r>
        <w:rPr>
          <w:rFonts w:hint="eastAsia"/>
        </w:rPr>
        <w:t>　　第三节 汽车制动盘各厂家价格分析</w:t>
      </w:r>
      <w:r>
        <w:rPr>
          <w:rFonts w:hint="eastAsia"/>
        </w:rPr>
        <w:br/>
      </w:r>
      <w:r>
        <w:rPr>
          <w:rFonts w:hint="eastAsia"/>
        </w:rPr>
        <w:t>　　第四节 汽车制动盘市场价格驱动因素分析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汽车制动盘进出口分析</w:t>
      </w:r>
      <w:r>
        <w:rPr>
          <w:rFonts w:hint="eastAsia"/>
        </w:rPr>
        <w:br/>
      </w:r>
      <w:r>
        <w:rPr>
          <w:rFonts w:hint="eastAsia"/>
        </w:rPr>
        <w:t>　　第一节 汽车制动盘近年进出口概况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汽车制动盘主要进口商介绍</w:t>
      </w:r>
      <w:r>
        <w:rPr>
          <w:rFonts w:hint="eastAsia"/>
        </w:rPr>
        <w:br/>
      </w:r>
      <w:r>
        <w:rPr>
          <w:rFonts w:hint="eastAsia"/>
        </w:rPr>
        <w:t>　　第四节 汽车制动盘国内主要进口产品介绍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汽车制动盘国内重点生产厂家分析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汽车制动盘生产厂家概况</w:t>
      </w:r>
      <w:r>
        <w:rPr>
          <w:rFonts w:hint="eastAsia"/>
        </w:rPr>
        <w:br/>
      </w:r>
      <w:r>
        <w:rPr>
          <w:rFonts w:hint="eastAsia"/>
        </w:rPr>
        <w:t>　　第二节 山东隆基机械股份有限公司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一、企业简介HX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莱州三力汽车配件有限公司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莱州华汽机械有限公司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东风本田汽车零部件有限公司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第六节 南方天合底盘系统有限公司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第七节 湖北全力铸造有限责任公司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第八节 亚新科美联公司是中美合资公司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第九节 朝阳飞马车辆设备股份公司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汽车制动盘国内拟建及在建项目介绍</w:t>
      </w:r>
      <w:r>
        <w:rPr>
          <w:rFonts w:hint="eastAsia"/>
        </w:rPr>
        <w:br/>
      </w:r>
      <w:r>
        <w:rPr>
          <w:rFonts w:hint="eastAsia"/>
        </w:rPr>
        <w:t>第十三章 汽车制动盘行业未来发展趋势及投资风险分析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当前汽车制动盘存在的问题</w:t>
      </w:r>
      <w:r>
        <w:rPr>
          <w:rFonts w:hint="eastAsia"/>
        </w:rPr>
        <w:br/>
      </w:r>
      <w:r>
        <w:rPr>
          <w:rFonts w:hint="eastAsia"/>
        </w:rPr>
        <w:t>　　第二节 汽车制动盘未来发展预测分析</w:t>
      </w:r>
      <w:r>
        <w:rPr>
          <w:rFonts w:hint="eastAsia"/>
        </w:rPr>
        <w:br/>
      </w:r>
      <w:r>
        <w:rPr>
          <w:rFonts w:hint="eastAsia"/>
        </w:rPr>
        <w:t>　　第三节 汽车制动盘投资前景分析</w:t>
      </w:r>
      <w:r>
        <w:rPr>
          <w:rFonts w:hint="eastAsia"/>
        </w:rPr>
        <w:br/>
      </w:r>
      <w:r>
        <w:rPr>
          <w:rFonts w:hint="eastAsia"/>
        </w:rPr>
        <w:t>　　第四节 政策风险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[.中.智.林]市场风险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汽车制动盘应用</w:t>
      </w:r>
      <w:r>
        <w:rPr>
          <w:rFonts w:hint="eastAsia"/>
        </w:rPr>
        <w:br/>
      </w:r>
      <w:r>
        <w:rPr>
          <w:rFonts w:hint="eastAsia"/>
        </w:rPr>
        <w:t>　　图表 2 2024-2030年国内生产总值季度累计同比增长率（%）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我国汽车零部件行业相关政策</w:t>
      </w:r>
      <w:r>
        <w:rPr>
          <w:rFonts w:hint="eastAsia"/>
        </w:rPr>
        <w:br/>
      </w:r>
      <w:r>
        <w:rPr>
          <w:rFonts w:hint="eastAsia"/>
        </w:rPr>
        <w:t>　　图表 6 2024-2030年我国汽车制动盘行业销售收入及增长情况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2024-2030年我国汽车制动盘行业资产合计及增长情况</w:t>
      </w:r>
      <w:r>
        <w:rPr>
          <w:rFonts w:hint="eastAsia"/>
        </w:rPr>
        <w:br/>
      </w:r>
      <w:r>
        <w:rPr>
          <w:rFonts w:hint="eastAsia"/>
        </w:rPr>
        <w:t>　　图表 8 2024-2030年我国汽车制动盘行业资产合计及增长对比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2024-2030年我国汽车制动盘行业工业总产值及增长情况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我国汽车制动盘行业所处生命周期示意图</w:t>
      </w:r>
      <w:r>
        <w:rPr>
          <w:rFonts w:hint="eastAsia"/>
        </w:rPr>
        <w:br/>
      </w:r>
      <w:r>
        <w:rPr>
          <w:rFonts w:hint="eastAsia"/>
        </w:rPr>
        <w:t>　　图表 11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12 汽车制动盘销售策略</w:t>
      </w:r>
      <w:r>
        <w:rPr>
          <w:rFonts w:hint="eastAsia"/>
        </w:rPr>
        <w:br/>
      </w:r>
      <w:r>
        <w:rPr>
          <w:rFonts w:hint="eastAsia"/>
        </w:rPr>
        <w:t>　　图表 13 2024-2030年我国汽车制动盘行业工业总产值及增长对比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2024-2030年我国汽车制动盘行业销售收入及增长对比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2024-2030年国内汽车制动盘平均价格走势</w:t>
      </w:r>
      <w:r>
        <w:rPr>
          <w:rFonts w:hint="eastAsia"/>
        </w:rPr>
        <w:br/>
      </w:r>
      <w:r>
        <w:rPr>
          <w:rFonts w:hint="eastAsia"/>
        </w:rPr>
        <w:t>　　图表 16 主要汽车制动盘生产企业</w:t>
      </w:r>
      <w:r>
        <w:rPr>
          <w:rFonts w:hint="eastAsia"/>
        </w:rPr>
        <w:br/>
      </w:r>
      <w:r>
        <w:rPr>
          <w:rFonts w:hint="eastAsia"/>
        </w:rPr>
        <w:t>　　图表 17 近3年山东隆基机械股份有限公司资产负债率变化情况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近3年山东隆基机械股份有限公司产权比率变化情况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近3年山东隆基机械股份有限公司固定资产周转次数情况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近3年山东隆基机械股份有限公司流动资产周转次数变化情况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近3年山东隆基机械股份有限公司总资产周转次数变化情况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近3年山东隆基机械股份有限公司销售毛利率变化情况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近3年莱州三力汽车配件有限公司资产负债率变化情况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近3年莱州三力汽车配件有限公司产权比率变化情况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近3年莱州三力汽车配件有限公司固定资产周转次数情况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近3年莱州三力汽车配件有限公司流动资产周转次数变化情况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近3年莱州三力汽车配件有限公司总资产周转次数变化情况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近3年莱州三力汽车配件有限公司销售毛利率变化情况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近3年莱州华汽机械有限公司资产负债率变化情况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近3年莱州华汽机械有限公司产权比率变化情况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近3年莱州华汽机械有限公司固定资产周转次数情况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近3年莱州华汽机械有限公司流动资产周转次数变化情况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近3年莱州华汽机械有限公司总资产周转次数变化情况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近3年莱州华汽机械有限公司销售毛利率变化情况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近3年东风本田汽车零部件有限公司资产负债率变化情况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近3年东风本田汽车零部件有限公司产权比率变化情况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近3年东风本田汽车零部件有限公司固定资产周转次数情况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近3年东风本田汽车零部件有限公司流动资产周转次数变化情况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近3年东风本田汽车零部件有限公司总资产周转次数变化情况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近3年东风本田汽车零部件有限公司销售毛利率变化情况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近3年南方天合底盘系统有限公司资产负债率变化情况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近3年南方天合底盘系统有限公司产权比率变化情况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近3年南方天合底盘系统有限公司固定资产周转次数情况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近3年南方天合底盘系统有限公司流动资产周转次数变化情况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近3年南方天合底盘系统有限公司总资产周转次数变化情况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近3年南方天合底盘系统有限公司销售毛利率变化情况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近3年湖北全力铸造有限责任公司资产负债率变化情况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近3年湖北全力铸造有限责任公司产权比率变化情况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近3年湖北全力铸造有限责任公司固定资产周转次数情况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近3年湖北全力铸造有限责任公司流动资产周转次数变化情况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近3年湖北全力铸造有限责任公司总资产周转次数变化情况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近3年湖北全力铸造有限责任公司销售毛利率变化情况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近3年亚新科美联公司是中美合资公司资产负债率变化情况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近3年亚新科美联公司是中美合资公司产权比率变化情况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近3年亚新科美联公司是中美合资公司固定资产周转次数情况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近3年亚新科美联公司是中美合资公司流动资产周转次数变化情况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近3年亚新科美联公司是中美合资公司总资产周转次数变化情况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近3年亚新科美联公司是中美合资公司销售毛利率变化情况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近3年朝阳飞马车辆设备股份公司资产负债率变化情况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近3年朝阳飞马车辆设备股份公司产权比率变化情况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近3年朝阳飞马车辆设备股份公司固定资产周转次数情况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近3年朝阳飞马车辆设备股份公司流动资产周转次数变化情况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近3年朝阳飞马车辆设备股份公司总资产周转次数变化情况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近3年朝阳飞马车辆设备股份公司销售毛利率变化情况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汽车制动器产品技术趋势</w:t>
      </w:r>
      <w:r>
        <w:rPr>
          <w:rFonts w:hint="eastAsia"/>
        </w:rPr>
        <w:br/>
      </w:r>
      <w:r>
        <w:rPr>
          <w:rFonts w:hint="eastAsia"/>
        </w:rPr>
        <w:t>　　表格 1 近4年山东隆基机械股份有限公司资产负债率变化情况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近4年山东隆基机械股份有限公司产权比率变化情况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近4年山东隆基机械股份有限公司固定资产周转次数情况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近4年山东隆基机械股份有限公司流动资产周转次数变化情况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近4年山东隆基机械股份有限公司总资产周转次数变化情况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近4年山东隆基机械股份有限公司销售毛利率变化情况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近4年莱州三力汽车配件有限公司资产负债率变化情况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近4年莱州三力汽车配件有限公司产权比率变化情况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近4年莱州三力汽车配件有限公司固定资产周转次数情况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近4年莱州三力汽车配件有限公司流动资产周转次数变化情况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近4年莱州三力汽车配件有限公司总资产周转次数变化情况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近4年莱州三力汽车配件有限公司销售毛利率变化情况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近4年莱州华汽机械有限公司资产负债率变化情况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近4年莱州华汽机械有限公司产权比率变化情况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近4年莱州华汽机械有限公司固定资产周转次数情况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近4年莱州华汽机械有限公司流动资产周转次数变化情况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近4年莱州华汽机械有限公司总资产周转次数变化情况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近4年莱州华汽机械有限公司销售毛利率变化情况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近4年东风本田汽车零部件有限公司资产负债率变化情况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近4年东风本田汽车零部件有限公司产权比率变化情况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近4年东风本田汽车零部件有限公司固定资产周转次数情况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近4年东风本田汽车零部件有限公司流动资产周转次数变化情况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近4年东风本田汽车零部件有限公司总资产周转次数变化情况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近4年东风本田汽车零部件有限公司销售毛利率变化情况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近4年南方天合底盘系统有限公司资产负债率变化情况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近4年南方天合底盘系统有限公司产权比率变化情况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近4年南方天合底盘系统有限公司固定资产周转次数情况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近4年南方天合底盘系统有限公司流动资产周转次数变化情况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近4年南方天合底盘系统有限公司总资产周转次数变化情况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近4年南方天合底盘系统有限公司销售毛利率变化情况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近4年湖北全力铸造有限责任公司资产负债率变化情况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近4年湖北全力铸造有限责任公司产权比率变化情况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近4年湖北全力铸造有限责任公司固定资产周转次数情况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近4年湖北全力铸造有限责任公司流动资产周转次数变化情况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近4年湖北全力铸造有限责任公司总资产周转次数变化情况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近4年湖北全力铸造有限责任公司销售毛利率变化情况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近4年亚新科美联公司是中美合资公司资产负债率变化情况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近4年亚新科美联公司是中美合资公司产权比率变化情况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近4年亚新科美联公司是中美合资公司固定资产周转次数情况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近4年亚新科美联公司是中美合资公司流动资产周转次数变化情况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近4年亚新科美联公司是中美合资公司总资产周转次数变化情况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近4年亚新科美联公司是中美合资公司销售毛利率变化情况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近4年朝阳飞马车辆设备股份公司资产负债率变化情况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近4年朝阳飞马车辆设备股份公司产权比率变化情况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近4年朝阳飞马车辆设备股份公司固定资产周转次数情况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近4年朝阳飞马车辆设备股份公司流动资产周转次数变化情况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近4年朝阳飞马车辆设备股份公司总资产周转次数变化情况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近4年朝阳飞马车辆设备股份公司销售毛利率变化情况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047c37f774d14" w:history="1">
        <w:r>
          <w:rPr>
            <w:rStyle w:val="Hyperlink"/>
          </w:rPr>
          <w:t>2024年中国汽车制动盘行业现状研究分析与发展趋势预测报告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4047c37f774d14" w:history="1">
        <w:r>
          <w:rPr>
            <w:rStyle w:val="Hyperlink"/>
          </w:rPr>
          <w:t>https://www.20087.com/M_JiaoTongYunShu/93/QiCheZhiDongPanWeiLaiFaZhanQuShiYuCe.html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0d34047044942" w:history="1">
      <w:r>
        <w:rPr>
          <w:rStyle w:val="Hyperlink"/>
        </w:rPr>
        <w:t>2024年中国汽车制动盘行业现状研究分析与发展趋势预测报告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3/QiCheZhiDongPanWeiLaiFaZhanQuShiYuCe.html" TargetMode="External" Id="R984047c37f77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3/QiCheZhiDongPanWeiLaiFaZhanQuShiYuCe.html" TargetMode="External" Id="R1230d3404704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2024-04-13T06:53:00Z</dcterms:created>
  <dcterms:modified xsi:type="dcterms:W3CDTF">2024-04-13T07:53:00Z</dcterms:modified>
  <dc:subject>2024年中国汽车制动盘行业现状研究分析与发展趋势预测报告</dc:subject>
  <dc:title>2024年中国汽车制动盘行业现状研究分析与发展趋势预测报告</dc:title>
  <cp:keywords>2024年中国汽车制动盘行业现状研究分析与发展趋势预测报告</cp:keywords>
  <dc:description>2024年中国汽车制动盘行业现状研究分析与发展趋势预测报告</dc:description>
</cp:coreProperties>
</file>