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9d35cffc24480" w:history="1">
              <w:r>
                <w:rPr>
                  <w:rStyle w:val="Hyperlink"/>
                </w:rPr>
                <w:t>2026-2032年全球与中国汽车发动机温度传感器发展现状及市场前景分析报告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9d35cffc24480" w:history="1">
              <w:r>
                <w:rPr>
                  <w:rStyle w:val="Hyperlink"/>
                </w:rPr>
                <w:t>2026-2032年全球与中国汽车发动机温度传感器发展现状及市场前景分析报告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9d35cffc24480" w:history="1">
                <w:r>
                  <w:rPr>
                    <w:rStyle w:val="Hyperlink"/>
                  </w:rPr>
                  <w:t>https://www.20087.com/3/99/QiCheFaDongJiWenDuChuanGanQiQianJing.html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温度传感器用于实时监测冷却液、机油或进气温度，为发动机控制单元提供关键输入以优化燃烧效率与排放控制。产品普遍采用NTC热敏电阻或硅基MEMS芯片，封装于耐高温、抗振动的金属外壳中。整车厂高度关注传感器在-40℃至150℃范围内的响应速度、长期漂移稳定性及抗电磁干扰能力。然而，部分传感器在热冲击循环下出现焊点开裂；冷却液化学腐蚀导致敏感元件失效；标定数据未充分覆盖高原或高湿工况。</w:t>
      </w:r>
      <w:r>
        <w:rPr>
          <w:rFonts w:hint="eastAsia"/>
        </w:rPr>
        <w:br/>
      </w:r>
      <w:r>
        <w:rPr>
          <w:rFonts w:hint="eastAsia"/>
        </w:rPr>
        <w:t>　　未来，汽车发动机温度传感器将向多参数融合、无线化与预测性维护演进。市场调研网指出，集成压力或湿度传感单元实现复合环境感知；低功耗蓝牙或UWB技术简化线束布局。数字孪生模型结合历史数据预测剩余使用寿命；OTA更新补偿环境适应性偏差。在混动系统复杂热管理需求下，开发微区温度阵列传感器。长远看，汽车发动机温度传感器将从单一物理量检测器升级为融合多维感知、无线互联与健康状态评估的新一代智能热管理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9d35cffc24480" w:history="1">
        <w:r>
          <w:rPr>
            <w:rStyle w:val="Hyperlink"/>
          </w:rPr>
          <w:t>2026-2032年全球与中国汽车发动机温度传感器发展现状及市场前景分析报告</w:t>
        </w:r>
      </w:hyperlink>
      <w:r>
        <w:rPr>
          <w:rFonts w:hint="eastAsia"/>
        </w:rPr>
        <w:t>》，2025年汽车发动机温度传感器行业市场规模达 亿元，预计2032年市场规模将达 亿元，期间年均复合增长率（CAGR）达 %。报告基于多年行业研究积累，结合汽车发动机温度传感器市场发展现状，依托行业权威数据资源和长期市场监测数据库，对汽车发动机温度传感器市场规模、技术现状及未来方向进行了全面分析。报告梳理了汽车发动机温度传感器行业竞争格局，重点评估了主要企业的市场表现及品牌影响力，并通过SWOT分析揭示了汽车发动机温度传感器行业机遇与潜在风险。同时，报告对汽车发动机温度传感器市场前景和发展趋势进行了科学预测，为投资者提供了投资价值判断和策略建议，助力把握汽车发动机温度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按产品类型细分，全球汽车发动机温度传感器市场规模2021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水温传感器</w:t>
      </w:r>
      <w:r>
        <w:rPr>
          <w:rFonts w:hint="eastAsia"/>
        </w:rPr>
        <w:br/>
      </w:r>
      <w:r>
        <w:rPr>
          <w:rFonts w:hint="eastAsia"/>
        </w:rPr>
        <w:t>　　　　1.3.3 进气温度传感器</w:t>
      </w:r>
      <w:r>
        <w:rPr>
          <w:rFonts w:hint="eastAsia"/>
        </w:rPr>
        <w:br/>
      </w:r>
      <w:r>
        <w:rPr>
          <w:rFonts w:hint="eastAsia"/>
        </w:rPr>
        <w:t>　　　　1.3.4 燃油温度传感器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按应用细分，全球汽车发动机温度传感器市场规模2021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汽车发动机温度传感器行业发展总体概况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汽车发动机温度传感器行业发展主要特点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汽车发动机温度传感器行业发展影响因素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汽车发动机温度传感器有利因素</w:t>
      </w:r>
      <w:r>
        <w:rPr>
          <w:rFonts w:hint="eastAsia"/>
        </w:rPr>
        <w:br/>
      </w:r>
      <w:r>
        <w:rPr>
          <w:rFonts w:hint="eastAsia"/>
        </w:rPr>
        <w:t>　　　　1.5.3 .2 汽车发动机温度传感器不利因素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全球市场，近三年汽车发动机温度传感器主要企业占有率及排名（按销量）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汽车发动机温度传感器主要企业在国际市场占有率（按销量，2023-2026）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2025年汽车发动机温度传感器主要企业在国际市场排名（按销量）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全球市场主要企业汽车发动机温度传感器销量（2023-2026）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全球市场，近三年汽车发动机温度传感器主要企业占有率及排名（按收入）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汽车发动机温度传感器主要企业在国际市场占有率（按收入，2023-2026）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2025年汽车发动机温度传感器主要企业在国际市场排名（按收入）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全球市场主要企业汽车发动机温度传感器销售收入（2023-2026）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全球市场主要企业汽车发动机温度传感器销售价格（2023-2026）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中国市场，近三年汽车发动机温度传感器主要企业占有率及排名（按销量）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汽车发动机温度传感器主要企业在中国市场占有率（按销量，2023-2026）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2025年汽车发动机温度传感器主要企业在中国市场排名（按销量）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中国市场主要企业汽车发动机温度传感器销量（2023-2026）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中国市场，近三年汽车发动机温度传感器主要企业占有率及排名（按收入）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汽车发动机温度传感器主要企业在中国市场占有率（按收入，2023-2026）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2025年汽车发动机温度传感器主要企业在中国市场排名（按收入）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中国市场主要企业汽车发动机温度传感器销售收入（2023-2026）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全球主要厂商汽车发动机温度传感器总部及产地分布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全球主要厂商成立时间及汽车发动机温度传感器商业化日期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全球主要厂商汽车发动机温度传感器产品类型及应用</w:t>
      </w:r>
      <w:r>
        <w:rPr>
          <w:rFonts w:hint="eastAsia"/>
        </w:rPr>
        <w:br/>
      </w:r>
      <w:r>
        <w:rPr>
          <w:rFonts w:hint="eastAsia"/>
        </w:rPr>
        <w:t>　　2.9 汽车发动机温度传感器行业集中度、竞争程度分析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汽车发动机温度传感器行业集中度分析：2025年全球Top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全球汽车发动机温度传感器第一梯队、第二梯队和第三梯队生产商（品牌）及市场份额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全球汽车发动机温度传感器总体规模分析</w:t>
      </w:r>
      <w:r>
        <w:rPr>
          <w:rFonts w:hint="eastAsia"/>
        </w:rPr>
        <w:br/>
      </w:r>
      <w:r>
        <w:rPr>
          <w:rFonts w:hint="eastAsia"/>
        </w:rPr>
        <w:t>　　3.1 全球汽车发动机温度传感器供需现状及预测（2021-2032）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全球汽车发动机温度传感器产能、产量、产能利用率及发展趋势（2021-2032）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全球汽车发动机温度传感器产量、需求量及发展趋势（2021-2032）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全球主要地区汽车发动机温度传感器产量及发展趋势（2021-2032）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全球主要地区汽车发动机温度传感器产量（2021-2026）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全球主要地区汽车发动机温度传感器产量（2027-2032）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全球主要地区汽车发动机温度传感器产量市场份额（2021-2032）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中国汽车发动机温度传感器供需现状及预测（2021-2032）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中国汽车发动机温度传感器产能、产量、产能利用率及发展趋势（2021-2032）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中国汽车发动机温度传感器产量、市场需求量及发展趋势（2021-2032）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中国市场汽车发动机温度传感器进出口（2021-2032）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全球汽车发动机温度传感器销量及销售额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全球市场汽车发动机温度传感器销售额（2021-2032）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全球市场汽车发动机温度传感器价格趋势（2021-2032）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全球汽车发动机温度传感器主要地区分析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全球主要地区汽车发动机温度传感器市场规模分析：2021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全球主要地区汽车发动机温度传感器销售收入及市场份额（2021-2026）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全球主要地区汽车发动机温度传感器销售收入预测（2027-2032）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全球主要地区汽车发动机温度传感器销量分析：2021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全球主要地区汽车发动机温度传感器销量及市场份额预测（2027-2032）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中东市场汽车发动机温度传感器销量、收入及增长率（2021-2032）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汽车发动机温度传感器销量、收入、价格及毛利率（2021-2026）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不同产品类型汽车发动机温度传感器分析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全球不同产品类型汽车发动机温度传感器价格走势（2021-2032）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不同应用汽车发动机温度传感器分析</w:t>
      </w:r>
      <w:r>
        <w:rPr>
          <w:rFonts w:hint="eastAsia"/>
        </w:rPr>
        <w:br/>
      </w:r>
      <w:r>
        <w:rPr>
          <w:rFonts w:hint="eastAsia"/>
        </w:rPr>
        <w:t>　　7.1 全球不同应用汽车发动机温度传感器销量（2021-2032）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全球不同应用汽车发动机温度传感器价格走势（2021-2032）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中国不同应用汽车发动机温度传感器销量（2021-2032）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中国不同应用汽车发动机温度传感器销量及市场份额（2021-2026）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中国不同应用汽车发动机温度传感器销量预测（2027-2032）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中国不同应用汽车发动机温度传感器收入（2021-2032）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中国不同应用汽车发动机温度传感器收入及市场份额（2021-2026）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中国不同应用汽车发动机温度传感器收入预测（2027-2032）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汽车发动机温度传感器行业发展趋势</w:t>
      </w:r>
      <w:r>
        <w:rPr>
          <w:rFonts w:hint="eastAsia"/>
        </w:rPr>
        <w:br/>
      </w:r>
      <w:r>
        <w:rPr>
          <w:rFonts w:hint="eastAsia"/>
        </w:rPr>
        <w:t>　　8.2 汽车发动机温度传感器行业主要驱动因素</w:t>
      </w:r>
      <w:r>
        <w:rPr>
          <w:rFonts w:hint="eastAsia"/>
        </w:rPr>
        <w:br/>
      </w:r>
      <w:r>
        <w:rPr>
          <w:rFonts w:hint="eastAsia"/>
        </w:rPr>
        <w:t>　　8.3 汽车发动机温度传感器中国企业SWOT分析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中国汽车发动机温度传感器行业政策环境分析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汽车发动机温度传感器行业产业链简介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汽车发动机温度传感器行业供应链分析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汽车发动机温度传感器主要原料及供应情况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汽车发动机温度传感器行业采购模式</w:t>
      </w:r>
      <w:r>
        <w:rPr>
          <w:rFonts w:hint="eastAsia"/>
        </w:rPr>
        <w:br/>
      </w:r>
      <w:r>
        <w:rPr>
          <w:rFonts w:hint="eastAsia"/>
        </w:rPr>
        <w:t>　　9.3 汽车发动机温度传感器行业生产模式</w:t>
      </w:r>
      <w:r>
        <w:rPr>
          <w:rFonts w:hint="eastAsia"/>
        </w:rPr>
        <w:br/>
      </w:r>
      <w:r>
        <w:rPr>
          <w:rFonts w:hint="eastAsia"/>
        </w:rPr>
        <w:t>　　9.4 汽车发动机温度传感器行业销售模式及销售渠道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按产品类型细分，全球汽车发动机温度传感器市场规模2021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按应用细分，全球汽车发动机温度传感器市场规模（CAGR）2021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汽车发动机温度传感器行业发展主要特点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汽车发动机温度传感器行业发展有利因素分析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汽车发动机温度传感器行业发展不利因素分析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进入汽车发动机温度传感器行业壁垒</w:t>
      </w:r>
      <w:r>
        <w:rPr>
          <w:rFonts w:hint="eastAsia"/>
        </w:rPr>
        <w:br/>
      </w:r>
      <w:r>
        <w:rPr>
          <w:rFonts w:hint="eastAsia"/>
        </w:rPr>
        <w:t>　　表 7： 汽车发动机温度传感器主要企业在国际市场占有率（按销量，2023-2026）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2025年汽车发动机温度传感器主要企业在国际市场排名（按销量）&amp;（千件）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全球市场主要企业汽车发动机温度传感器销量（2023-2026）&amp;（千件）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汽车发动机温度传感器主要企业在国际市场占有率（按收入，2023-2026）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2025年汽车发动机温度传感器主要企业在国际市场排名（按收入）&amp;（万元）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全球市场主要企业汽车发动机温度传感器销售收入（2023-2026）&amp;（万元）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全球市场主要企业汽车发动机温度传感器销售价格（2023-2026）&amp;（元/件）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汽车发动机温度传感器主要企业在中国市场占有率（按销量，2023-2026）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2025年汽车发动机温度传感器主要企业在中国市场排名（按销量）&amp;（千件）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中国市场主要企业汽车发动机温度传感器销量（2023-2026）&amp;（千件）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汽车发动机温度传感器主要企业在中国市场占有率（按收入，2023-2026）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2025年汽车发动机温度传感器主要企业在中国市场排名（按收入）&amp;（万元）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中国市场主要企业汽车发动机温度传感器销售收入（2023-2026）&amp;（万元）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全球主要厂商汽车发动机温度传感器总部及产地分布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全球主要厂商成立时间及汽车发动机温度传感器商业化日期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全球主要厂商汽车发动机温度传感器产品类型及应用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2025年全球汽车发动机温度传感器主要厂商市场地位（第一梯队、第二梯队和第三梯队）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全球汽车发动机温度传感器市场投资、并购等现状分析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全球主要地区汽车发动机温度传感器产量增速（CAGR）：（2021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全球主要地区汽车发动机温度传感器产量（2021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全球主要地区汽车发动机温度传感器产量（2021-2026）&amp;（千件）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全球主要地区汽车发动机温度传感器产量（2027-2032）&amp;（千件）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全球主要地区汽车发动机温度传感器产量市场份额（2021-2026）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全球主要地区汽车发动机温度传感器产量市场份额（2027-2032）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中国市场汽车发动机温度传感器产量、销量、进出口（2021-2026）&amp;（千件）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中国市场汽车发动机温度传感器产量、销量、进出口预测（2027-2032）&amp;（千件）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全球主要地区汽车发动机温度传感器销售收入增速：（2021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全球主要地区汽车发动机温度传感器销售收入（2021-2026）&amp;（万元）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全球主要地区汽车发动机温度传感器销售收入市场份额（2021-2026）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全球主要地区汽车发动机温度传感器收入（2027-2032）&amp;（万元）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全球主要地区汽车发动机温度传感器收入市场份额（2027-2032）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全球主要地区汽车发动机温度传感器销量（千件）：2021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全球主要地区汽车发动机温度传感器销量（2027-2032）&amp;（千件）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全球主要地区汽车发动机温度传感器销量份额（2027-2032）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汽车发动机温度传感器生产基地、销售区域、竞争对手及市场地位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汽车发动机温度传感器产品规格、参数及市场应用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汽车发动机温度传感器销量（千件）、收入（万元）、价格（元/件）及毛利率（2021-2026）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中国不同应用汽车发动机温度传感器销量（2021-2026）&amp;（千件）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中国不同应用汽车发动机温度传感器销量市场份额（2021-2026）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中国不同应用汽车发动机温度传感器销量预测（2027-2032）&amp;（千件）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中国市场不同应用汽车发动机温度传感器销量市场份额预测（2027-2032）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中国不同应用汽车发动机温度传感器收入（2021-2026）&amp;（万元）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中国不同应用汽车发动机温度传感器收入市场份额（2021-2026）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中国不同应用汽车发动机温度传感器收入预测（2027-2032）&amp;（万元）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中国不同应用汽车发动机温度传感器收入市场份额预测（2027-2032）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汽车发动机温度传感器行业发展趋势</w:t>
      </w:r>
      <w:r>
        <w:rPr>
          <w:rFonts w:hint="eastAsia"/>
        </w:rPr>
        <w:br/>
      </w:r>
      <w:r>
        <w:rPr>
          <w:rFonts w:hint="eastAsia"/>
        </w:rPr>
        <w:t>　　表 166： 汽车发动机温度传感器行业主要驱动因素</w:t>
      </w:r>
      <w:r>
        <w:rPr>
          <w:rFonts w:hint="eastAsia"/>
        </w:rPr>
        <w:br/>
      </w:r>
      <w:r>
        <w:rPr>
          <w:rFonts w:hint="eastAsia"/>
        </w:rPr>
        <w:t>　　表 167： 汽车发动机温度传感器行业供应链分析</w:t>
      </w:r>
      <w:r>
        <w:rPr>
          <w:rFonts w:hint="eastAsia"/>
        </w:rPr>
        <w:br/>
      </w:r>
      <w:r>
        <w:rPr>
          <w:rFonts w:hint="eastAsia"/>
        </w:rPr>
        <w:t>　　表 168： 汽车发动机温度传感器上游原料供应商</w:t>
      </w:r>
      <w:r>
        <w:rPr>
          <w:rFonts w:hint="eastAsia"/>
        </w:rPr>
        <w:br/>
      </w:r>
      <w:r>
        <w:rPr>
          <w:rFonts w:hint="eastAsia"/>
        </w:rPr>
        <w:t>　　表 169： 汽车发动机温度传感器主要地区不同应用客户分析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汽车发动机温度传感器典型经销商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汽车发动机温度传感器产品图片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全球不同产品类型汽车发动机温度传感器销售额2021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全球不同产品类型汽车发动机温度传感器市场份额2025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水温传感器产品图片</w:t>
      </w:r>
      <w:r>
        <w:rPr>
          <w:rFonts w:hint="eastAsia"/>
        </w:rPr>
        <w:br/>
      </w:r>
      <w:r>
        <w:rPr>
          <w:rFonts w:hint="eastAsia"/>
        </w:rPr>
        <w:t>　　图 5： 进气温度传感器产品图片</w:t>
      </w:r>
      <w:r>
        <w:rPr>
          <w:rFonts w:hint="eastAsia"/>
        </w:rPr>
        <w:br/>
      </w:r>
      <w:r>
        <w:rPr>
          <w:rFonts w:hint="eastAsia"/>
        </w:rPr>
        <w:t>　　图 6： 燃油温度传感器产品图片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全球不同应用汽车发动机温度传感器市场份额2025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2025年全球前五大生产商汽车发动机温度传感器市场份额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2025年全球汽车发动机温度传感器第一梯队、第二梯队和第三梯队厂商及市场份额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全球汽车发动机温度传感器产能、产量、产能利用率及发展趋势（2021-2032）&amp;（千件）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全球汽车发动机温度传感器产量、需求量及发展趋势（2021-2032）&amp;（千件）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全球主要地区汽车发动机温度传感器产量市场份额（2021-2032）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中国汽车发动机温度传感器产能、产量、产能利用率及发展趋势（2021-2032）&amp;（千件）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中国汽车发动机温度传感器产量、市场需求量及发展趋势（2021-2032）&amp;（千件）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全球汽车发动机温度传感器市场销售额及增长率：（2021-2032）&amp;（万元）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全球市场汽车发动机温度传感器市场规模：2021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全球市场汽车发动机温度传感器价格趋势（2021-2032）&amp;（元/件）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全球主要地区汽车发动机温度传感器销售收入（2021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全球主要地区汽车发动机温度传感器销售收入市场份额（2021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中东市场汽车发动机温度传感器销量及增长率（2021-2032）&amp;（千件）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中东市场汽车发动机温度传感器收入及增长率（2021-2032）&amp;（万元）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全球不同产品类型汽车发动机温度传感器价格走势（2021-2032）&amp;（元/件）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全球不同应用汽车发动机温度传感器价格走势（2021-2032）&amp;（元/件）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汽车发动机温度传感器中国企业SWOT分析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汽车发动机温度传感器产业链</w:t>
      </w:r>
      <w:r>
        <w:rPr>
          <w:rFonts w:hint="eastAsia"/>
        </w:rPr>
        <w:br/>
      </w:r>
      <w:r>
        <w:rPr>
          <w:rFonts w:hint="eastAsia"/>
        </w:rPr>
        <w:t>　　图 45： 汽车发动机温度传感器行业采购模式分析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汽车发动机温度传感器行业生产模式</w:t>
      </w:r>
      <w:r>
        <w:rPr>
          <w:rFonts w:hint="eastAsia"/>
        </w:rPr>
        <w:br/>
      </w:r>
      <w:r>
        <w:rPr>
          <w:rFonts w:hint="eastAsia"/>
        </w:rPr>
        <w:t>　　图 47： 汽车发动机温度传感器行业销售模式分析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9d35cffc24480" w:history="1">
        <w:r>
          <w:rPr>
            <w:rStyle w:val="Hyperlink"/>
          </w:rPr>
          <w:t>2026-2032年全球与中国汽车发动机温度传感器发展现状及市场前景分析报告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9d35cffc24480" w:history="1">
        <w:r>
          <w:rPr>
            <w:rStyle w:val="Hyperlink"/>
          </w:rPr>
          <w:t>https://www.20087.com/3/99/QiCheFaDongJiWenDuChuanGanQiQianJing.html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温度传感器故障、汽车发动机温度传感器多少钱、发动机温度传感器坏了有什么特征、汽车发动机温度传感器原理图、发动机温度传感器工作原理、汽车发动机温度传感器在哪里、汽车温度传感器坏了怎么修、发动机 温度传感器、发动机上的温度传感器有哪些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5a08c81874fb5" w:history="1">
      <w:r>
        <w:rPr>
          <w:rStyle w:val="Hyperlink"/>
        </w:rPr>
        <w:t>2026-2032年全球与中国汽车发动机温度传感器发展现状及市场前景分析报告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CheFaDongJiWenDuChuanGanQiQianJing.html" TargetMode="External" Id="R8219d35cffc2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CheFaDongJiWenDuChuanGanQiQianJing.html" TargetMode="External" Id="Rf595a08c818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2026-03-27T08:29:07Z</dcterms:created>
  <dcterms:modified xsi:type="dcterms:W3CDTF">2026-03-27T09:29:07Z</dcterms:modified>
  <dc:subject>2026-2032年全球与中国汽车发动机温度传感器发展现状及市场前景分析报告</dc:subject>
  <dc:title>2026-2032年全球与中国汽车发动机温度传感器发展现状及市场前景分析报告</dc:title>
  <cp:keywords>2026-2032年全球与中国汽车发动机温度传感器发展现状及市场前景分析报告</cp:keywords>
  <dc:description>2026-2032年全球与中国汽车发动机温度传感器发展现状及市场前景分析报告</dc:description>
</cp:coreProperties>
</file>