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9b28726534e9f" w:history="1">
              <w:r>
                <w:rPr>
                  <w:rStyle w:val="Hyperlink"/>
                </w:rPr>
                <w:t>2026-2032年中国汽车智能功率集成电路行业调研及市场前景报告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9b28726534e9f" w:history="1">
              <w:r>
                <w:rPr>
                  <w:rStyle w:val="Hyperlink"/>
                </w:rPr>
                <w:t>2026-2032年中国汽车智能功率集成电路行业调研及市场前景报告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9b28726534e9f" w:history="1">
                <w:r>
                  <w:rPr>
                    <w:rStyle w:val="Hyperlink"/>
                  </w:rPr>
                  <w:t>https://www.20087.com/3/69/QiCheZhiNengGongLvJiChengDianLuHangYeFaZhanQianJing.html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功率集成电路是新能源汽车电驱、OBC（车载充电机）及DC-DC转换器中的核心功率管理芯片，集成功率半导体（如IGBT、MOSFET）、栅极驱动、保护逻辑与诊断电路于一体。汽车智能功率集成电路普遍采用高压BCD（Bipolar-CMOS-DMOS）工艺，支持650V–1200V耐压，具备过流、过温、欠压锁定及短路保护功能，并满足AEC-Q100车规认证与ISO 26262功能安全要求。在800V高压平台车型中，智能功率集成电路需优化dv/dt控制以减少EMI，并提升开关速度以降低损耗。模块化封装（如PowerSSO、DirectFET）兼顾散热与紧凑布局。然而，行业仍面临硅基器件在高频高压下效率瓶颈、热循环导致焊点疲劳、以及多芯片集成下的信号完整性挑战，尤其在极端冷启动条件下，栅极驱动可靠性需重点保障。</w:t>
      </w:r>
      <w:r>
        <w:rPr>
          <w:rFonts w:hint="eastAsia"/>
        </w:rPr>
        <w:br/>
      </w:r>
      <w:r>
        <w:rPr>
          <w:rFonts w:hint="eastAsia"/>
        </w:rPr>
        <w:t>　　未来，汽车智能功率集成电路将加速向宽禁带半导体集成、数字控制与状态感知方向演进。SiC MOSFET与GaN HEMT的单片集成将大大提升功率密度与效率，支持更高开关频率；内置ADC与温度传感器的智能IC可实时反馈结温与电流状态，实现动态热管理。在控制层面，数字栅极驱动技术将允许编程开关轨迹，优化EMI与损耗平衡。同时，支持CAN FD或SENT协议的诊断接口将实现故障码精准上报与寿命预测。此外，3D堆叠封装将缩短功率回路，降低寄生电感。长远看，汽车智能功率集成电路将从“开关执行器”升级为“电能智能管家”，在电动化与智能化双重浪潮中成为车辆能源系统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9b28726534e9f" w:history="1">
        <w:r>
          <w:rPr>
            <w:rStyle w:val="Hyperlink"/>
          </w:rPr>
          <w:t>2026-2032年中国汽车智能功率集成电路行业调研及市场前景报告</w:t>
        </w:r>
      </w:hyperlink>
      <w:r>
        <w:rPr>
          <w:rFonts w:hint="eastAsia"/>
        </w:rPr>
        <w:t>》基于国家统计局及相关行业协会的权威数据，系统分析了汽车智能功率集成电路行业的市场规模、产业链结构及技术现状，并对汽车智能功率集成电路发展趋势与市场前景进行了科学预测。报告重点解读了行业重点企业的竞争策略与品牌影响力，全面评估了汽车智能功率集成电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汽车智能功率集成电路市场概述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按照不同产品类型，汽车智能功率集成电路主要可以分为如下几个类别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中国不同产品类型汽车智能功率集成电路增长趋势2021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电源管理集成电路（PMIC）</w:t>
      </w:r>
      <w:r>
        <w:rPr>
          <w:rFonts w:hint="eastAsia"/>
        </w:rPr>
        <w:br/>
      </w:r>
      <w:r>
        <w:rPr>
          <w:rFonts w:hint="eastAsia"/>
        </w:rPr>
        <w:t>　　　　1.2.3 驱动IC</w:t>
      </w:r>
      <w:r>
        <w:rPr>
          <w:rFonts w:hint="eastAsia"/>
        </w:rPr>
        <w:br/>
      </w:r>
      <w:r>
        <w:rPr>
          <w:rFonts w:hint="eastAsia"/>
        </w:rPr>
        <w:t>　　1.3 从不同应用，汽车智能功率集成电路主要包括如下几个方面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中国不同应用汽车智能功率集成电路增长趋势2021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中国汽车智能功率集成电路发展现状及未来趋势（2021-2032）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中国市场汽车智能功率集成电路收入及增长率（2021-2032）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中国市场汽车智能功率集成电路销量及增长率（2021-2032）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中国市场主要汽车智能功率集成电路厂商分析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中国市场主要厂商汽车智能功率集成电路销量及市场占有率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中国市场主要厂商汽车智能功率集成电路销量（2021-2026）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中国市场主要厂商汽车智能功率集成电路销量市场份额（2021-2026）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中国市场主要厂商汽车智能功率集成电路收入及市场占有率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中国市场主要厂商汽车智能功率集成电路收入（2021-2026）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中国市场主要厂商汽车智能功率集成电路收入市场份额（2021-2026）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2025年中国市场主要厂商汽车智能功率集成电路收入排名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中国市场主要厂商汽车智能功率集成电路价格（2021-2026）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中国市场主要厂商汽车智能功率集成电路总部及产地分布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中国市场主要厂商成立时间及汽车智能功率集成电路商业化日期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中国市场主要厂商汽车智能功率集成电路产品类型及应用</w:t>
      </w:r>
      <w:r>
        <w:rPr>
          <w:rFonts w:hint="eastAsia"/>
        </w:rPr>
        <w:br/>
      </w:r>
      <w:r>
        <w:rPr>
          <w:rFonts w:hint="eastAsia"/>
        </w:rPr>
        <w:t>　　2.7 汽车智能功率集成电路行业集中度、竞争程度分析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汽车智能功率集成电路行业集中度分析：2025年中国Top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中国市场汽车智能功率集成电路第一梯队、第二梯队和第三梯队厂商（品牌）及2025年市场份额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重点企业（1）在中国市场汽车智能功率集成电路销量、收入、价格及毛利率（2021-2026）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重点企业（2）在中国市场汽车智能功率集成电路销量、收入、价格及毛利率（2021-2026）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重点企业（3）在中国市场汽车智能功率集成电路销量、收入、价格及毛利率（2021-2026）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重点企业（4）在中国市场汽车智能功率集成电路销量、收入、价格及毛利率（2021-2026）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重点企业（5）在中国市场汽车智能功率集成电路销量、收入、价格及毛利率（2021-2026）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不同产品类型汽车智能功率集成电路分析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中国市场不同产品类型汽车智能功率集成电路销量（2021-2032）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中国市场不同产品类型汽车智能功率集成电路销量及市场份额（2021-2026）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中国市场不同产品类型汽车智能功率集成电路销量预测（2027-2032）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中国市场不同产品类型汽车智能功率集成电路规模（2021-2032）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中国市场不同产品类型汽车智能功率集成电路规模及市场份额（2021-2026）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中国市场不同产品类型汽车智能功率集成电路规模预测（2027-2032）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中国市场不同产品类型汽车智能功率集成电路价格走势（2021-2032）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不同应用汽车智能功率集成电路分析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中国市场不同应用汽车智能功率集成电路销量（2021-2032）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中国市场不同应用汽车智能功率集成电路销量及市场份额（2021-2026）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中国市场不同应用汽车智能功率集成电路销量预测（2027-2032）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中国市场不同应用汽车智能功率集成电路规模（2021-2032）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中国市场不同应用汽车智能功率集成电路规模及市场份额（2021-2026）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中国市场不同应用汽车智能功率集成电路规模预测（2027-2032）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中国市场不同应用汽车智能功率集成电路价格走势（2021-2032）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汽车智能功率集成电路行业发展分析---发展趋势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汽车智能功率集成电路行业发展分析---厂商壁垒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汽车智能功率集成电路行业发展分析---驱动因素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汽车智能功率集成电路行业发展分析---制约因素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汽车智能功率集成电路中国企业SWOT分析</w:t>
      </w:r>
      <w:r>
        <w:rPr>
          <w:rFonts w:hint="eastAsia"/>
        </w:rPr>
        <w:br/>
      </w:r>
      <w:r>
        <w:rPr>
          <w:rFonts w:hint="eastAsia"/>
        </w:rPr>
        <w:t>　　6.6 汽车智能功率集成电路行业发展分析---行业政策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汽车智能功率集成电路行业产业链简介</w:t>
      </w:r>
      <w:r>
        <w:rPr>
          <w:rFonts w:hint="eastAsia"/>
        </w:rPr>
        <w:br/>
      </w:r>
      <w:r>
        <w:rPr>
          <w:rFonts w:hint="eastAsia"/>
        </w:rPr>
        <w:t>　　7.2 汽车智能功率集成电路产业链分析-上游</w:t>
      </w:r>
      <w:r>
        <w:rPr>
          <w:rFonts w:hint="eastAsia"/>
        </w:rPr>
        <w:br/>
      </w:r>
      <w:r>
        <w:rPr>
          <w:rFonts w:hint="eastAsia"/>
        </w:rPr>
        <w:t>　　7.3 汽车智能功率集成电路产业链分析-中游</w:t>
      </w:r>
      <w:r>
        <w:rPr>
          <w:rFonts w:hint="eastAsia"/>
        </w:rPr>
        <w:br/>
      </w:r>
      <w:r>
        <w:rPr>
          <w:rFonts w:hint="eastAsia"/>
        </w:rPr>
        <w:t>　　7.4 汽车智能功率集成电路产业链分析-下游</w:t>
      </w:r>
      <w:r>
        <w:rPr>
          <w:rFonts w:hint="eastAsia"/>
        </w:rPr>
        <w:br/>
      </w:r>
      <w:r>
        <w:rPr>
          <w:rFonts w:hint="eastAsia"/>
        </w:rPr>
        <w:t>　　7.5 汽车智能功率集成电路行业采购模式</w:t>
      </w:r>
      <w:r>
        <w:rPr>
          <w:rFonts w:hint="eastAsia"/>
        </w:rPr>
        <w:br/>
      </w:r>
      <w:r>
        <w:rPr>
          <w:rFonts w:hint="eastAsia"/>
        </w:rPr>
        <w:t>　　7.6 汽车智能功率集成电路行业生产模式</w:t>
      </w:r>
      <w:r>
        <w:rPr>
          <w:rFonts w:hint="eastAsia"/>
        </w:rPr>
        <w:br/>
      </w:r>
      <w:r>
        <w:rPr>
          <w:rFonts w:hint="eastAsia"/>
        </w:rPr>
        <w:t>　　7.7 汽车智能功率集成电路行业销售模式及销售渠道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中国本土汽车智能功率集成电路产能、产量分析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中国汽车智能功率集成电路供需现状及预测（2021-2032）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中国汽车智能功率集成电路产能、产量、产能利用率及发展趋势（2021-2032）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中国汽车智能功率集成电路产量、市场需求量及发展趋势（2021-2032）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中国汽车智能功率集成电路进出口分析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中国市场汽车智能功率集成电路主要进口来源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中国市场汽车智能功率集成电路主要出口目的地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不同产品类型汽车智能功率集成电路市场规模2021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不同应用汽车智能功率集成电路市场规模2021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中国市场主要厂商汽车智能功率集成电路销量（2021-2026）&amp;（千件）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中国市场主要厂商汽车智能功率集成电路销量市场份额（2021-2026）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中国市场主要厂商汽车智能功率集成电路收入（2021-2026）&amp;（万元）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中国市场主要厂商汽车智能功率集成电路收入份额（2021-2026）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2025年中国主要生产商汽车智能功率集成电路收入排名（万元）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中国市场主要厂商汽车智能功率集成电路价格（2021-2026）&amp;（元/件）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中国市场主要厂商汽车智能功率集成电路总部及产地分布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中国市场主要厂商成立时间及汽车智能功率集成电路商业化日期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中国市场主要厂商汽车智能功率集成电路产品类型及应用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2025年中国市场汽车智能功率集成电路主要厂商市场地位（第一梯队、第二梯队和第三梯队）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汽车智能功率集成电路市场投资、并购等现状分析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汽车智能功率集成电路销量（千件）、收入（万元）、价格（元/件）及毛利率（2021-2026）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汽车智能功率集成电路销量（千件）、收入（万元）、价格（元/件）及毛利率（2021-2026）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汽车智能功率集成电路销量（千件）、收入（万元）、价格（元/件）及毛利率（2021-2026）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汽车智能功率集成电路销量（千件）、收入（万元）、价格（元/件）及毛利率（2021-2026）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汽车智能功率集成电路生产基地、总部、竞争对手及市场地位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汽车智能功率集成电路产品规格、参数及市场应用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汽车智能功率集成电路销量（千件）、收入（万元）、价格（元/件）及毛利率（2021-2026）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中国市场不同产品类型汽车智能功率集成电路销量（2021-2026）&amp;（千件）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中国市场不同产品类型汽车智能功率集成电路销量市场份额（2021-2026）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中国市场不同产品类型汽车智能功率集成电路销量预测（2027-2032）&amp;（千件）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中国市场不同产品类型汽车智能功率集成电路销量市场份额预测（2027-2032）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中国市场不同产品类型汽车智能功率集成电路规模（2021-2026）&amp;（万元）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中国市场不同产品类型汽车智能功率集成电路规模市场份额（2021-2026）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中国市场不同产品类型汽车智能功率集成电路规模预测（2027-2032）&amp;（万元）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中国市场不同产品类型汽车智能功率集成电路规模市场份额预测（2027-2032）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中国市场不同应用汽车智能功率集成电路销量（2021-2026）&amp;（千件）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中国市场不同应用汽车智能功率集成电路销量市场份额（2021-2026）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中国市场不同应用汽车智能功率集成电路销量预测（2027-2032）&amp;（千件）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中国市场不同应用汽车智能功率集成电路销量市场份额预测（2027-2032）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中国市场不同应用汽车智能功率集成电路规模（2021-2026）&amp;（万元）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中国市场不同应用汽车智能功率集成电路规模市场份额（2021-2026）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中国市场不同应用汽车智能功率集成电路规模预测（2027-2032）&amp;（万元）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中国市场不同应用汽车智能功率集成电路规模市场份额预测（2027-2032）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汽车智能功率集成电路行业发展分析---发展趋势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汽车智能功率集成电路行业发展分析---厂商壁垒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汽车智能功率集成电路行业发展分析---驱动因素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汽车智能功率集成电路行业发展分析---制约因素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汽车智能功率集成电路行业相关重点政策一览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60： 汽车智能功率集成电路行业供应链分析</w:t>
      </w:r>
      <w:r>
        <w:rPr>
          <w:rFonts w:hint="eastAsia"/>
        </w:rPr>
        <w:br/>
      </w:r>
      <w:r>
        <w:rPr>
          <w:rFonts w:hint="eastAsia"/>
        </w:rPr>
        <w:t>　　表 61： 汽车智能功率集成电路上游原料供应商</w:t>
      </w:r>
      <w:r>
        <w:rPr>
          <w:rFonts w:hint="eastAsia"/>
        </w:rPr>
        <w:br/>
      </w:r>
      <w:r>
        <w:rPr>
          <w:rFonts w:hint="eastAsia"/>
        </w:rPr>
        <w:t>　　表 62： 汽车智能功率集成电路行业主要下游客户</w:t>
      </w:r>
      <w:r>
        <w:rPr>
          <w:rFonts w:hint="eastAsia"/>
        </w:rPr>
        <w:br/>
      </w:r>
      <w:r>
        <w:rPr>
          <w:rFonts w:hint="eastAsia"/>
        </w:rPr>
        <w:t>　　表 63： 汽车智能功率集成电路典型经销商</w:t>
      </w:r>
      <w:r>
        <w:rPr>
          <w:rFonts w:hint="eastAsia"/>
        </w:rPr>
        <w:br/>
      </w:r>
      <w:r>
        <w:rPr>
          <w:rFonts w:hint="eastAsia"/>
        </w:rPr>
        <w:t>　　表 64： 中国汽车智能功率集成电路产量、销量、进口量及出口量（2021-2026）&amp;（千件）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中国汽车智能功率集成电路产量、销量、进口量及出口量预测（2027-2032）&amp;（千件）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中国市场汽车智能功率集成电路主要进口来源</w:t>
      </w:r>
      <w:r>
        <w:rPr>
          <w:rFonts w:hint="eastAsia"/>
        </w:rPr>
        <w:br/>
      </w:r>
      <w:r>
        <w:rPr>
          <w:rFonts w:hint="eastAsia"/>
        </w:rPr>
        <w:t>　　表 67： 中国市场汽车智能功率集成电路主要出口目的地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汽车智能功率集成电路产品图片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中国不同产品类型汽车智能功率集成电路市场规模市场份额2025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电源管理集成电路（PMIC）产品图片</w:t>
      </w:r>
      <w:r>
        <w:rPr>
          <w:rFonts w:hint="eastAsia"/>
        </w:rPr>
        <w:br/>
      </w:r>
      <w:r>
        <w:rPr>
          <w:rFonts w:hint="eastAsia"/>
        </w:rPr>
        <w:t>　　图 4： 驱动IC产品图片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中国不同应用汽车智能功率集成电路市场份额2025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中国市场汽车智能功率集成电路市场规模，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中国市场汽车智能功率集成电路收入及增长率（2021-2032）&amp;（万元）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中国市场汽车智能功率集成电路销量及增长率（2021-2032）&amp;（千件）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2025年中国市场主要厂商汽车智能功率集成电路销量市场份额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2025年中国市场主要厂商汽车智能功率集成电路收入市场份额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2025年中国市场前五大厂商汽车智能功率集成电路市场份额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2025年中国市场汽车智能功率集成电路第一梯队、第二梯队和第三梯队厂商（品牌）及市场份额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中国市场不同产品类型汽车智能功率集成电路价格走势（2021-2032）&amp;（元/件）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中国市场不同应用汽车智能功率集成电路价格走势（2021-2032）&amp;（元/件）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汽车智能功率集成电路中国企业SWOT分析</w:t>
      </w:r>
      <w:r>
        <w:rPr>
          <w:rFonts w:hint="eastAsia"/>
        </w:rPr>
        <w:br/>
      </w:r>
      <w:r>
        <w:rPr>
          <w:rFonts w:hint="eastAsia"/>
        </w:rPr>
        <w:t>　　图 18： 汽车智能功率集成电路产业链</w:t>
      </w:r>
      <w:r>
        <w:rPr>
          <w:rFonts w:hint="eastAsia"/>
        </w:rPr>
        <w:br/>
      </w:r>
      <w:r>
        <w:rPr>
          <w:rFonts w:hint="eastAsia"/>
        </w:rPr>
        <w:t>　　图 19： 汽车智能功率集成电路行业采购模式分析</w:t>
      </w:r>
      <w:r>
        <w:rPr>
          <w:rFonts w:hint="eastAsia"/>
        </w:rPr>
        <w:br/>
      </w:r>
      <w:r>
        <w:rPr>
          <w:rFonts w:hint="eastAsia"/>
        </w:rPr>
        <w:t>　　图 20： 汽车智能功率集成电路行业生产模式分析</w:t>
      </w:r>
      <w:r>
        <w:rPr>
          <w:rFonts w:hint="eastAsia"/>
        </w:rPr>
        <w:br/>
      </w:r>
      <w:r>
        <w:rPr>
          <w:rFonts w:hint="eastAsia"/>
        </w:rPr>
        <w:t>　　图 21： 汽车智能功率集成电路行业销售模式分析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中国汽车智能功率集成电路产能、产量、产能利用率及发展趋势（2021-2032）&amp;（千件）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中国汽车智能功率集成电路产量、市场需求量及发展趋势（2021-2032）&amp;（千件）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9b28726534e9f" w:history="1">
        <w:r>
          <w:rPr>
            <w:rStyle w:val="Hyperlink"/>
          </w:rPr>
          <w:t>2026-2032年中国汽车智能功率集成电路行业调研及市场前景报告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9b28726534e9f" w:history="1">
        <w:r>
          <w:rPr>
            <w:rStyle w:val="Hyperlink"/>
          </w:rPr>
          <w:t>https://www.20087.com/3/69/QiCheZhiNengGongLvJiChengDianLuHangYeFaZhanQianJing.html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3f6b8c6e348f4" w:history="1">
      <w:r>
        <w:rPr>
          <w:rStyle w:val="Hyperlink"/>
        </w:rPr>
        <w:t>2026-2032年中国汽车智能功率集成电路行业调研及市场前景报告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CheZhiNengGongLvJiChengDianLuHangYeFaZhanQianJing.html" TargetMode="External" Id="R7cf9b2872653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CheZhiNengGongLvJiChengDianLuHangYeFaZhanQianJing.html" TargetMode="External" Id="R8023f6b8c6e3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2026-01-31T03:59:21Z</dcterms:created>
  <dcterms:modified xsi:type="dcterms:W3CDTF">2026-01-31T04:59:21Z</dcterms:modified>
  <dc:subject>2026-2032年中国汽车智能功率集成电路行业调研及市场前景报告</dc:subject>
  <dc:title>2026-2032年中国汽车智能功率集成电路行业调研及市场前景报告</dc:title>
  <cp:keywords>2026-2032年中国汽车智能功率集成电路行业调研及市场前景报告</cp:keywords>
  <dc:description>2026-2032年中国汽车智能功率集成电路行业调研及市场前景报告</dc:description>
</cp:coreProperties>
</file>