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75d8a13d44a4" w:history="1">
              <w:r>
                <w:rPr>
                  <w:rStyle w:val="Hyperlink"/>
                </w:rPr>
                <w:t>中国汽车继电器行业市场调查研究及发展趋势预测报告（2022年版）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75d8a13d44a4" w:history="1">
              <w:r>
                <w:rPr>
                  <w:rStyle w:val="Hyperlink"/>
                </w:rPr>
                <w:t>中国汽车继电器行业市场调查研究及发展趋势预测报告（2022年版）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475d8a13d44a4" w:history="1">
                <w:r>
                  <w:rPr>
                    <w:rStyle w:val="Hyperlink"/>
                  </w:rPr>
                  <w:t>https://www.20087.com/M_JiaoTongYunShu/93/QiCheJiDianQiShiChangQianJingFenXiYuCe.html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一种用于汽车电气系统的关键部件，其主要功能是通过控制电路的通断，实现对汽车各个系统和设备的控制。随着汽车行业的发展和对安全可靠性的需求增加，汽车继电器的需求也在不断增长。目前，汽车继电器不仅在技术上有所提升，如采用高性能的电磁材料和先进的接触技术，提高了继电器的可靠性和寿命，还在设计上更加人性化，如采用易于安装的设计和智能化的功能，提高了使用的便捷性和灵活性。此外，随着环保要求的提高，汽车继电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继电器的发展将更加注重智能化和高效性。一方面，通过集成先进的传感器技术和物联网（IoT）平台，未来的汽车继电器将能够实现远程监控和数据分析，通过实时监测设备状态，提供维护建议，减少停机时间；另一方面，为了适应更高性能要求的应用场景，汽车继电器将更加注重高效性设计，如开发出具有更高控制精度和更小体积的产品，提高设备的经济性和适用性。此外，随着新技术的应用，汽车继电器将更加注重材料的优化和加工方法的改进，通过采用新型材料，提高其在不同环境下的性能。然而，如何在提高设备性能的同时控制成本，确保其在市场上的竞争力，是汽车继电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75d8a13d44a4" w:history="1">
        <w:r>
          <w:rPr>
            <w:rStyle w:val="Hyperlink"/>
          </w:rPr>
          <w:t>中国汽车继电器行业市场调查研究及发展趋势预测报告（2022年版）</w:t>
        </w:r>
      </w:hyperlink>
      <w:r>
        <w:rPr>
          <w:rFonts w:hint="eastAsia"/>
        </w:rPr>
        <w:t>》基于多年监测调研数据，结合汽车继电器行业现状与发展前景，全面分析了汽车继电器市场需求、市场规模、产业链构成、价格机制以及汽车继电器细分市场特性。汽车继电器报告客观评估了市场前景，预测了发展趋势，深入分析了品牌竞争、市场集中度及汽车继电器重点企业运营状况。同时，汽车继电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汽车继电器产业概述</w:t>
      </w:r>
      <w:r>
        <w:rPr>
          <w:rFonts w:hint="eastAsia"/>
        </w:rPr>
        <w:br/>
      </w:r>
      <w:r>
        <w:rPr>
          <w:rFonts w:hint="eastAsia"/>
        </w:rPr>
        <w:t>　　1.1 汽车继电器定义及产品技术参数</w:t>
      </w:r>
      <w:r>
        <w:rPr>
          <w:rFonts w:hint="eastAsia"/>
        </w:rPr>
        <w:br/>
      </w:r>
      <w:r>
        <w:rPr>
          <w:rFonts w:hint="eastAsia"/>
        </w:rPr>
        <w:t>　　1.2 汽车继电器分类</w:t>
      </w:r>
      <w:r>
        <w:rPr>
          <w:rFonts w:hint="eastAsia"/>
        </w:rPr>
        <w:br/>
      </w:r>
      <w:r>
        <w:rPr>
          <w:rFonts w:hint="eastAsia"/>
        </w:rPr>
        <w:t>　　1.3 汽车继电器应用领域</w:t>
      </w:r>
      <w:r>
        <w:rPr>
          <w:rFonts w:hint="eastAsia"/>
        </w:rPr>
        <w:br/>
      </w:r>
      <w:r>
        <w:rPr>
          <w:rFonts w:hint="eastAsia"/>
        </w:rPr>
        <w:t>　　1.4 汽车继电器产业链结构</w:t>
      </w:r>
      <w:r>
        <w:rPr>
          <w:rFonts w:hint="eastAsia"/>
        </w:rPr>
        <w:br/>
      </w:r>
      <w:r>
        <w:rPr>
          <w:rFonts w:hint="eastAsia"/>
        </w:rPr>
        <w:t>　　1.5 汽车继电器产业概述</w:t>
      </w:r>
      <w:r>
        <w:rPr>
          <w:rFonts w:hint="eastAsia"/>
        </w:rPr>
        <w:br/>
      </w:r>
      <w:r>
        <w:rPr>
          <w:rFonts w:hint="eastAsia"/>
        </w:rPr>
        <w:t>　　1.6 汽车继电器产业政策</w:t>
      </w:r>
      <w:r>
        <w:rPr>
          <w:rFonts w:hint="eastAsia"/>
        </w:rPr>
        <w:br/>
      </w:r>
      <w:r>
        <w:rPr>
          <w:rFonts w:hint="eastAsia"/>
        </w:rPr>
        <w:t>　　1.7 汽车继电器产业动态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汽车继电器生产成本分析</w:t>
      </w:r>
      <w:r>
        <w:rPr>
          <w:rFonts w:hint="eastAsia"/>
        </w:rPr>
        <w:br/>
      </w:r>
      <w:r>
        <w:rPr>
          <w:rFonts w:hint="eastAsia"/>
        </w:rPr>
        <w:t>　　2.1 汽车继电器物料清单（BOM）</w:t>
      </w:r>
      <w:r>
        <w:rPr>
          <w:rFonts w:hint="eastAsia"/>
        </w:rPr>
        <w:br/>
      </w:r>
      <w:r>
        <w:rPr>
          <w:rFonts w:hint="eastAsia"/>
        </w:rPr>
        <w:t>　　2.2 汽车继电器物料清单价格分析</w:t>
      </w:r>
      <w:r>
        <w:rPr>
          <w:rFonts w:hint="eastAsia"/>
        </w:rPr>
        <w:br/>
      </w:r>
      <w:r>
        <w:rPr>
          <w:rFonts w:hint="eastAsia"/>
        </w:rPr>
        <w:t>　　2.3 汽车继电器生产劳动力成本分析</w:t>
      </w:r>
      <w:r>
        <w:rPr>
          <w:rFonts w:hint="eastAsia"/>
        </w:rPr>
        <w:br/>
      </w:r>
      <w:r>
        <w:rPr>
          <w:rFonts w:hint="eastAsia"/>
        </w:rPr>
        <w:t>　　2.4 汽车继电器设备折旧成本分析</w:t>
      </w:r>
      <w:r>
        <w:rPr>
          <w:rFonts w:hint="eastAsia"/>
        </w:rPr>
        <w:br/>
      </w:r>
      <w:r>
        <w:rPr>
          <w:rFonts w:hint="eastAsia"/>
        </w:rPr>
        <w:t>　　2.5 汽车继电器生产成本结构分析</w:t>
      </w:r>
      <w:r>
        <w:rPr>
          <w:rFonts w:hint="eastAsia"/>
        </w:rPr>
        <w:br/>
      </w:r>
      <w:r>
        <w:rPr>
          <w:rFonts w:hint="eastAsia"/>
        </w:rPr>
        <w:t>　　2.6 汽车继电器制造工艺分析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中国2017-2021年汽车继电器价格、成本及毛利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中国汽车继电器技术数据和生产基地分析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中国2021年汽车继电器各企业产能及投产时间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中国2021年主要汽车继电器企业原料来源分布（原料供应商及比重）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中国2017-2021年汽车继电器不同地区、不同规格及不同应用的产量分析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中国2017-2021年不同地区（主要省份）汽车继电器产量分布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2017-2021年中国不同规格汽车继电器产量分布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中国2017-2021年不同应用汽车继电器销量分布</w:t>
      </w:r>
      <w:r>
        <w:rPr>
          <w:rFonts w:hint="eastAsia"/>
        </w:rPr>
        <w:br/>
      </w:r>
      <w:r>
        <w:rPr>
          <w:rFonts w:hint="eastAsia"/>
        </w:rPr>
        <w:t>　　4.4 中国2021年汽车继电器主要企业价格分析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中国2017-2021年汽车继电器产能、产量（中国生产量）进口量、出口量、销量（中国国内销量）、价格、成本、销售收入及毛利率分析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汽车继电器消费量及消费额的地区分析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中国主要地区2017-2021年汽车继电器消费量分析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中国2017-2021年汽车继电器消费额的地区分析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中国2017-2021年汽车继电器消费价格的地区分析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中国2017-2021年汽车继电器产供销需市场分析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中国2017-2021年汽车继电器产能、产量、销量和产值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中国2017-2021年汽车继电器产量和销量的市场份额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中国2017-2021年汽车继电器需求量综述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中国2017-2021年汽车继电器供应、消费及短缺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中国2017-2021年汽车继电器进口、出口和消费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中国2017-2021年汽车继电器成本、价格、产值及毛利率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汽车继电器主要企业分析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汽车继电器不同产品价格分析</w:t>
      </w:r>
      <w:r>
        <w:rPr>
          <w:rFonts w:hint="eastAsia"/>
        </w:rPr>
        <w:br/>
      </w:r>
      <w:r>
        <w:rPr>
          <w:rFonts w:hint="eastAsia"/>
        </w:rPr>
        <w:t>　　8.5 汽车继电器不同价格水平的市场份额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汽车继电器不同应用的利润率分析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汽车继电器销售渠道分析</w:t>
      </w:r>
      <w:r>
        <w:rPr>
          <w:rFonts w:hint="eastAsia"/>
        </w:rPr>
        <w:br/>
      </w:r>
      <w:r>
        <w:rPr>
          <w:rFonts w:hint="eastAsia"/>
        </w:rPr>
        <w:t>　　9.1 汽车继电器销售渠道现状分析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中国汽车继电器经销商及联系方式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中国汽车继电器出厂价、渠道价及终端价分析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中国汽车继电器进口、出口及贸易情况分析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中国2017-2021年汽车继电器发展趋势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中国2017-2021年汽车继电器产能产量预测分析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中国2017-2021年不同规格汽车继电器产量分布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中国2017-2021年汽车继电器销量及销售收入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中国2017-2021年汽车继电器不同应用销量分布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中国2017-2021年汽车继电器进口、出口及消费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中国2017-2021年汽车继电器成本、价格、产值及利润率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汽车继电器产业链供应商及联系方式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汽车继电器主要供应商及联系方式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汽车继电器主要买家及联系方式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汽车继电器供应链关系分析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汽车继电器新项目可行性分析</w:t>
      </w:r>
      <w:r>
        <w:rPr>
          <w:rFonts w:hint="eastAsia"/>
        </w:rPr>
        <w:br/>
      </w:r>
      <w:r>
        <w:rPr>
          <w:rFonts w:hint="eastAsia"/>
        </w:rPr>
        <w:t>　　12.1 汽车继电器新项目SWOT分析</w:t>
      </w:r>
      <w:r>
        <w:rPr>
          <w:rFonts w:hint="eastAsia"/>
        </w:rPr>
        <w:br/>
      </w:r>
      <w:r>
        <w:rPr>
          <w:rFonts w:hint="eastAsia"/>
        </w:rPr>
        <w:t>　　12.2 汽车继电器新项目可行性分析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中智^林^－中国汽车继电器产业研究总结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汽车继电器产品图片</w:t>
      </w:r>
      <w:r>
        <w:rPr>
          <w:rFonts w:hint="eastAsia"/>
        </w:rPr>
        <w:br/>
      </w:r>
      <w:r>
        <w:rPr>
          <w:rFonts w:hint="eastAsia"/>
        </w:rPr>
        <w:t>　　表 汽车继电器产品技术参数</w:t>
      </w:r>
      <w:r>
        <w:rPr>
          <w:rFonts w:hint="eastAsia"/>
        </w:rPr>
        <w:br/>
      </w:r>
      <w:r>
        <w:rPr>
          <w:rFonts w:hint="eastAsia"/>
        </w:rPr>
        <w:t>　　表 汽车继电器产品分类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2022年中国年不同种类汽车继电器销量市场份额</w:t>
      </w:r>
      <w:r>
        <w:rPr>
          <w:rFonts w:hint="eastAsia"/>
        </w:rPr>
        <w:br/>
      </w:r>
      <w:r>
        <w:rPr>
          <w:rFonts w:hint="eastAsia"/>
        </w:rPr>
        <w:t>　　表 汽车继电器应用领域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中国2021年不同应用汽车继电器销量市场份额</w:t>
      </w:r>
      <w:r>
        <w:rPr>
          <w:rFonts w:hint="eastAsia"/>
        </w:rPr>
        <w:br/>
      </w:r>
      <w:r>
        <w:rPr>
          <w:rFonts w:hint="eastAsia"/>
        </w:rPr>
        <w:t>　　图 汽车继电器产业链结构图</w:t>
      </w:r>
      <w:r>
        <w:rPr>
          <w:rFonts w:hint="eastAsia"/>
        </w:rPr>
        <w:br/>
      </w:r>
      <w:r>
        <w:rPr>
          <w:rFonts w:hint="eastAsia"/>
        </w:rPr>
        <w:t>　　表 中国汽车继电器产业概述</w:t>
      </w:r>
      <w:r>
        <w:rPr>
          <w:rFonts w:hint="eastAsia"/>
        </w:rPr>
        <w:br/>
      </w:r>
      <w:r>
        <w:rPr>
          <w:rFonts w:hint="eastAsia"/>
        </w:rPr>
        <w:t>　　表 中国汽车继电器产业政策</w:t>
      </w:r>
      <w:r>
        <w:rPr>
          <w:rFonts w:hint="eastAsia"/>
        </w:rPr>
        <w:br/>
      </w:r>
      <w:r>
        <w:rPr>
          <w:rFonts w:hint="eastAsia"/>
        </w:rPr>
        <w:t>　　表 中国汽车继电器产业动态</w:t>
      </w:r>
      <w:r>
        <w:rPr>
          <w:rFonts w:hint="eastAsia"/>
        </w:rPr>
        <w:br/>
      </w:r>
      <w:r>
        <w:rPr>
          <w:rFonts w:hint="eastAsia"/>
        </w:rPr>
        <w:t>　　表 汽车继电器生产物料清单</w:t>
      </w:r>
      <w:r>
        <w:rPr>
          <w:rFonts w:hint="eastAsia"/>
        </w:rPr>
        <w:br/>
      </w:r>
      <w:r>
        <w:rPr>
          <w:rFonts w:hint="eastAsia"/>
        </w:rPr>
        <w:t>　　表 中国汽车继电器物料清单价格分析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中国汽车继电器劳动力成本分析</w:t>
      </w:r>
      <w:r>
        <w:rPr>
          <w:rFonts w:hint="eastAsia"/>
        </w:rPr>
        <w:br/>
      </w:r>
      <w:r>
        <w:rPr>
          <w:rFonts w:hint="eastAsia"/>
        </w:rPr>
        <w:t>　　表 中国汽车继电器设备折旧成本分析</w:t>
      </w:r>
      <w:r>
        <w:rPr>
          <w:rFonts w:hint="eastAsia"/>
        </w:rPr>
        <w:br/>
      </w:r>
      <w:r>
        <w:rPr>
          <w:rFonts w:hint="eastAsia"/>
        </w:rPr>
        <w:t>　　表 汽车继电器2014年生产成本结构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中国汽车继电器生产工艺流程图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中国2017-2021年汽车继电器价格（元/个）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中国2021年主要企业汽车继电器产能（个）及投产时间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中国2021年汽车继电器主要企业原料来源分布（原料供应商及比重）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中国2017-2021年不同地区汽车继电器产量（个）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2017-2021年中国不同规格汽车继电器产量（个）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2017-2021年中国不同规格汽车继电器产量市场份额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中国2017-2021年不同应用汽车继电器销量（个）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中国2021年汽车继电器主要企业价格分析（元/个）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中国主要地区2017-2021年汽车继电器消费量（个）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中国主要地区2017-2021年汽车继电器消费量份额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中国不同地区2021年汽车继电器消费量市场份额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中国2017-2021年主要地区汽车继电器消费额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中国2017-2021年主要地区汽车继电器消费额份额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中国2021年主要地区汽车继电器消费额份额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2017-2021年汽车继电器消费价格的地区分析（元/个）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中国2017-2021年主要企业汽车继电器产能及总产能（个）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中国2017-2021年主要企业汽车继电器产能市场份额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中国2017-2021年主要企业汽车继电器产量及总产量（个）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中国2017-2021年主要企业汽车继电器产量市场份额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中国2017-2021年主要企业汽车继电器销量市场份额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中国2017-2021年汽车继电器产能（个）、产量（个）及增长率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中国2017-2021年汽车继电器产能利用率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中国2017-2021年汽车继电器国内销售收入（亿元）及增长率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中国2021年汽车继电器主要企业产量市场份额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中国2017-2021年汽车继电器销量及增长率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中国2017-2021年汽车继电器供应、消费及短缺（个）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中国2017-2021年汽车继电器主要企业产值（亿元）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中国2017-2021年汽车继电器产能（个）、产量（个）、产值（亿元）、价格（元/个）、成本（元/个）、利润（元/个）及毛利率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重点企业（12）汽车继电器SWOT分析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重点企业（13）2017-2021年汽车继电器产能（个），产量（个），成本（元/个），价格（元/个），毛利（元/个），产值（亿元）及毛利率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重点企业（13）2017-2021年汽车继电器产量（个）及中国市场份额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重点企业（13）汽车继电器SWOT分析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中国2017-2021年汽车继电器不同地区的价格（元/个）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中国2017-2021年汽车继电器不同生产商的利润率</w:t>
      </w:r>
      <w:r>
        <w:rPr>
          <w:rFonts w:hint="eastAsia"/>
        </w:rPr>
        <w:br/>
      </w:r>
      <w:r>
        <w:rPr>
          <w:rFonts w:hint="eastAsia"/>
        </w:rPr>
        <w:t>　　表 汽车继电器不同地区价格（元/个）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汽车继电器不同产品价格（元/个）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汽车继电器不同应用的毛利率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中国2017-2021年汽车继电器销售渠道现状</w:t>
      </w:r>
      <w:r>
        <w:rPr>
          <w:rFonts w:hint="eastAsia"/>
        </w:rPr>
        <w:br/>
      </w:r>
      <w:r>
        <w:rPr>
          <w:rFonts w:hint="eastAsia"/>
        </w:rPr>
        <w:t>　　表 中国汽车继电器经销商及联系方式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2022年中国汽车继电器出厂价、渠道价及终端价（元/个）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中国汽车继电器进口、出口及贸易量（个）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中国2017-2021年汽车继电器产能（个），产量（个）及增长率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中国2017-2021年汽车继电器产能利用率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中国2017-2021年不同规格汽车继电器产量分布（个）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中国2017-2021年不同规格汽车继电器产量市场份额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中国2021年不同规格汽车继电器产量市场份额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中国2017-2021年汽车继电器销量（个）及增长率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中国2017-2021年汽车继电器销售收入（亿元）及增长率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中国2017-2021年汽车继电器不同应用销量分布（个）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中国2021年汽车继电器不同应用销量市场份额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中国2017-2021年汽车继电器产量、进口量、出口量、及消费（个）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中国2017-2021年汽车继电器产能（个）、产量（个）、产值（亿元）、价格（元/个）、成本（元/个）、利润（元/个）及毛利率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汽车继电器主要供应商及联系方式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汽车继电器主要买家及联系方式</w:t>
      </w:r>
      <w:r>
        <w:rPr>
          <w:rFonts w:hint="eastAsia"/>
        </w:rPr>
        <w:br/>
      </w:r>
      <w:r>
        <w:rPr>
          <w:rFonts w:hint="eastAsia"/>
        </w:rPr>
        <w:t>　　表 汽车继电器供应链关系分析</w:t>
      </w:r>
      <w:r>
        <w:rPr>
          <w:rFonts w:hint="eastAsia"/>
        </w:rPr>
        <w:br/>
      </w:r>
      <w:r>
        <w:rPr>
          <w:rFonts w:hint="eastAsia"/>
        </w:rPr>
        <w:t>　　表 汽车继电器新项目SWOT分析</w:t>
      </w:r>
      <w:r>
        <w:rPr>
          <w:rFonts w:hint="eastAsia"/>
        </w:rPr>
        <w:br/>
      </w:r>
      <w:r>
        <w:rPr>
          <w:rFonts w:hint="eastAsia"/>
        </w:rPr>
        <w:t>　　表 汽车继电器新项目可行性分析</w:t>
      </w:r>
      <w:r>
        <w:rPr>
          <w:rFonts w:hint="eastAsia"/>
        </w:rPr>
        <w:br/>
      </w:r>
      <w:r>
        <w:rPr>
          <w:rFonts w:hint="eastAsia"/>
        </w:rPr>
        <w:t>　　表 汽车继电器部分采访记录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75d8a13d44a4" w:history="1">
        <w:r>
          <w:rPr>
            <w:rStyle w:val="Hyperlink"/>
          </w:rPr>
          <w:t>中国汽车继电器行业市场调查研究及发展趋势预测报告（2022年版）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475d8a13d44a4" w:history="1">
        <w:r>
          <w:rPr>
            <w:rStyle w:val="Hyperlink"/>
          </w:rPr>
          <w:t>https://www.20087.com/M_JiaoTongYunShu/93/QiCheJiDianQiShiChangQianJingFenXiYuCe.html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0a9c768b4ccb" w:history="1">
      <w:r>
        <w:rPr>
          <w:rStyle w:val="Hyperlink"/>
        </w:rPr>
        <w:t>中国汽车继电器行业市场调查研究及发展趋势预测报告（2022年版）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JiDianQiShiChangQianJingFenXiYuCe.html" TargetMode="External" Id="Rd37475d8a13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JiDianQiShiChangQianJingFenXiYuCe.html" TargetMode="External" Id="R4f1c0a9c768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2022-02-02T08:24:00Z</dcterms:created>
  <dcterms:modified xsi:type="dcterms:W3CDTF">2022-02-02T09:24:00Z</dcterms:modified>
  <dc:subject>中国汽车继电器行业市场调查研究及发展趋势预测报告（2022年版）</dc:subject>
  <dc:title>中国汽车继电器行业市场调查研究及发展趋势预测报告（2022年版）</dc:title>
  <cp:keywords>中国汽车继电器行业市场调查研究及发展趋势预测报告（2022年版）</cp:keywords>
  <dc:description>中国汽车继电器行业市场调查研究及发展趋势预测报告（2022年版）</dc:description>
</cp:coreProperties>
</file>