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28689fd824a1d" w:history="1">
              <w:r>
                <w:rPr>
                  <w:rStyle w:val="Hyperlink"/>
                </w:rPr>
                <w:t>2025-2031年中国汽车缓速器发展现状与行业前景分析报告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28689fd824a1d" w:history="1">
              <w:r>
                <w:rPr>
                  <w:rStyle w:val="Hyperlink"/>
                </w:rPr>
                <w:t>2025-2031年中国汽车缓速器发展现状与行业前景分析报告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28689fd824a1d" w:history="1">
                <w:r>
                  <w:rPr>
                    <w:rStyle w:val="Hyperlink"/>
                  </w:rPr>
                  <w:t>https://www.20087.com/3/79/QiCheHuanSuQiShiChangQianJing.html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缓速器是一种辅助制动系统，尤其在重型卡车和大型客车上，用于在长下坡路段提供连续且可控的减速效果，减轻常规刹车系统的负担，避免刹车过热失效。近年来，随着道路安全意识的提高和技术的进步，汽车缓速器经历了从简单的排气制动到电磁缓速器、液力缓速器等更高效、更安全的技术迭代。现代缓速器不仅制动效果显著，而且通过与车辆电子系统的集成，实现了更智能的控制和更佳的燃油效率。</w:t>
      </w:r>
      <w:r>
        <w:rPr>
          <w:rFonts w:hint="eastAsia"/>
        </w:rPr>
        <w:br/>
      </w:r>
      <w:r>
        <w:rPr>
          <w:rFonts w:hint="eastAsia"/>
        </w:rPr>
        <w:t>　　未来，汽车缓速器将更加智能化和集成化。通过与自动驾驶技术的融合，缓速器将能够根据路况、车速和载荷自动调整制动力，提供更加平顺、安全的驾驶体验。同时，随着电动化趋势的加速，电动缓速器将成为主流，利用电动机的反拖效应实现高效制动，同时回收能量，进一步提升车辆的整体能效。此外，远程监控和预测性维护技术的应用，将使缓速器的维护更加及时、精准，降低故障率，提高车辆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28689fd824a1d" w:history="1">
        <w:r>
          <w:rPr>
            <w:rStyle w:val="Hyperlink"/>
          </w:rPr>
          <w:t>2025-2031年中国汽车缓速器发展现状与行业前景分析报告</w:t>
        </w:r>
      </w:hyperlink>
      <w:r>
        <w:rPr>
          <w:rFonts w:hint="eastAsia"/>
        </w:rPr>
        <w:t>》系统分析了汽车缓速器行业的市场规模、市场需求及价格波动，深入探讨了汽车缓速器产业链关键环节及各细分市场特点。报告基于权威数据，科学预测了汽车缓速器市场前景与发展趋势，同时评估了汽车缓速器重点企业的经营状况，包括品牌影响力、市场集中度及竞争格局。通过SWOT分析，报告揭示了汽车缓速器行业面临的风险与机遇，为汽车缓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汽车缓速器行业界定</w:t>
      </w:r>
      <w:r>
        <w:rPr>
          <w:rFonts w:hint="eastAsia"/>
        </w:rPr>
        <w:br/>
      </w:r>
      <w:r>
        <w:rPr>
          <w:rFonts w:hint="eastAsia"/>
        </w:rPr>
        <w:t>　　第一节 汽车缓速器行业定义</w:t>
      </w:r>
      <w:r>
        <w:rPr>
          <w:rFonts w:hint="eastAsia"/>
        </w:rPr>
        <w:br/>
      </w:r>
      <w:r>
        <w:rPr>
          <w:rFonts w:hint="eastAsia"/>
        </w:rPr>
        <w:t>　　第二节 汽车缓速器行业特点分析</w:t>
      </w:r>
      <w:r>
        <w:rPr>
          <w:rFonts w:hint="eastAsia"/>
        </w:rPr>
        <w:br/>
      </w:r>
      <w:r>
        <w:rPr>
          <w:rFonts w:hint="eastAsia"/>
        </w:rPr>
        <w:t>　　第三节 汽车缓速器产业链分析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2024-2025年全球汽车缓速器行业市场运行形势分析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2024-2025年全球汽车缓速器行业发展概况</w:t>
      </w:r>
      <w:r>
        <w:rPr>
          <w:rFonts w:hint="eastAsia"/>
        </w:rPr>
        <w:br/>
      </w:r>
      <w:r>
        <w:rPr>
          <w:rFonts w:hint="eastAsia"/>
        </w:rPr>
        <w:t>　　第二节 全球汽车缓速器行业发展走势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二、全球汽车缓速器行业市场分布情况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三、全球汽车缓速器行业发展趋势分析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全球汽车缓速器行业重点国家和区域分析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2024-2025年中国汽车缓速器行业发展环境分析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汽车缓速器行业经济环境分析</w:t>
      </w:r>
      <w:r>
        <w:rPr>
          <w:rFonts w:hint="eastAsia"/>
        </w:rPr>
        <w:br/>
      </w:r>
      <w:r>
        <w:rPr>
          <w:rFonts w:hint="eastAsia"/>
        </w:rPr>
        <w:t>　　第二节 汽车缓速器行业政策环境分析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一、汽车缓速器行业政策影响分析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二、相关汽车缓速器行业标准分析</w:t>
      </w:r>
      <w:r>
        <w:rPr>
          <w:rFonts w:hint="eastAsia"/>
        </w:rPr>
        <w:br/>
      </w:r>
      <w:r>
        <w:rPr>
          <w:rFonts w:hint="eastAsia"/>
        </w:rPr>
        <w:t>　　第三节 汽车缓速器行业社会环境分析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2024-2025年汽车缓速器行业技术发展现状及趋势分析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汽车缓速器行业技术发展现状分析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国内外汽车缓速器行业技术差异与原因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汽车缓速器行业技术发展方向、趋势预测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提升汽车缓速器行业技术能力策略建议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2024-2025年中国汽车缓速器发展现状调研</w:t>
      </w:r>
      <w:r>
        <w:rPr>
          <w:rFonts w:hint="eastAsia"/>
        </w:rPr>
        <w:br/>
      </w:r>
      <w:r>
        <w:rPr>
          <w:rFonts w:hint="eastAsia"/>
        </w:rPr>
        <w:t>　　第一节 中国汽车缓速器市场现状分析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中国汽车缓速器行业产量情况分析及预测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一、汽车缓速器总体产能规模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三、2019-2024年中国汽车缓速器产量统计</w:t>
      </w:r>
      <w:r>
        <w:rPr>
          <w:rFonts w:hint="eastAsia"/>
        </w:rPr>
        <w:br/>
      </w:r>
      <w:r>
        <w:rPr>
          <w:rFonts w:hint="eastAsia"/>
        </w:rPr>
        <w:t>　　　　二、汽车缓速器生产区域分布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三、2025-2031年中国汽车缓速器产量预测分析</w:t>
      </w:r>
      <w:r>
        <w:rPr>
          <w:rFonts w:hint="eastAsia"/>
        </w:rPr>
        <w:br/>
      </w:r>
      <w:r>
        <w:rPr>
          <w:rFonts w:hint="eastAsia"/>
        </w:rPr>
        <w:t>　　第三节 中国汽车缓速器市场需求分析及预测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一、中国汽车缓速器市场需求特点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二、2019-2024年中国汽车缓速器市场需求量统计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三、2025-2031年中国汽车缓速器市场需求量预测分析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汽车缓速器细分市场深度分析</w:t>
      </w:r>
      <w:r>
        <w:rPr>
          <w:rFonts w:hint="eastAsia"/>
        </w:rPr>
        <w:br/>
      </w:r>
      <w:r>
        <w:rPr>
          <w:rFonts w:hint="eastAsia"/>
        </w:rPr>
        <w:t>　　第一节 汽车缓速器细分市场（一）发展研究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汽车缓速器细分市场（二）发展研究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中国汽车缓速器行业进出口情况分析预测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2019-2024年中国汽车缓速器行业进出口情况分析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一、2019-2024年中国汽车缓速器行业进口分析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二、2019-2024年中国汽车缓速器行业出口分析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2025-2031年中国汽车缓速器行业进出口情况预测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一、2025-2031年中国汽车缓速器行业进口预测分析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二、2025-2031年中国汽车缓速器行业出口预测分析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影响汽车缓速器行业进出口变化的主要原因分析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2019-2024年中国汽车缓速器行业区域市场分析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中国汽车缓速器行业区域市场结构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重点地区汽车缓速器行业调研分析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一、重点地区（一）汽车缓速器市场分析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二、重点地区（二）汽车缓速器市场分析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三、重点地区（三）汽车缓速器市场分析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四、重点地区（四）汽车缓速器市场分析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五、重点地区（五）汽车缓速器市场分析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汽车缓速器行业竞争格局分析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汽车缓速器行业集中度分析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一、汽车缓速器市场集中度分析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二、汽车缓速器企业集中度分析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三、汽车缓速器区域集中度分析</w:t>
      </w:r>
      <w:r>
        <w:rPr>
          <w:rFonts w:hint="eastAsia"/>
        </w:rPr>
        <w:br/>
      </w:r>
      <w:r>
        <w:rPr>
          <w:rFonts w:hint="eastAsia"/>
        </w:rPr>
        <w:t>　　第二节 汽车缓速器行业主要企业竞争力分析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汽车缓速器行业竞争格局分析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一、2024-2025年汽车缓速器行业竞争分析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二、2024-2025年中外汽车缓速器产品竞争分析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三、2019-2024年我国汽车缓速器市场竞争分析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四、2025-2031年国内主要汽车缓速器企业动向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汽车缓速器行业上、下游市场分析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汽车缓速器行业上游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汽车缓速器行业下游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汽车缓速器行业重点企业发展调研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汽车缓速器重点企业（一）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汽车缓速器重点企业（二）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汽车缓速器重点企业（三）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汽车缓速器重点企业（四）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汽车缓速器重点企业（五）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汽车缓速器重点企业（六）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2025年汽车缓速器企业管理策略建议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提高汽车缓速器企业竞争力的策略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一、提高中国汽车缓速器企业核心竞争力的对策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二、汽车缓速器企业提升竞争力的主要方向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三、影响汽车缓速器企业核心竞争力的因素及提升途径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四、提高汽车缓速器企业竞争力的策略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对我国汽车缓速器品牌的战略思考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一、汽车缓速器实施品牌战略的意义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二、汽车缓速器企业品牌的现状分析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三、我国汽车缓速器企业的品牌战略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四、汽车缓速器品牌战略管理的策略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2025-2031年中国汽车缓速器行业前景与风险预测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2025年中国汽车缓速器市场前景分析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2025-2031年中国汽车缓速器发展趋势预测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2025-2031年中国汽车缓速器行业投资特性分析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一、2025-2031年中国汽车缓速器行业进入壁垒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二、2025-2031年中国汽车缓速器行业盈利模式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三、2025-2031年中国汽车缓速器行业盈利因素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2025-2031年中国汽车缓速器行业投资机会分析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一、2025-2031年中国汽车缓速器细分市场投资机会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二、2025-2031年中国汽车缓速器行业区域市场投资潜力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2025-2031年中国汽车缓速器行业投资风险分析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一、2025-2031年中国汽车缓速器行业市场竞争风险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二、2025-2031年中国汽车缓速器行业技术风险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三、2025-2031年中国汽车缓速器行业政策风险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四、2025-2031年中国汽车缓速器行业进入退出风险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汽车缓速器行业研究结论</w:t>
      </w:r>
      <w:r>
        <w:rPr>
          <w:rFonts w:hint="eastAsia"/>
        </w:rPr>
        <w:br/>
      </w:r>
      <w:r>
        <w:rPr>
          <w:rFonts w:hint="eastAsia"/>
        </w:rPr>
        <w:t>　　第二节 汽车缓速器行业投资价值评估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中:智:林：汽车缓速器行业投资建议</w:t>
      </w:r>
      <w:r>
        <w:rPr>
          <w:rFonts w:hint="eastAsia"/>
        </w:rPr>
        <w:br/>
      </w:r>
      <w:r>
        <w:rPr>
          <w:rFonts w:hint="eastAsia"/>
        </w:rPr>
        <w:t>　　　　一、汽车缓速器行业投资策略建议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二、汽车缓速器行业投资方向建议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三、汽车缓速器行业投资方式建议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汽车缓速器图片</w:t>
      </w:r>
      <w:r>
        <w:rPr>
          <w:rFonts w:hint="eastAsia"/>
        </w:rPr>
        <w:br/>
      </w:r>
      <w:r>
        <w:rPr>
          <w:rFonts w:hint="eastAsia"/>
        </w:rPr>
        <w:t>　　图表 汽车缓速器种类 分类</w:t>
      </w:r>
      <w:r>
        <w:rPr>
          <w:rFonts w:hint="eastAsia"/>
        </w:rPr>
        <w:br/>
      </w:r>
      <w:r>
        <w:rPr>
          <w:rFonts w:hint="eastAsia"/>
        </w:rPr>
        <w:t>　　图表 汽车缓速器用途 应用</w:t>
      </w:r>
      <w:r>
        <w:rPr>
          <w:rFonts w:hint="eastAsia"/>
        </w:rPr>
        <w:br/>
      </w:r>
      <w:r>
        <w:rPr>
          <w:rFonts w:hint="eastAsia"/>
        </w:rPr>
        <w:t>　　图表 汽车缓速器主要特点</w:t>
      </w:r>
      <w:r>
        <w:rPr>
          <w:rFonts w:hint="eastAsia"/>
        </w:rPr>
        <w:br/>
      </w:r>
      <w:r>
        <w:rPr>
          <w:rFonts w:hint="eastAsia"/>
        </w:rPr>
        <w:t>　　图表 汽车缓速器产业链分析</w:t>
      </w:r>
      <w:r>
        <w:rPr>
          <w:rFonts w:hint="eastAsia"/>
        </w:rPr>
        <w:br/>
      </w:r>
      <w:r>
        <w:rPr>
          <w:rFonts w:hint="eastAsia"/>
        </w:rPr>
        <w:t>　　图表 汽车缓速器政策分析</w:t>
      </w:r>
      <w:r>
        <w:rPr>
          <w:rFonts w:hint="eastAsia"/>
        </w:rPr>
        <w:br/>
      </w:r>
      <w:r>
        <w:rPr>
          <w:rFonts w:hint="eastAsia"/>
        </w:rPr>
        <w:t>　　图表 汽车缓速器技术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2019-2024年中国汽车缓速器行业市场规模及增长情况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2019-2024年汽车缓速器行业市场容量分析</w:t>
      </w:r>
      <w:r>
        <w:rPr>
          <w:rFonts w:hint="eastAsia"/>
        </w:rPr>
        <w:br/>
      </w:r>
      <w:r>
        <w:rPr>
          <w:rFonts w:hint="eastAsia"/>
        </w:rPr>
        <w:t>　　图表 汽车缓速器生产现状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2019-2024年中国汽车缓速器行业产能统计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2019-2024年中国汽车缓速器行业产量及增长趋势</w:t>
      </w:r>
      <w:r>
        <w:rPr>
          <w:rFonts w:hint="eastAsia"/>
        </w:rPr>
        <w:br/>
      </w:r>
      <w:r>
        <w:rPr>
          <w:rFonts w:hint="eastAsia"/>
        </w:rPr>
        <w:t>　　图表 汽车缓速器行业动态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2019-2024年中国汽车缓速器市场需求量及增速统计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2019-2024年中国汽车缓速器行业销售收入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2024年中国汽车缓速器行业需求领域分布格局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2019-2024年中国汽车缓速器行业利润总额统计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2019-2024年中国汽车缓速器进口情况分析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2019-2024年中国汽车缓速器出口情况分析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2019-2024年中国汽车缓速器行业企业数量情况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2019-2024年中国汽车缓速器行业企业平均规模情况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2019-2024年中国汽车缓速器价格走势</w:t>
      </w:r>
      <w:r>
        <w:rPr>
          <w:rFonts w:hint="eastAsia"/>
        </w:rPr>
        <w:br/>
      </w:r>
      <w:r>
        <w:rPr>
          <w:rFonts w:hint="eastAsia"/>
        </w:rPr>
        <w:t>　　图表 2024年汽车缓速器成本和利润分析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**地区汽车缓速器行业市场需求情况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**地区汽车缓速器行业市场需求情况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**地区汽车缓速器行业市场需求情况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**地区汽车缓速器行业市场需求情况</w:t>
      </w:r>
      <w:r>
        <w:rPr>
          <w:rFonts w:hint="eastAsia"/>
        </w:rPr>
        <w:br/>
      </w:r>
      <w:r>
        <w:rPr>
          <w:rFonts w:hint="eastAsia"/>
        </w:rPr>
        <w:t>　　图表 汽车缓速器品牌</w:t>
      </w:r>
      <w:r>
        <w:rPr>
          <w:rFonts w:hint="eastAsia"/>
        </w:rPr>
        <w:br/>
      </w:r>
      <w:r>
        <w:rPr>
          <w:rFonts w:hint="eastAsia"/>
        </w:rPr>
        <w:t>　　图表 汽车缓速器企业（一）概况</w:t>
      </w:r>
      <w:r>
        <w:rPr>
          <w:rFonts w:hint="eastAsia"/>
        </w:rPr>
        <w:br/>
      </w:r>
      <w:r>
        <w:rPr>
          <w:rFonts w:hint="eastAsia"/>
        </w:rPr>
        <w:t>　　图表 企业汽车缓速器型号 规格</w:t>
      </w:r>
      <w:r>
        <w:rPr>
          <w:rFonts w:hint="eastAsia"/>
        </w:rPr>
        <w:br/>
      </w:r>
      <w:r>
        <w:rPr>
          <w:rFonts w:hint="eastAsia"/>
        </w:rPr>
        <w:t>　　图表 汽车缓速器企业（一）经营分析</w:t>
      </w:r>
      <w:r>
        <w:rPr>
          <w:rFonts w:hint="eastAsia"/>
        </w:rPr>
        <w:br/>
      </w:r>
      <w:r>
        <w:rPr>
          <w:rFonts w:hint="eastAsia"/>
        </w:rPr>
        <w:t>　　图表 汽车缓速器企业（一）盈利能力情况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汽车缓速器企业（一）偿债能力情况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汽车缓速器企业（一）运营能力情况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汽车缓速器企业（一）成长能力情况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汽车缓速器上游现状</w:t>
      </w:r>
      <w:r>
        <w:rPr>
          <w:rFonts w:hint="eastAsia"/>
        </w:rPr>
        <w:br/>
      </w:r>
      <w:r>
        <w:rPr>
          <w:rFonts w:hint="eastAsia"/>
        </w:rPr>
        <w:t>　　图表 汽车缓速器下游调研</w:t>
      </w:r>
      <w:r>
        <w:rPr>
          <w:rFonts w:hint="eastAsia"/>
        </w:rPr>
        <w:br/>
      </w:r>
      <w:r>
        <w:rPr>
          <w:rFonts w:hint="eastAsia"/>
        </w:rPr>
        <w:t>　　图表 汽车缓速器企业（二）概况</w:t>
      </w:r>
      <w:r>
        <w:rPr>
          <w:rFonts w:hint="eastAsia"/>
        </w:rPr>
        <w:br/>
      </w:r>
      <w:r>
        <w:rPr>
          <w:rFonts w:hint="eastAsia"/>
        </w:rPr>
        <w:t>　　图表 企业汽车缓速器型号 规格</w:t>
      </w:r>
      <w:r>
        <w:rPr>
          <w:rFonts w:hint="eastAsia"/>
        </w:rPr>
        <w:br/>
      </w:r>
      <w:r>
        <w:rPr>
          <w:rFonts w:hint="eastAsia"/>
        </w:rPr>
        <w:t>　　图表 汽车缓速器企业（二）经营分析</w:t>
      </w:r>
      <w:r>
        <w:rPr>
          <w:rFonts w:hint="eastAsia"/>
        </w:rPr>
        <w:br/>
      </w:r>
      <w:r>
        <w:rPr>
          <w:rFonts w:hint="eastAsia"/>
        </w:rPr>
        <w:t>　　图表 汽车缓速器企业（二）盈利能力情况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汽车缓速器企业（二）偿债能力情况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汽车缓速器企业（二）运营能力情况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汽车缓速器企业（二）成长能力情况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汽车缓速器企业（三）概况</w:t>
      </w:r>
      <w:r>
        <w:rPr>
          <w:rFonts w:hint="eastAsia"/>
        </w:rPr>
        <w:br/>
      </w:r>
      <w:r>
        <w:rPr>
          <w:rFonts w:hint="eastAsia"/>
        </w:rPr>
        <w:t>　　图表 企业汽车缓速器型号 规格</w:t>
      </w:r>
      <w:r>
        <w:rPr>
          <w:rFonts w:hint="eastAsia"/>
        </w:rPr>
        <w:br/>
      </w:r>
      <w:r>
        <w:rPr>
          <w:rFonts w:hint="eastAsia"/>
        </w:rPr>
        <w:t>　　图表 汽车缓速器企业（三）经营分析</w:t>
      </w:r>
      <w:r>
        <w:rPr>
          <w:rFonts w:hint="eastAsia"/>
        </w:rPr>
        <w:br/>
      </w:r>
      <w:r>
        <w:rPr>
          <w:rFonts w:hint="eastAsia"/>
        </w:rPr>
        <w:t>　　图表 汽车缓速器企业（三）盈利能力情况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汽车缓速器企业（三）偿债能力情况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汽车缓速器企业（三）运营能力情况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汽车缓速器企业（三）成长能力情况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汽车缓速器优势</w:t>
      </w:r>
      <w:r>
        <w:rPr>
          <w:rFonts w:hint="eastAsia"/>
        </w:rPr>
        <w:br/>
      </w:r>
      <w:r>
        <w:rPr>
          <w:rFonts w:hint="eastAsia"/>
        </w:rPr>
        <w:t>　　图表 汽车缓速器劣势</w:t>
      </w:r>
      <w:r>
        <w:rPr>
          <w:rFonts w:hint="eastAsia"/>
        </w:rPr>
        <w:br/>
      </w:r>
      <w:r>
        <w:rPr>
          <w:rFonts w:hint="eastAsia"/>
        </w:rPr>
        <w:t>　　图表 汽车缓速器机会</w:t>
      </w:r>
      <w:r>
        <w:rPr>
          <w:rFonts w:hint="eastAsia"/>
        </w:rPr>
        <w:br/>
      </w:r>
      <w:r>
        <w:rPr>
          <w:rFonts w:hint="eastAsia"/>
        </w:rPr>
        <w:t>　　图表 汽车缓速器威胁</w:t>
      </w:r>
      <w:r>
        <w:rPr>
          <w:rFonts w:hint="eastAsia"/>
        </w:rPr>
        <w:br/>
      </w:r>
      <w:r>
        <w:rPr>
          <w:rFonts w:hint="eastAsia"/>
        </w:rPr>
        <w:t>　　图表 2025-2031年中国汽车缓速器行业产能预测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2025-2031年中国汽车缓速器行业产量预测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2025-2031年中国汽车缓速器市场销售预测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2025-2031年中国汽车缓速器行业市场规模预测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2025-2031年中国汽车缓速器市场前景分析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2025-2031年中国汽车缓速器行业风险分析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2025-2031年中国汽车缓速器行业发展趋势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28689fd824a1d" w:history="1">
        <w:r>
          <w:rPr>
            <w:rStyle w:val="Hyperlink"/>
          </w:rPr>
          <w:t>2025-2031年中国汽车缓速器发展现状与行业前景分析报告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28689fd824a1d" w:history="1">
        <w:r>
          <w:rPr>
            <w:rStyle w:val="Hyperlink"/>
          </w:rPr>
          <w:t>https://www.20087.com/3/79/QiCheHuanSuQiShiChangQianJing.html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巴车缓速器怎么用的、汽车缓速器的使用方法、缓速器图片、汽车缓速器开关图标、汽车缓速器坏了会出现什么、汽车缓速器的工作原理视频、汽车缓速器的工作原理、汽车缓速器坏了会出现什么、汽车缓速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1948fb36b48a3" w:history="1">
      <w:r>
        <w:rPr>
          <w:rStyle w:val="Hyperlink"/>
        </w:rPr>
        <w:t>2025-2031年中国汽车缓速器发展现状与行业前景分析报告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QiCheHuanSuQiShiChangQianJing.html" TargetMode="External" Id="R7e628689fd82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QiCheHuanSuQiShiChangQianJing.html" TargetMode="External" Id="Rbb11948fb36b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2025-01-24T06:22:00Z</dcterms:created>
  <dcterms:modified xsi:type="dcterms:W3CDTF">2025-01-24T07:22:00Z</dcterms:modified>
  <dc:subject>2025-2031年中国汽车缓速器发展现状与行业前景分析报告</dc:subject>
  <dc:title>2025-2031年中国汽车缓速器发展现状与行业前景分析报告</dc:title>
  <cp:keywords>2025-2031年中国汽车缓速器发展现状与行业前景分析报告</cp:keywords>
  <dc:description>2025-2031年中国汽车缓速器发展现状与行业前景分析报告</dc:description>
</cp:coreProperties>
</file>