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dce8691a48e6" w:history="1">
              <w:r>
                <w:rPr>
                  <w:rStyle w:val="Hyperlink"/>
                </w:rPr>
                <w:t>2026-2032年中国汽车轮胎压力监测系统行业研究与市场前景预测报告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dce8691a48e6" w:history="1">
              <w:r>
                <w:rPr>
                  <w:rStyle w:val="Hyperlink"/>
                </w:rPr>
                <w:t>2026-2032年中国汽车轮胎压力监测系统行业研究与市场前景预测报告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edce8691a48e6" w:history="1">
                <w:r>
                  <w:rPr>
                    <w:rStyle w:val="Hyperlink"/>
                  </w:rPr>
                  <w:t>https://www.20087.com/3/79/QiCheLunTaiYaLiJianCeXiTongQianJing.html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压力监测系统（TPMS）是保障行车安全、提升燃油效率的重要车载电子装置，通过实时监测轮胎气压状态，及时预警异常情况，从而有效预防爆胎、降低油耗并延长轮胎使用寿命。目前该系统已成为全球多数国家新车强制标配，主要分为间接式（基于ABS轮速传感器）和直接式（内置气压传感器）两种类型。随着汽车电子化水平的不断提升，TPMS正逐步向高度集成化、无线传输、长寿命电池方向发展。与此同时，部分高端车型开始将TPMS与车辆动态控制系统、驾驶辅助系统联动，实现更全面的主动安全防护功能。</w:t>
      </w:r>
      <w:r>
        <w:rPr>
          <w:rFonts w:hint="eastAsia"/>
        </w:rPr>
        <w:br/>
      </w:r>
      <w:r>
        <w:rPr>
          <w:rFonts w:hint="eastAsia"/>
        </w:rPr>
        <w:t>　　未来，汽车轮胎压力监测系统将深度融入智能网联汽车生态，成为车联网数据采集节点之一。市场调研网指出，随着5G通信、边缘计算和人工智能技术的发展，TPMS将具备更强的数据分析能力，支持预测性维护、多车协同管理等功能。同时，新能源汽车市场的快速增长也将带动TPMS向低功耗、高精度、轻量化方向优化，以适应电动化平台的设计需求。此外，随着自动驾驶技术的推进，TPMS作为感知层设备的重要性将进一步凸显，其在整车安全控制系统中的作用将被进一步强化。行业标准和技术规范的不断完善，也将推动产品向更高可靠性、互操作性和可升级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edce8691a48e6" w:history="1">
        <w:r>
          <w:rPr>
            <w:rStyle w:val="Hyperlink"/>
          </w:rPr>
          <w:t>2026-2032年中国汽车轮胎压力监测系统行业研究与市场前景预测报告</w:t>
        </w:r>
      </w:hyperlink>
      <w:r>
        <w:rPr>
          <w:rFonts w:hint="eastAsia"/>
        </w:rPr>
        <w:t>》，2025年汽车轮胎压力监测系统行业市场规模达 亿元，预计2032年市场规模将达 亿元，期间年均复合增长率（CAGR）达 %。报告基于详实数据，从市场规模、需求变化及价格动态等维度，全面解析了汽车轮胎压力监测系统行业的现状与发展趋势，并对汽车轮胎压力监测系统产业链各环节进行了系统性探讨。报告科学预测了汽车轮胎压力监测系统行业未来发展方向，重点分析了汽车轮胎压力监测系统技术现状及创新路径，同时聚焦汽车轮胎压力监测系统重点企业的经营表现，评估了市场竞争格局、品牌影响力及市场集中度。通过对细分市场的深入研究及SWOT分析，报告揭示了汽车轮胎压力监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汽车轮胎压力监测系统行业发展概述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三、汽车轮胎压力监测系统行业产业链简介</w:t>
      </w:r>
      <w:r>
        <w:rPr>
          <w:rFonts w:hint="eastAsia"/>
        </w:rPr>
        <w:br/>
      </w:r>
      <w:r>
        <w:rPr>
          <w:rFonts w:hint="eastAsia"/>
        </w:rPr>
        <w:t>　　第二节 汽车轮胎压力监测系统行业发展成熟度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汽车轮胎压力监测系统行业相关产业动态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汽车轮胎压力监测系统行业发展环境分析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汽车轮胎压力监测系统行业相关政策、法规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2025-2026年汽车轮胎压力监测系统行业技术发展现状及趋势分析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国内外汽车轮胎压力监测系统行业技术差异与原因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汽车轮胎压力监测系统行业技术发展方向、趋势预测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提升汽车轮胎压力监测系统行业技术能力策略建议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中国汽车轮胎压力监测系统市场发展调研</w:t>
      </w:r>
      <w:r>
        <w:rPr>
          <w:rFonts w:hint="eastAsia"/>
        </w:rPr>
        <w:br/>
      </w:r>
      <w:r>
        <w:rPr>
          <w:rFonts w:hint="eastAsia"/>
        </w:rPr>
        <w:t>　　第一节 汽车轮胎压力监测系统市场现状分析及预测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一、2020-2025年中国汽车轮胎压力监测系统市场规模分析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二、2026-2032年中国汽车轮胎压力监测系统市场规模预测</w:t>
      </w:r>
      <w:r>
        <w:rPr>
          <w:rFonts w:hint="eastAsia"/>
        </w:rPr>
        <w:br/>
      </w:r>
      <w:r>
        <w:rPr>
          <w:rFonts w:hint="eastAsia"/>
        </w:rPr>
        <w:t>　　第二节 汽车轮胎压力监测系统行业产能情况分析及预测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一、2020-2025年中国汽车轮胎压力监测系统行业产能分析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二、2026-2032年中国汽车轮胎压力监测系统行业产能预测</w:t>
      </w:r>
      <w:r>
        <w:rPr>
          <w:rFonts w:hint="eastAsia"/>
        </w:rPr>
        <w:br/>
      </w:r>
      <w:r>
        <w:rPr>
          <w:rFonts w:hint="eastAsia"/>
        </w:rPr>
        <w:t>　　第三节 汽车轮胎压力监测系统行业产量情况分析及预测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一、2020-2025年中国汽车轮胎压力监测系统行业产量统计分析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二、2026-2032年中国汽车轮胎压力监测系统行业产量预测分析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汽车轮胎压力监测系统市场需求分析及预测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一、2020-2025年中国汽车轮胎压力监测系统市场需求分析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二、2026-2032年中国汽车轮胎压力监测系统市场需求预测</w:t>
      </w:r>
      <w:r>
        <w:rPr>
          <w:rFonts w:hint="eastAsia"/>
        </w:rPr>
        <w:br/>
      </w:r>
      <w:r>
        <w:rPr>
          <w:rFonts w:hint="eastAsia"/>
        </w:rPr>
        <w:t>　　第五节 汽车轮胎压力监测系统进出口数据分析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一、2020-2025年中国汽车轮胎压力监测系统进出口数据分析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二、2026-2032年国内汽车轮胎压力监测系统进出口情况预测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2020-2025年中国汽车轮胎压力监测系统行业总体发展状况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中国汽车轮胎压力监测系统行业规模情况分析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四、汽车轮胎压力监测系统行业市场规模状况分析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五、汽车轮胎压力监测系统行业敏感性分析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中国汽车轮胎压力监测系统行业财务能力分析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四、汽车轮胎压力监测系统行业发展能力分析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中国汽车轮胎压力监测系统行业重点区域发展分析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一、中国汽车轮胎压力监测系统行业重点区域市场结构变化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六、重点地区（五）汽车轮胎压力监测系统行业发展分析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汽车轮胎压力监测系统行业产品价格分析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三、主要汽车轮胎压力监测系统品牌产品价位分析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五、价格在汽车轮胎压力监测系统行业竞争中的重要性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2026年中国汽车轮胎压力监测系统行业上下游行业发展分析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汽车轮胎压力监测系统上游行业分析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四、上游供给对汽车轮胎压力监测系统行业的影响</w:t>
      </w:r>
      <w:r>
        <w:rPr>
          <w:rFonts w:hint="eastAsia"/>
        </w:rPr>
        <w:br/>
      </w:r>
      <w:r>
        <w:rPr>
          <w:rFonts w:hint="eastAsia"/>
        </w:rPr>
        <w:t>　　第二节 汽车轮胎压力监测系统下游行业分析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四、下游需求对汽车轮胎压力监测系统行业的影响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汽车轮胎压力监测系统行业重点企业发展调研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汽车轮胎压力监测系统重点企业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2026年中国汽车轮胎压力监测系统产业市场竞争格局分析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2026年中国汽车轮胎压力监测系统产业竞争现状分析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一、汽车轮胎压力监测系统竞争力分析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二、汽车轮胎压力监测系统技术竞争分析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2026年中国汽车轮胎压力监测系统产业集中度分析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2026-2032年提高汽车轮胎压力监测系统企业竞争力的策略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汽车轮胎压力监测系统行业投资风险预警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2026年影响汽车轮胎压力监测系统行业发展的主要因素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一、影响汽车轮胎压力监测系统行业运行的有利因素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二、影响汽车轮胎压力监测系统行业运行的稳定因素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三、影响汽车轮胎压力监测系统行业运行的不利因素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四、我国汽车轮胎压力监测系统行业发展面临的挑战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五、我国汽车轮胎压力监测系统行业发展面临的机遇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对汽车轮胎压力监测系统行业投资风险预警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一、2026-2032年汽车轮胎压力监测系统行业市场风险及控制策略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二、2026-2032年汽车轮胎压力监测系统行业政策风险及控制策略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三、2026-2032年汽车轮胎压力监测系统行业经营风险及控制策略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四、2026-2032年汽车轮胎压力监测系统同业竞争风险及控制策略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五、2026-2032年汽车轮胎压力监测系统行业其他风险及控制策略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汽车轮胎压力监测系统行业发展趋势与投资规划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2026-2032年汽车轮胎压力监测系统市场发展潜力分析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2026-2032年汽车轮胎压力监测系统行业发展趋势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2026-2032年汽车轮胎压力监测系统行业投资前景研究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[:中:智:林:]对我国汽车轮胎压力监测系统品牌的战略思考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四、我国汽车轮胎压力监测系统企业的品牌战略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五、汽车轮胎压力监测系统品牌战略管理的策略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汽车轮胎压力监测系统行业历程</w:t>
      </w:r>
      <w:r>
        <w:rPr>
          <w:rFonts w:hint="eastAsia"/>
        </w:rPr>
        <w:br/>
      </w:r>
      <w:r>
        <w:rPr>
          <w:rFonts w:hint="eastAsia"/>
        </w:rPr>
        <w:t>　　图表 汽车轮胎压力监测系统行业生命周期</w:t>
      </w:r>
      <w:r>
        <w:rPr>
          <w:rFonts w:hint="eastAsia"/>
        </w:rPr>
        <w:br/>
      </w:r>
      <w:r>
        <w:rPr>
          <w:rFonts w:hint="eastAsia"/>
        </w:rPr>
        <w:t>　　图表 汽车轮胎压力监测系统行业产业链分析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2020-2025年汽车轮胎压力监测系统行业市场容量分析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2025年中国汽车轮胎压力监测系统行业需求领域分布格局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2025年中国汽车轮胎压力监测系统进口国家及地区分析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2025年中国汽车轮胎压力监测系统出口国家及地区分析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2020-2025年中国汽车轮胎压力监测系统行业企业平均规模情况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汽车轮胎压力监测系统企业信息</w:t>
      </w:r>
      <w:r>
        <w:rPr>
          <w:rFonts w:hint="eastAsia"/>
        </w:rPr>
        <w:br/>
      </w:r>
      <w:r>
        <w:rPr>
          <w:rFonts w:hint="eastAsia"/>
        </w:rPr>
        <w:t>　　图表 汽车轮胎压力监测系统企业经营情况分析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汽车轮胎压力监测系统重点企业（三）成长能力情况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2026-2032年中国汽车轮胎压力监测系统发展趋势预测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dce8691a48e6" w:history="1">
        <w:r>
          <w:rPr>
            <w:rStyle w:val="Hyperlink"/>
          </w:rPr>
          <w:t>2026-2032年中国汽车轮胎压力监测系统行业研究与市场前景预测报告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edce8691a48e6" w:history="1">
        <w:r>
          <w:rPr>
            <w:rStyle w:val="Hyperlink"/>
          </w:rPr>
          <w:t>https://www.20087.com/3/79/QiCheLunTaiYaLiJianCeXiTongQianJing.html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压传感器一个多少钱、汽车轮胎压力监测系统标签、路虎轮胎压力监测系统故障怎么解决、汽车轮胎压力监测系统原理、胎压传感器原理、汽车轮胎压力监测系统有哪些、汽车轮胎充气泵、汽车轮胎压力检测系统、胎压监测是怎么传到车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4916d9a4143df" w:history="1">
      <w:r>
        <w:rPr>
          <w:rStyle w:val="Hyperlink"/>
        </w:rPr>
        <w:t>2026-2032年中国汽车轮胎压力监测系统行业研究与市场前景预测报告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CheLunTaiYaLiJianCeXiTongQianJing.html" TargetMode="External" Id="Rb74edce8691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CheLunTaiYaLiJianCeXiTongQianJing.html" TargetMode="External" Id="R47f4916d9a4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2026-04-02T23:33:48Z</dcterms:created>
  <dcterms:modified xsi:type="dcterms:W3CDTF">2026-04-03T00:33:48Z</dcterms:modified>
  <dc:subject>2026-2032年中国汽车轮胎压力监测系统行业研究与市场前景预测报告</dc:subject>
  <dc:title>2026-2032年中国汽车轮胎压力监测系统行业研究与市场前景预测报告</dc:title>
  <cp:keywords>2026-2032年中国汽车轮胎压力监测系统行业研究与市场前景预测报告</cp:keywords>
  <dc:description>2026-2032年中国汽车轮胎压力监测系统行业研究与市场前景预测报告</dc:description>
</cp:coreProperties>
</file>