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25d7b5a384c6b" w:history="1">
              <w:r>
                <w:rPr>
                  <w:rStyle w:val="Hyperlink"/>
                </w:rPr>
                <w:t>全球与中国汽车轮辋市场现状全面调研与发展趋势报告（2023-2029年）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25d7b5a384c6b" w:history="1">
              <w:r>
                <w:rPr>
                  <w:rStyle w:val="Hyperlink"/>
                </w:rPr>
                <w:t>全球与中国汽车轮辋市场现状全面调研与发展趋势报告（2023-2029年）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25d7b5a384c6b" w:history="1">
                <w:r>
                  <w:rPr>
                    <w:rStyle w:val="Hyperlink"/>
                  </w:rPr>
                  <w:t>https://www.20087.com/3/29/QiCheLunWangFaZhanQuShiFenXi.html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辋是汽车轮毂的一部分，通常由铝合金或钢制成。近年来，随着汽车工业的发展和消费者对美观与性能需求的提升，汽车轮辋的设计和制造技术也得到了显著改进。轻量化材料的应用不仅减轻了汽车重量，还提高了燃油效率。此外，随着电动汽车市场的增长，汽车轮辋的设计也开始考虑与电动汽车配套的需求，如低风阻造型和更好的散热性能。</w:t>
      </w:r>
      <w:r>
        <w:rPr>
          <w:rFonts w:hint="eastAsia"/>
        </w:rPr>
        <w:br/>
      </w:r>
      <w:r>
        <w:rPr>
          <w:rFonts w:hint="eastAsia"/>
        </w:rPr>
        <w:t>　　未来，汽车轮辋将更加注重轻量化和可持续性。随着碳纤维复合材料等新型轻质材料的研发，汽车轮辋将进一步减轻重量，以提高电动汽车的续航里程。同时，随着循环经济理念的推广，制造商将采用可回收材料制造轮辋，并优化生产过程以减少对环境的影响。此外，随着个性化需求的增加，定制化设计将成为趋势，以满足不同车型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25d7b5a384c6b" w:history="1">
        <w:r>
          <w:rPr>
            <w:rStyle w:val="Hyperlink"/>
          </w:rPr>
          <w:t>全球与中国汽车轮辋市场现状全面调研与发展趋势报告（2023-2029年）</w:t>
        </w:r>
      </w:hyperlink>
      <w:r>
        <w:rPr>
          <w:rFonts w:hint="eastAsia"/>
        </w:rPr>
        <w:t>》依托权威机构及行业协会数据，结合汽车轮辋行业的宏观环境与微观实践，从汽车轮辋市场规模、市场需求、技术现状及产业链结构等多维度进行了系统调研与分析。报告通过严谨的研究方法与翔实的数据支持，辅以直观图表，全面剖析了汽车轮辋行业发展趋势、重点企业表现及市场竞争格局，并通过SWOT分析揭示了行业机遇与潜在风险，为汽车轮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中国汽车轮辋概述</w:t>
      </w:r>
      <w:r>
        <w:rPr>
          <w:rFonts w:hint="eastAsia"/>
        </w:rPr>
        <w:br/>
      </w:r>
      <w:r>
        <w:rPr>
          <w:rFonts w:hint="eastAsia"/>
        </w:rPr>
        <w:t>　　第一节 汽车轮辋行业定义</w:t>
      </w:r>
      <w:r>
        <w:rPr>
          <w:rFonts w:hint="eastAsia"/>
        </w:rPr>
        <w:br/>
      </w:r>
      <w:r>
        <w:rPr>
          <w:rFonts w:hint="eastAsia"/>
        </w:rPr>
        <w:t>　　第二节 汽车轮辋行业发展特性</w:t>
      </w:r>
      <w:r>
        <w:rPr>
          <w:rFonts w:hint="eastAsia"/>
        </w:rPr>
        <w:br/>
      </w:r>
      <w:r>
        <w:rPr>
          <w:rFonts w:hint="eastAsia"/>
        </w:rPr>
        <w:t>　　第三节 汽车轮辋产业链分析</w:t>
      </w:r>
      <w:r>
        <w:rPr>
          <w:rFonts w:hint="eastAsia"/>
        </w:rPr>
        <w:br/>
      </w:r>
      <w:r>
        <w:rPr>
          <w:rFonts w:hint="eastAsia"/>
        </w:rPr>
        <w:t>　　第四节 汽车轮辋行业生命周期分析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2022-2023年全球主要汽车轮辋市场发展概况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全球汽车轮辋市场发展分析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欧洲地区主要国家汽车轮辋市场概况</w:t>
      </w:r>
      <w:r>
        <w:rPr>
          <w:rFonts w:hint="eastAsia"/>
        </w:rPr>
        <w:br/>
      </w:r>
      <w:r>
        <w:rPr>
          <w:rFonts w:hint="eastAsia"/>
        </w:rPr>
        <w:t>　　第三节 北美地区汽车轮辋市场概况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亚洲地区主要国家汽车轮辋市场概况</w:t>
      </w:r>
      <w:r>
        <w:rPr>
          <w:rFonts w:hint="eastAsia"/>
        </w:rPr>
        <w:br/>
      </w:r>
      <w:r>
        <w:rPr>
          <w:rFonts w:hint="eastAsia"/>
        </w:rPr>
        <w:t>　　第五节 全球汽车轮辋市场发展预测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2022-2023年中国汽车轮辋发展环境分析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汽车轮辋行业相关政策、标准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汽车轮辋行业相关发展规划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中国汽车轮辋技术发展分析</w:t>
      </w:r>
      <w:r>
        <w:rPr>
          <w:rFonts w:hint="eastAsia"/>
        </w:rPr>
        <w:br/>
      </w:r>
      <w:r>
        <w:rPr>
          <w:rFonts w:hint="eastAsia"/>
        </w:rPr>
        <w:t>　　第一节 当前汽车轮辋技术发展现状分析</w:t>
      </w:r>
      <w:r>
        <w:rPr>
          <w:rFonts w:hint="eastAsia"/>
        </w:rPr>
        <w:br/>
      </w:r>
      <w:r>
        <w:rPr>
          <w:rFonts w:hint="eastAsia"/>
        </w:rPr>
        <w:t>　　第二节 汽车轮辋生产中需注意的问题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汽车轮辋行业主要技术发展趋势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汽车轮辋市场特性分析</w:t>
      </w:r>
      <w:r>
        <w:rPr>
          <w:rFonts w:hint="eastAsia"/>
        </w:rPr>
        <w:br/>
      </w:r>
      <w:r>
        <w:rPr>
          <w:rFonts w:hint="eastAsia"/>
        </w:rPr>
        <w:t>　　第一节 汽车轮辋行业集中度分析</w:t>
      </w:r>
      <w:r>
        <w:rPr>
          <w:rFonts w:hint="eastAsia"/>
        </w:rPr>
        <w:br/>
      </w:r>
      <w:r>
        <w:rPr>
          <w:rFonts w:hint="eastAsia"/>
        </w:rPr>
        <w:t>　　第二节 汽车轮辋行业SWOT分析</w:t>
      </w:r>
      <w:r>
        <w:rPr>
          <w:rFonts w:hint="eastAsia"/>
        </w:rPr>
        <w:br/>
      </w:r>
      <w:r>
        <w:rPr>
          <w:rFonts w:hint="eastAsia"/>
        </w:rPr>
        <w:t>　　　　一、汽车轮辋行业优势</w:t>
      </w:r>
      <w:r>
        <w:rPr>
          <w:rFonts w:hint="eastAsia"/>
        </w:rPr>
        <w:br/>
      </w:r>
      <w:r>
        <w:rPr>
          <w:rFonts w:hint="eastAsia"/>
        </w:rPr>
        <w:t>　　　　二、汽车轮辋行业劣势</w:t>
      </w:r>
      <w:r>
        <w:rPr>
          <w:rFonts w:hint="eastAsia"/>
        </w:rPr>
        <w:br/>
      </w:r>
      <w:r>
        <w:rPr>
          <w:rFonts w:hint="eastAsia"/>
        </w:rPr>
        <w:t>　　　　三、汽车轮辋行业机会</w:t>
      </w:r>
      <w:r>
        <w:rPr>
          <w:rFonts w:hint="eastAsia"/>
        </w:rPr>
        <w:br/>
      </w:r>
      <w:r>
        <w:rPr>
          <w:rFonts w:hint="eastAsia"/>
        </w:rPr>
        <w:t>　　　　四、汽车轮辋行业风险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中国汽车轮辋发展现状</w:t>
      </w:r>
      <w:r>
        <w:rPr>
          <w:rFonts w:hint="eastAsia"/>
        </w:rPr>
        <w:br/>
      </w:r>
      <w:r>
        <w:rPr>
          <w:rFonts w:hint="eastAsia"/>
        </w:rPr>
        <w:t>　　第一节 中国汽车轮辋市场现状分析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中国汽车轮辋行业产量情况分析及预测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一、汽车轮辋总体产能规模</w:t>
      </w:r>
      <w:r>
        <w:rPr>
          <w:rFonts w:hint="eastAsia"/>
        </w:rPr>
        <w:br/>
      </w:r>
      <w:r>
        <w:rPr>
          <w:rFonts w:hint="eastAsia"/>
        </w:rPr>
        <w:t>　　　　二、汽车轮辋生产区域分布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三、2018-2023年中国汽车轮辋产量统计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四、2023-2029年中国汽车轮辋产量预测</w:t>
      </w:r>
      <w:r>
        <w:rPr>
          <w:rFonts w:hint="eastAsia"/>
        </w:rPr>
        <w:br/>
      </w:r>
      <w:r>
        <w:rPr>
          <w:rFonts w:hint="eastAsia"/>
        </w:rPr>
        <w:t>　　第三节 中国汽车轮辋市场需求分析及预测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一、中国汽车轮辋市场需求特点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二、2018-2023年中国汽车轮辋市场需求量统计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三、2023-2029年中国汽车轮辋市场需求量预测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中国汽车轮辋价格趋势分析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一、2018-2023年中国汽车轮辋市场价格趋势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二、2023-2029年中国汽车轮辋市场价格走势预测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2018-2023年汽车轮辋行业经济运行状况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2018-2023年中国汽车轮辋行业盈利能力分析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2018-2023年中国汽车轮辋行业发展能力分析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2018-2023年汽车轮辋行业偿债能力分析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2018-2023年汽车轮辋制造企业数量分析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汽车轮辋行业上、下游市场分析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汽车轮辋行业上游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汽车轮辋行业下游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中国汽车轮辋行业重点地区发展分析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汽车轮辋行业重点区域市场结构调研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**地区汽车轮辋市场发展分析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**地区汽车轮辋市场发展分析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**地区汽车轮辋市场发展分析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**地区汽车轮辋市场发展分析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**地区汽车轮辋市场发展分析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2018-2023年中国汽车轮辋进出口分析</w:t>
      </w:r>
      <w:r>
        <w:rPr>
          <w:rFonts w:hint="eastAsia"/>
        </w:rPr>
        <w:br/>
      </w:r>
      <w:r>
        <w:rPr>
          <w:rFonts w:hint="eastAsia"/>
        </w:rPr>
        <w:t>　　第一节 汽车轮辋进口情况分析</w:t>
      </w:r>
      <w:r>
        <w:rPr>
          <w:rFonts w:hint="eastAsia"/>
        </w:rPr>
        <w:br/>
      </w:r>
      <w:r>
        <w:rPr>
          <w:rFonts w:hint="eastAsia"/>
        </w:rPr>
        <w:t>　　第二节 汽车轮辋出口情况分析</w:t>
      </w:r>
      <w:r>
        <w:rPr>
          <w:rFonts w:hint="eastAsia"/>
        </w:rPr>
        <w:br/>
      </w:r>
      <w:r>
        <w:rPr>
          <w:rFonts w:hint="eastAsia"/>
        </w:rPr>
        <w:t>　　第三节 影响汽车轮辋进出口因素分析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汽车轮辋企业多样化经营策略分析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一、汽车轮辋企业多样化经营情况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二、现行汽车轮辋行业多样化经营的方向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大型汽车轮辋企业集团未来发展策略分析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对中小汽车轮辋企业生产经营的建议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影响汽车轮辋行业发展的主要因素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一、2023年影响汽车轮辋行业运行的有利因素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二、2023年影响汽车轮辋行业运行的稳定因素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三、2023年影响汽车轮辋行业运行的不利因素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四、2023年我国汽车轮辋行业发展面临的挑战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五、2023年我国汽车轮辋行业发展面临的机遇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汽车轮辋行业投资风险预警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一、汽车轮辋行业市场风险预测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二、汽车轮辋行业政策风险预测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三、汽车轮辋行业经营风险预测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四、汽车轮辋行业技术风险预测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五、汽车轮辋行业竞争风险预测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六、汽车轮辋行业其他风险预测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汽车轮辋投资建议</w:t>
      </w:r>
      <w:r>
        <w:rPr>
          <w:rFonts w:hint="eastAsia"/>
        </w:rPr>
        <w:br/>
      </w:r>
      <w:r>
        <w:rPr>
          <w:rFonts w:hint="eastAsia"/>
        </w:rPr>
        <w:t>　　第一节 汽车轮辋行业投资环境分析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汽车轮辋行业投资进入壁垒分析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汽车轮辋行业历程</w:t>
      </w:r>
      <w:r>
        <w:rPr>
          <w:rFonts w:hint="eastAsia"/>
        </w:rPr>
        <w:br/>
      </w:r>
      <w:r>
        <w:rPr>
          <w:rFonts w:hint="eastAsia"/>
        </w:rPr>
        <w:t>　　图表 汽车轮辋行业生命周期</w:t>
      </w:r>
      <w:r>
        <w:rPr>
          <w:rFonts w:hint="eastAsia"/>
        </w:rPr>
        <w:br/>
      </w:r>
      <w:r>
        <w:rPr>
          <w:rFonts w:hint="eastAsia"/>
        </w:rPr>
        <w:t>　　图表 汽车轮辋行业产业链分析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2018-2023年中国汽车轮辋行业市场规模及增长情况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2018-2023年汽车轮辋行业市场容量分析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2018-2023年中国汽车轮辋行业产能统计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2018-2023年中国汽车轮辋行业产量及增长趋势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2018-2023年中国汽车轮辋市场需求量及增速统计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2023年中国汽车轮辋行业需求领域分布格局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2018-2023年中国汽车轮辋行业销售收入分析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2018-2023年中国汽车轮辋行业盈利情况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2018-2023年中国汽车轮辋行业利润总额统计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2018-2023年中国汽车轮辋进口数量分析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2018-2023年中国汽车轮辋进口金额分析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2018-2023年中国汽车轮辋出口数量分析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2018-2023年中国汽车轮辋出口金额分析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2023年中国汽车轮辋进口国家及地区分析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2023年中国汽车轮辋出口国家及地区分析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2018-2023年中国汽车轮辋行业企业数量情况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2018-2023年中国汽车轮辋行业企业平均规模情况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汽车轮辋重点企业（三）经营情况分析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2023-2029年中国汽车轮辋行业产能预测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2023-2029年中国汽车轮辋行业产量预测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2023-2029年中国汽车轮辋市场需求量预测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2023-2029年中国汽车轮辋行业供需平衡预测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2023-2029年中国汽车轮辋行业市场容量预测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2023-2029年中国汽车轮辋行业市场规模预测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2023-2029年中国汽车轮辋市场前景分析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2023-2029年中国汽车轮辋行业发展趋势预测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25d7b5a384c6b" w:history="1">
        <w:r>
          <w:rPr>
            <w:rStyle w:val="Hyperlink"/>
          </w:rPr>
          <w:t>全球与中国汽车轮辋市场现状全面调研与发展趋势报告（2023-2029年）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25d7b5a384c6b" w:history="1">
        <w:r>
          <w:rPr>
            <w:rStyle w:val="Hyperlink"/>
          </w:rPr>
          <w:t>https://www.20087.com/3/29/QiCheLunWangFaZhanQuShiFenXi.html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热点：汽车轮胎轮毂、汽车轮辋相关国标、汽车轮毂可以前后调换吗、汽车轮辋规格系列、汽车轮辋规格系列、汽车轮辋和轮毂的区别、汽车轮辋是指哪里、汽车轮辋轮毂、轮毂轮辋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210a316d84456" w:history="1">
      <w:r>
        <w:rPr>
          <w:rStyle w:val="Hyperlink"/>
        </w:rPr>
        <w:t>全球与中国汽车轮辋市场现状全面调研与发展趋势报告（2023-2029年）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QiCheLunWangFaZhanQuShiFenXi.html" TargetMode="External" Id="R03825d7b5a38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QiCheLunWangFaZhanQuShiFenXi.html" TargetMode="External" Id="R253210a316d8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2023-01-13T04:49:00Z</dcterms:created>
  <dcterms:modified xsi:type="dcterms:W3CDTF">2023-01-13T05:49:00Z</dcterms:modified>
  <dc:subject>全球与中国汽车轮辋市场现状全面调研与发展趋势报告（2023-2029年）</dc:subject>
  <dc:title>全球与中国汽车轮辋市场现状全面调研与发展趋势报告（2023-2029年）</dc:title>
  <cp:keywords>全球与中国汽车轮辋市场现状全面调研与发展趋势报告（2023-2029年）</cp:keywords>
  <dc:description>全球与中国汽车轮辋市场现状全面调研与发展趋势报告（2023-2029年）</dc:description>
</cp:coreProperties>
</file>