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c8d0ff7904c53" w:history="1">
              <w:r>
                <w:rPr>
                  <w:rStyle w:val="Hyperlink"/>
                </w:rPr>
                <w:t>2025-2031年中国汽车边框行业发展调研与前景分析报告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c8d0ff7904c53" w:history="1">
              <w:r>
                <w:rPr>
                  <w:rStyle w:val="Hyperlink"/>
                </w:rPr>
                <w:t>2025-2031年中国汽车边框行业发展调研与前景分析报告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c8d0ff7904c53" w:history="1">
                <w:r>
                  <w:rPr>
                    <w:rStyle w:val="Hyperlink"/>
                  </w:rPr>
                  <w:t>https://www.20087.com/3/39/QiCheBianKuangDeQianJing.html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边框作为车身外观的重要组成部分，既承担着结构性支撑作用，又在视觉美学上发挥着重要作用。传统的镀铬饰条逐渐被更具现代感的设计所取代，碳纤维纹理、哑光黑、金属拉丝等新型材质和表面处理方式不断涌现，以满足消费者对个性化外观的追求。同时，边框设计也更加注重与整车造型的协调统一，尤其是在新能源车型中，边框线条往往与空气动力学结构相结合，提升车辆行驶效率。此外，部分车型还在边框中集成LED灯带、摄像头支架、毫米波雷达等组件，使其在功能上实现了从纯粹装饰向实用模块的延伸。</w:t>
      </w:r>
      <w:r>
        <w:rPr>
          <w:rFonts w:hint="eastAsia"/>
        </w:rPr>
        <w:br/>
      </w:r>
      <w:r>
        <w:rPr>
          <w:rFonts w:hint="eastAsia"/>
        </w:rPr>
        <w:t>　　未来，汽车边框将朝着轻量化、多功能集成与智能化方向加速演进。随着铝合金、镁合金、工程塑料等新材料的广泛应用，边框重量有望进一步降低，有助于提升电动车续航能力。同时，随着智能驾驶技术的发展，边框可能成为多种传感器的集成载体，与车载感知系统形成联动，提升整车环境感知能力。此外，数字灯光技术的进步也将推动边框向动态照明方向发展，使其能够根据驾驶模式、天气状况或用户偏好变换灯光效果，增强车辆辨识度与交互体验。整体而言，汽车边框将不再仅仅是静态装饰件，而是逐步演变为具备多重功能的智能结构部件，为未来汽车设计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c8d0ff7904c53" w:history="1">
        <w:r>
          <w:rPr>
            <w:rStyle w:val="Hyperlink"/>
          </w:rPr>
          <w:t>2025-2031年中国汽车边框行业发展调研与前景分析报告</w:t>
        </w:r>
      </w:hyperlink>
      <w:r>
        <w:rPr>
          <w:rFonts w:hint="eastAsia"/>
        </w:rPr>
        <w:t>》基于长期的市场监测与数据资源，深入分析了汽车边框行业的产业链结构、市场规模与需求现状，探讨了价格动态。汽车边框报告全面揭示了行业当前的发展状况，并对汽车边框市场前景及趋势进行了科学预测。同时，汽车边框报告聚焦于汽车边框重点企业，深入剖析了市场竞争格局、集中度及品牌影响力，并进一步细分了市场，挖掘了汽车边框各领域的增长潜力。汽车边框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汽车边框行业概述</w:t>
      </w:r>
      <w:r>
        <w:rPr>
          <w:rFonts w:hint="eastAsia"/>
        </w:rPr>
        <w:br/>
      </w:r>
      <w:r>
        <w:rPr>
          <w:rFonts w:hint="eastAsia"/>
        </w:rPr>
        <w:t>　　第一节 汽车边框定义与分类</w:t>
      </w:r>
      <w:r>
        <w:rPr>
          <w:rFonts w:hint="eastAsia"/>
        </w:rPr>
        <w:br/>
      </w:r>
      <w:r>
        <w:rPr>
          <w:rFonts w:hint="eastAsia"/>
        </w:rPr>
        <w:t>　　第二节 汽车边框应用领域</w:t>
      </w:r>
      <w:r>
        <w:rPr>
          <w:rFonts w:hint="eastAsia"/>
        </w:rPr>
        <w:br/>
      </w:r>
      <w:r>
        <w:rPr>
          <w:rFonts w:hint="eastAsia"/>
        </w:rPr>
        <w:t>　　第三节 汽车边框行业经济指标分析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一、汽车边框行业赢利性评估</w:t>
      </w:r>
      <w:r>
        <w:rPr>
          <w:rFonts w:hint="eastAsia"/>
        </w:rPr>
        <w:br/>
      </w:r>
      <w:r>
        <w:rPr>
          <w:rFonts w:hint="eastAsia"/>
        </w:rPr>
        <w:t>　　　　二、汽车边框行业成长速度分析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三、汽车边框附加值提升空间探讨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四、汽车边框行业进入壁垒分析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五、汽车边框行业风险性评估</w:t>
      </w:r>
      <w:r>
        <w:rPr>
          <w:rFonts w:hint="eastAsia"/>
        </w:rPr>
        <w:br/>
      </w:r>
      <w:r>
        <w:rPr>
          <w:rFonts w:hint="eastAsia"/>
        </w:rPr>
        <w:t>　　　　六、汽车边框行业周期性分析</w:t>
      </w:r>
      <w:r>
        <w:rPr>
          <w:rFonts w:hint="eastAsia"/>
        </w:rPr>
        <w:br/>
      </w:r>
      <w:r>
        <w:rPr>
          <w:rFonts w:hint="eastAsia"/>
        </w:rPr>
        <w:t>　　　　七、汽车边框行业竞争程度指标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八、汽车边框行业成熟度综合分析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汽车边框产业链及经营模式分析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三、汽车边框销售模式与渠道策略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全球汽车边框市场发展分析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2024-2025年全球汽车边框行业发展分析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一、全球汽车边框行业市场规模与趋势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二、全球汽车边框行业发展特点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三、全球汽车边框行业竞争格局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主要国家与地区汽车边框市场分析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2025-2031年全球汽车边框行业发展趋势与前景预测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一、汽车边框行业发展趋势</w:t>
      </w:r>
      <w:r>
        <w:rPr>
          <w:rFonts w:hint="eastAsia"/>
        </w:rPr>
        <w:br/>
      </w:r>
      <w:r>
        <w:rPr>
          <w:rFonts w:hint="eastAsia"/>
        </w:rPr>
        <w:t>　　　　二、汽车边框行业发展潜力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中国汽车边框行业市场分析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2024-2025年汽车边框产能与投资动态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一、国内汽车边框产能现状与利用效率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二、汽车边框产能扩张与投资动态分析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2025-2031年汽车边框行业产量统计与趋势预测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一、2019-2024年汽车边框行业产量与增长趋势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1、2019-2024年汽车边框产量及增长趋势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2、2019-2024年汽车边框细分产品产量及份额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二、汽车边框产量影响因素分析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三、2025-2031年汽车边框产量预测</w:t>
      </w:r>
      <w:r>
        <w:rPr>
          <w:rFonts w:hint="eastAsia"/>
        </w:rPr>
        <w:br/>
      </w:r>
      <w:r>
        <w:rPr>
          <w:rFonts w:hint="eastAsia"/>
        </w:rPr>
        <w:t>　　第三节 2025-2031年汽车边框市场需求与销售分析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一、2024-2025年汽车边框行业需求现状</w:t>
      </w:r>
      <w:r>
        <w:rPr>
          <w:rFonts w:hint="eastAsia"/>
        </w:rPr>
        <w:br/>
      </w:r>
      <w:r>
        <w:rPr>
          <w:rFonts w:hint="eastAsia"/>
        </w:rPr>
        <w:t>　　　　二、汽车边框客户群体与需求特点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三、2019-2024年汽车边框行业销售规模分析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四、2025-2031年汽车边框市场增长潜力与规模预测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2024-2025年汽车边框行业技术发展现状及趋势分析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汽车边框行业技术发展现状分析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国内外汽车边框行业技术差距分析及差距形成的主要原因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汽车边框行业技术发展方向、趋势预测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提升汽车边框行业技术能力策略建议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中国汽车边框细分市场分析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一、2024-2025年汽车边框主要细分产品市场现状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汽车边框价格机制与竞争策略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一、2019-2024年汽车边框市场价格走势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汽车边框定价策略与方法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2025-2031年汽车边框价格竞争态势与趋势预测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中国汽车边框行业重点区域市场研究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2024-2025年重点区域汽车边框市场发展概况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二、2019-2024年汽车边框市场需求规模情况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三、2025-2031年汽车边框行业发展潜力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二、2019-2024年汽车边框市场需求规模情况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三、2025-2031年汽车边框行业发展潜力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二、2019-2024年汽车边框市场需求规模情况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三、2025-2031年汽车边框行业发展潜力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二、2019-2024年汽车边框市场需求规模情况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三、2025-2031年汽车边框行业发展潜力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二、2019-2024年汽车边框市场需求规模情况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三、2025-2031年汽车边框行业发展潜力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2019-2024年中国汽车边框行业进出口情况分析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汽车边框行业进口规模与来源分析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一、2019-2024年汽车边框进口规模分析</w:t>
      </w:r>
      <w:r>
        <w:rPr>
          <w:rFonts w:hint="eastAsia"/>
        </w:rPr>
        <w:br/>
      </w:r>
      <w:r>
        <w:rPr>
          <w:rFonts w:hint="eastAsia"/>
        </w:rPr>
        <w:t>　　　　二、汽车边框主要进口来源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汽车边框行业出口规模与目的地分析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一、2019-2024年汽车边框出口规模分析</w:t>
      </w:r>
      <w:r>
        <w:rPr>
          <w:rFonts w:hint="eastAsia"/>
        </w:rPr>
        <w:br/>
      </w:r>
      <w:r>
        <w:rPr>
          <w:rFonts w:hint="eastAsia"/>
        </w:rPr>
        <w:t>　　　　二、汽车边框主要出口目的地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2019-2024年中国汽车边框总体规模与财务指标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中国汽车边框行业总体规模分析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一、汽车边框企业数量与结构</w:t>
      </w:r>
      <w:r>
        <w:rPr>
          <w:rFonts w:hint="eastAsia"/>
        </w:rPr>
        <w:br/>
      </w:r>
      <w:r>
        <w:rPr>
          <w:rFonts w:hint="eastAsia"/>
        </w:rPr>
        <w:t>　　　　二、汽车边框从业人员规模</w:t>
      </w:r>
      <w:r>
        <w:rPr>
          <w:rFonts w:hint="eastAsia"/>
        </w:rPr>
        <w:br/>
      </w:r>
      <w:r>
        <w:rPr>
          <w:rFonts w:hint="eastAsia"/>
        </w:rPr>
        <w:t>　　　　三、汽车边框行业资产状况</w:t>
      </w:r>
      <w:r>
        <w:rPr>
          <w:rFonts w:hint="eastAsia"/>
        </w:rPr>
        <w:br/>
      </w:r>
      <w:r>
        <w:rPr>
          <w:rFonts w:hint="eastAsia"/>
        </w:rPr>
        <w:t>　　第二节 中国汽车边框行业财务指标总体分析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汽车边框行业重点企业经营状况分析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汽车边框重点企业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汽车边框领先企业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汽车边框标杆企业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汽车边框代表企业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汽车边框龙头企业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汽车边框重点企业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中国汽车边框行业竞争格局分析</w:t>
      </w:r>
      <w:r>
        <w:rPr>
          <w:rFonts w:hint="eastAsia"/>
        </w:rPr>
        <w:br/>
      </w:r>
      <w:r>
        <w:rPr>
          <w:rFonts w:hint="eastAsia"/>
        </w:rPr>
        <w:t>　　第一节 汽车边框行业竞争格局总览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2024-2025年汽车边框行业竞争力分析</w:t>
      </w:r>
      <w:r>
        <w:rPr>
          <w:rFonts w:hint="eastAsia"/>
        </w:rPr>
        <w:br/>
      </w:r>
      <w:r>
        <w:rPr>
          <w:rFonts w:hint="eastAsia"/>
        </w:rPr>
        <w:t>　　　　一、汽车边框供应商议价能力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四、汽车边框替代品威胁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2019-2024年汽车边框行业企业并购活动分析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2024-2025年汽车边框行业会展与招投标活动分析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一、汽车边框行业会展活动及其市场影响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2025年中国汽车边框企业发展策略分析</w:t>
      </w:r>
      <w:r>
        <w:rPr>
          <w:rFonts w:hint="eastAsia"/>
        </w:rPr>
        <w:br/>
      </w:r>
      <w:r>
        <w:rPr>
          <w:rFonts w:hint="eastAsia"/>
        </w:rPr>
        <w:t>　　第一节 汽车边框市场策略分析</w:t>
      </w:r>
      <w:r>
        <w:rPr>
          <w:rFonts w:hint="eastAsia"/>
        </w:rPr>
        <w:br/>
      </w:r>
      <w:r>
        <w:rPr>
          <w:rFonts w:hint="eastAsia"/>
        </w:rPr>
        <w:t>　　　　一、汽车边框市场定位与拓展策略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二、汽车边框市场细分与目标客户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汽车边框销售策略分析</w:t>
      </w:r>
      <w:r>
        <w:rPr>
          <w:rFonts w:hint="eastAsia"/>
        </w:rPr>
        <w:br/>
      </w:r>
      <w:r>
        <w:rPr>
          <w:rFonts w:hint="eastAsia"/>
        </w:rPr>
        <w:t>　　　　一、汽车边框销售渠道与网络建设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提高汽车边框企业竞争力建议</w:t>
      </w:r>
      <w:r>
        <w:rPr>
          <w:rFonts w:hint="eastAsia"/>
        </w:rPr>
        <w:br/>
      </w:r>
      <w:r>
        <w:rPr>
          <w:rFonts w:hint="eastAsia"/>
        </w:rPr>
        <w:t>　　　　一、汽车边框技术创新与管理优化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汽车边框品牌战略思考</w:t>
      </w:r>
      <w:r>
        <w:rPr>
          <w:rFonts w:hint="eastAsia"/>
        </w:rPr>
        <w:br/>
      </w:r>
      <w:r>
        <w:rPr>
          <w:rFonts w:hint="eastAsia"/>
        </w:rPr>
        <w:t>　　　　一、汽车边框品牌建设与维护</w:t>
      </w:r>
      <w:r>
        <w:rPr>
          <w:rFonts w:hint="eastAsia"/>
        </w:rPr>
        <w:br/>
      </w:r>
      <w:r>
        <w:rPr>
          <w:rFonts w:hint="eastAsia"/>
        </w:rPr>
        <w:t>　　　　二、汽车边框品牌影响力与市场竞争力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中国汽车边框行业风险与对策</w:t>
      </w:r>
      <w:r>
        <w:rPr>
          <w:rFonts w:hint="eastAsia"/>
        </w:rPr>
        <w:br/>
      </w:r>
      <w:r>
        <w:rPr>
          <w:rFonts w:hint="eastAsia"/>
        </w:rPr>
        <w:t>　　第一节 汽车边框行业SWOT分析</w:t>
      </w:r>
      <w:r>
        <w:rPr>
          <w:rFonts w:hint="eastAsia"/>
        </w:rPr>
        <w:br/>
      </w:r>
      <w:r>
        <w:rPr>
          <w:rFonts w:hint="eastAsia"/>
        </w:rPr>
        <w:t>　　　　一、汽车边框行业优势分析</w:t>
      </w:r>
      <w:r>
        <w:rPr>
          <w:rFonts w:hint="eastAsia"/>
        </w:rPr>
        <w:br/>
      </w:r>
      <w:r>
        <w:rPr>
          <w:rFonts w:hint="eastAsia"/>
        </w:rPr>
        <w:t>　　　　二、汽车边框行业劣势分析</w:t>
      </w:r>
      <w:r>
        <w:rPr>
          <w:rFonts w:hint="eastAsia"/>
        </w:rPr>
        <w:br/>
      </w:r>
      <w:r>
        <w:rPr>
          <w:rFonts w:hint="eastAsia"/>
        </w:rPr>
        <w:t>　　　　三、汽车边框市场机会探索</w:t>
      </w:r>
      <w:r>
        <w:rPr>
          <w:rFonts w:hint="eastAsia"/>
        </w:rPr>
        <w:br/>
      </w:r>
      <w:r>
        <w:rPr>
          <w:rFonts w:hint="eastAsia"/>
        </w:rPr>
        <w:t>　　　　四、汽车边框市场威胁评估</w:t>
      </w:r>
      <w:r>
        <w:rPr>
          <w:rFonts w:hint="eastAsia"/>
        </w:rPr>
        <w:br/>
      </w:r>
      <w:r>
        <w:rPr>
          <w:rFonts w:hint="eastAsia"/>
        </w:rPr>
        <w:t>　　第二节 汽车边框行业风险及对策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2025-2031年中国汽车边框行业前景与发展趋势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汽车边框行业发展环境分析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2025-2031年汽车边框行业发展趋势与方向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一、汽车边框行业发展方向预测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二、汽车边框发展趋势分析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2025-2031年汽车边框行业发展潜力与机遇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一、汽车边框市场发展潜力评估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二、汽车边框新兴市场与机遇探索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汽车边框行业研究结论与建议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汽车边框行业发展建议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汽车边框行业历程</w:t>
      </w:r>
      <w:r>
        <w:rPr>
          <w:rFonts w:hint="eastAsia"/>
        </w:rPr>
        <w:br/>
      </w:r>
      <w:r>
        <w:rPr>
          <w:rFonts w:hint="eastAsia"/>
        </w:rPr>
        <w:t>　　图表 汽车边框行业生命周期</w:t>
      </w:r>
      <w:r>
        <w:rPr>
          <w:rFonts w:hint="eastAsia"/>
        </w:rPr>
        <w:br/>
      </w:r>
      <w:r>
        <w:rPr>
          <w:rFonts w:hint="eastAsia"/>
        </w:rPr>
        <w:t>　　图表 汽车边框行业产业链分析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2019-2024年中国汽车边框行业市场规模及增长情况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2019-2024年汽车边框行业市场容量分析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2019-2024年中国汽车边框行业产能统计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2019-2024年中国汽车边框行业产量及增长趋势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2019-2024年中国汽车边框市场需求量及增速统计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2024年中国汽车边框行业需求领域分布格局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2019-2024年中国汽车边框行业销售收入分析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2019-2024年中国汽车边框行业盈利情况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2019-2024年中国汽车边框行业利润总额统计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2019-2024年中国汽车边框进口数量分析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2019-2024年中国汽车边框进口金额分析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2019-2024年中国汽车边框出口数量分析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2019-2024年中国汽车边框出口金额分析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2024年中国汽车边框进口国家及地区分析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2024年中国汽车边框出口国家及地区分析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2019-2024年中国汽车边框行业企业数量情况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2019-2024年中国汽车边框行业企业平均规模情况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**地区汽车边框市场规模及增长情况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**地区汽车边框行业市场需求情况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**地区汽车边框市场规模及增长情况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**地区汽车边框行业市场需求情况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**地区汽车边框市场规模及增长情况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**地区汽车边框行业市场需求情况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**地区汽车边框市场规模及增长情况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**地区汽车边框行业市场需求情况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汽车边框重点企业（一）基本信息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汽车边框重点企业（一）经营情况分析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汽车边框重点企业（一）主要经济指标情况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汽车边框重点企业（一）盈利能力情况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汽车边框重点企业（一）偿债能力情况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汽车边框重点企业（一）运营能力情况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汽车边框重点企业（一）成长能力情况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汽车边框重点企业（二）基本信息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汽车边框重点企业（二）经营情况分析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汽车边框重点企业（二）主要经济指标情况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汽车边框重点企业（二）盈利能力情况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汽车边框重点企业（二）偿债能力情况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汽车边框重点企业（二）运营能力情况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汽车边框重点企业（二）成长能力情况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汽车边框重点企业（三）基本信息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汽车边框重点企业（三）经营情况分析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汽车边框重点企业（三）主要经济指标情况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汽车边框重点企业（三）盈利能力情况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汽车边框重点企业（三）偿债能力情况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汽车边框重点企业（三）运营能力情况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汽车边框重点企业（三）成长能力情况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2025-2031年中国汽车边框行业产能预测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2025-2031年中国汽车边框行业产量预测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2025-2031年中国汽车边框市场需求量预测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2025-2031年中国汽车边框行业供需平衡预测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2025-2031年中国汽车边框行业市场容量预测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2025-2031年中国汽车边框行业市场规模预测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2025年中国汽车边框市场前景分析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2025年中国汽车边框发展趋势预测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c8d0ff7904c53" w:history="1">
        <w:r>
          <w:rPr>
            <w:rStyle w:val="Hyperlink"/>
          </w:rPr>
          <w:t>2025-2031年中国汽车边框行业发展调研与前景分析报告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c8d0ff7904c53" w:history="1">
        <w:r>
          <w:rPr>
            <w:rStyle w:val="Hyperlink"/>
          </w:rPr>
          <w:t>https://www.20087.com/3/39/QiCheBianKuangDeQianJing.html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盘上有个鞋子图案是什么意思、汽车边框图片、汽车门下面边框部分叫什么、汽车边框锈烂怎么办、汽车电车、汽车边框漏水怎么办?、汽车边框条可以换吗、汽车边框用什么胶可以粘住、专业定做车牌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524f2b9ce4b96" w:history="1">
      <w:r>
        <w:rPr>
          <w:rStyle w:val="Hyperlink"/>
        </w:rPr>
        <w:t>2025-2031年中国汽车边框行业发展调研与前景分析报告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QiCheBianKuangDeQianJing.html" TargetMode="External" Id="R4d9c8d0ff790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QiCheBianKuangDeQianJing.html" TargetMode="External" Id="R1ad524f2b9ce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2025-05-23T06:28:57Z</dcterms:created>
  <dcterms:modified xsi:type="dcterms:W3CDTF">2025-05-23T07:28:57Z</dcterms:modified>
  <dc:subject>2025-2031年中国汽车边框行业发展调研与前景分析报告</dc:subject>
  <dc:title>2025-2031年中国汽车边框行业发展调研与前景分析报告</dc:title>
  <cp:keywords>2025-2031年中国汽车边框行业发展调研与前景分析报告</cp:keywords>
  <dc:description>2025-2031年中国汽车边框行业发展调研与前景分析报告</dc:description>
</cp:coreProperties>
</file>