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93b9b7a3344ae" w:history="1">
              <w:r>
                <w:rPr>
                  <w:rStyle w:val="Hyperlink"/>
                </w:rPr>
                <w:t>2023-2029年中国汽车零配件检测行业发展深度调研与未来趋势报告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93b9b7a3344ae" w:history="1">
              <w:r>
                <w:rPr>
                  <w:rStyle w:val="Hyperlink"/>
                </w:rPr>
                <w:t>2023-2029年中国汽车零配件检测行业发展深度调研与未来趋势报告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93b9b7a3344ae" w:history="1">
                <w:r>
                  <w:rPr>
                    <w:rStyle w:val="Hyperlink"/>
                  </w:rPr>
                  <w:t>https://www.20087.com/3/79/QiCheLingPeiJianJianCeFaZhanQuShi.html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检测是确保汽车零部件质量的重要环节，对于保障行车安全至关重要。近年来，随着汽车行业技术的进步和质量标准的提高，汽车零配件检测技术也得到了快速发展。现代检测技术不仅可以检测零部件的尺寸精度，还可以对材料性能、疲劳强度等进行评估。此外，随着智能制造技术的应用，检测过程也变得更加自动化和智能化。</w:t>
      </w:r>
      <w:r>
        <w:rPr>
          <w:rFonts w:hint="eastAsia"/>
        </w:rPr>
        <w:br/>
      </w:r>
      <w:r>
        <w:rPr>
          <w:rFonts w:hint="eastAsia"/>
        </w:rPr>
        <w:t>　　未来，汽车零配件检测的发展将主要体现在以下几个方面：一是技术创新，利用人工智能和机器视觉技术提高检测精度和效率；二是智能化管理，通过物联网技术实现检测数据的实时传输和分析，提高质量管理的水平；三是标准化建设，推动行业标准的完善，提高零部件的互换性和通用性；四是服务拓展，提供从原材料检验到成品测试的全方位服务，满足整车厂和零部件供应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93b9b7a3344ae" w:history="1">
        <w:r>
          <w:rPr>
            <w:rStyle w:val="Hyperlink"/>
          </w:rPr>
          <w:t>2023-2029年中国汽车零配件检测行业发展深度调研与未来趋势报告</w:t>
        </w:r>
      </w:hyperlink>
      <w:r>
        <w:rPr>
          <w:rFonts w:hint="eastAsia"/>
        </w:rPr>
        <w:t>》专业、系统地分析了汽车零配件检测行业现状，包括市场需求、市场规模及价格动态，全面梳理了汽车零配件检测产业链结构，并对汽车零配件检测细分市场进行了探究。汽车零配件检测报告基于详实数据，科学预测了汽车零配件检测市场发展前景和发展趋势，同时剖析了汽车零配件检测品牌竞争、市场集中度以及重点企业的市场地位。在识别风险与机遇的基础上，汽车零配件检测报告提出了针对性的发展策略和建议。汽车零配件检测报告为汽车零配件检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汽车零配件检测产业概述</w:t>
      </w:r>
      <w:r>
        <w:rPr>
          <w:rFonts w:hint="eastAsia"/>
        </w:rPr>
        <w:br/>
      </w:r>
      <w:r>
        <w:rPr>
          <w:rFonts w:hint="eastAsia"/>
        </w:rPr>
        <w:t>　　第一节 汽车零配件检测定义</w:t>
      </w:r>
      <w:r>
        <w:rPr>
          <w:rFonts w:hint="eastAsia"/>
        </w:rPr>
        <w:br/>
      </w:r>
      <w:r>
        <w:rPr>
          <w:rFonts w:hint="eastAsia"/>
        </w:rPr>
        <w:t>　　第二节 汽车零配件检测行业特点</w:t>
      </w:r>
      <w:r>
        <w:rPr>
          <w:rFonts w:hint="eastAsia"/>
        </w:rPr>
        <w:br/>
      </w:r>
      <w:r>
        <w:rPr>
          <w:rFonts w:hint="eastAsia"/>
        </w:rPr>
        <w:t>　　第三节 汽车零配件检测产业链分析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2022-2023年中国汽车零配件检测行业运行环境分析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中国汽车零配件检测运行经济环境分析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中国汽车零配件检测产业政策环境分析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一、汽车零配件检测行业监管体制</w:t>
      </w:r>
      <w:r>
        <w:rPr>
          <w:rFonts w:hint="eastAsia"/>
        </w:rPr>
        <w:br/>
      </w:r>
      <w:r>
        <w:rPr>
          <w:rFonts w:hint="eastAsia"/>
        </w:rPr>
        <w:t>　　　　二、汽车零配件检测行业主要法规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三、主要汽车零配件检测产业政策</w:t>
      </w:r>
      <w:r>
        <w:rPr>
          <w:rFonts w:hint="eastAsia"/>
        </w:rPr>
        <w:br/>
      </w:r>
      <w:r>
        <w:rPr>
          <w:rFonts w:hint="eastAsia"/>
        </w:rPr>
        <w:t>　　第三节 中国汽车零配件检测产业社会环境分析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2022-2023年国外汽车零配件检测行业发展态势分析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国外汽车零配件检测市场发展现状分析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国外主要国家汽车零配件检测市场现状</w:t>
      </w:r>
      <w:r>
        <w:rPr>
          <w:rFonts w:hint="eastAsia"/>
        </w:rPr>
        <w:br/>
      </w:r>
      <w:r>
        <w:rPr>
          <w:rFonts w:hint="eastAsia"/>
        </w:rPr>
        <w:t>　　第三节 国外汽车零配件检测行业发展趋势预测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中国汽车零配件检测行业市场分析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2018-2023年中国汽车零配件检测行业规模情况</w:t>
      </w:r>
      <w:r>
        <w:rPr>
          <w:rFonts w:hint="eastAsia"/>
        </w:rPr>
        <w:br/>
      </w:r>
      <w:r>
        <w:rPr>
          <w:rFonts w:hint="eastAsia"/>
        </w:rPr>
        <w:t>　　　　一、汽车零配件检测行业市场规模情况分析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三、汽车零配件检测行业人员规模情况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2018-2023年中国汽车零配件检测行业财务能力分析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三、汽车零配件检测行业营运能力分析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四、汽车零配件检测行业发展能力分析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2022-2023年中国汽车零配件检测行业热点动态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2023年中国汽车零配件检测行业面临的挑战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中国重点地区汽车零配件检测行业市场调研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中国汽车零配件检测行业价格走势及影响因素分析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国内汽车零配件检测行业价格回顾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国内汽车零配件检测行业价格走势预测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国内汽车零配件检测行业价格影响因素分析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中国汽车零配件检测行业客户调研</w:t>
      </w:r>
      <w:r>
        <w:rPr>
          <w:rFonts w:hint="eastAsia"/>
        </w:rPr>
        <w:br/>
      </w:r>
      <w:r>
        <w:rPr>
          <w:rFonts w:hint="eastAsia"/>
        </w:rPr>
        <w:t>　　　　一、汽车零配件检测行业客户偏好调查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二、客户对汽车零配件检测品牌的首要认知渠道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三、汽车零配件检测品牌忠诚度调查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四、汽车零配件检测行业客户消费理念调研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中国汽车零配件检测行业竞争格局分析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2023年汽车零配件检测行业集中度分析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一、汽车零配件检测市场集中度分析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二、汽车零配件检测企业集中度分析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2022-2023年汽车零配件检测行业竞争格局分析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三、我国汽车零配件检测市场竞争趋势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汽车零配件检测行业重点企业发展调研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汽车零配件检测企业发展策略分析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汽车零配件检测市场策略分析</w:t>
      </w:r>
      <w:r>
        <w:rPr>
          <w:rFonts w:hint="eastAsia"/>
        </w:rPr>
        <w:br/>
      </w:r>
      <w:r>
        <w:rPr>
          <w:rFonts w:hint="eastAsia"/>
        </w:rPr>
        <w:t>　　　　一、汽车零配件检测价格策略分析</w:t>
      </w:r>
      <w:r>
        <w:rPr>
          <w:rFonts w:hint="eastAsia"/>
        </w:rPr>
        <w:br/>
      </w:r>
      <w:r>
        <w:rPr>
          <w:rFonts w:hint="eastAsia"/>
        </w:rPr>
        <w:t>　　　　二、汽车零配件检测渠道策略分析</w:t>
      </w:r>
      <w:r>
        <w:rPr>
          <w:rFonts w:hint="eastAsia"/>
        </w:rPr>
        <w:br/>
      </w:r>
      <w:r>
        <w:rPr>
          <w:rFonts w:hint="eastAsia"/>
        </w:rPr>
        <w:t>　　第二节 汽车零配件检测销售策略分析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提高汽车零配件检测企业竞争力的策略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一、提高中国汽车零配件检测企业核心竞争力的对策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二、汽车零配件检测企业提升竞争力的主要方向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三、影响汽车零配件检测企业核心竞争力的因素及提升途径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四、提高汽车零配件检测企业竞争力的策略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汽车零配件检测行业投资风险与控制策略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汽车零配件检测行业SWOT模型分析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一、汽车零配件检测行业优势分析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二、汽车零配件检测行业劣势分析</w:t>
      </w:r>
      <w:r>
        <w:rPr>
          <w:rFonts w:hint="eastAsia"/>
        </w:rPr>
        <w:br/>
      </w:r>
      <w:r>
        <w:rPr>
          <w:rFonts w:hint="eastAsia"/>
        </w:rPr>
        <w:t>　　　　三、汽车零配件检测行业机会分析</w:t>
      </w:r>
      <w:r>
        <w:rPr>
          <w:rFonts w:hint="eastAsia"/>
        </w:rPr>
        <w:br/>
      </w:r>
      <w:r>
        <w:rPr>
          <w:rFonts w:hint="eastAsia"/>
        </w:rPr>
        <w:t>　　　　四、汽车零配件检测行业风险分析</w:t>
      </w:r>
      <w:r>
        <w:rPr>
          <w:rFonts w:hint="eastAsia"/>
        </w:rPr>
        <w:br/>
      </w:r>
      <w:r>
        <w:rPr>
          <w:rFonts w:hint="eastAsia"/>
        </w:rPr>
        <w:t>　　第二节 汽车零配件检测行业投资风险及控制策略分析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一、汽车零配件检测市场风险及控制策略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二、汽车零配件检测行业政策风险及控制策略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三、汽车零配件检测行业经营风险及控制策略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四、汽车零配件检测同业竞争风险及控制策略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五、汽车零配件检测行业其他风险及控制策略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2023-2029年中国汽车零配件检测行业投资潜力及发展趋势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2023-2029年汽车零配件检测行业投资潜力分析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二、汽车零配件检测行业目标市场需求潜力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三、汽车零配件检测行业投资潜力综合评判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(中^智^林)2023-2029年中国汽车零配件检测行业发展趋势分析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二、未来汽车零配件检测产业创新的发展趋势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三、“十三五”期间我国汽车零配件检测行业发展剖析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五、未来汽车零配件检测行业发展变局剖析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汽车零配件检测行业历程</w:t>
      </w:r>
      <w:r>
        <w:rPr>
          <w:rFonts w:hint="eastAsia"/>
        </w:rPr>
        <w:br/>
      </w:r>
      <w:r>
        <w:rPr>
          <w:rFonts w:hint="eastAsia"/>
        </w:rPr>
        <w:t>　　图表 汽车零配件检测行业生命周期</w:t>
      </w:r>
      <w:r>
        <w:rPr>
          <w:rFonts w:hint="eastAsia"/>
        </w:rPr>
        <w:br/>
      </w:r>
      <w:r>
        <w:rPr>
          <w:rFonts w:hint="eastAsia"/>
        </w:rPr>
        <w:t>　　图表 汽车零配件检测行业产业链分析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2018-2023年汽车零配件检测行业市场容量统计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2023-2029年中国汽车零配件检测行业市场容量预测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2023-2029年中国汽车零配件检测行业市场规模预测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2023-2029年中国汽车零配件检测市场前景分析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2023-2029年中国汽车零配件检测行业发展趋势预测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93b9b7a3344ae" w:history="1">
        <w:r>
          <w:rPr>
            <w:rStyle w:val="Hyperlink"/>
          </w:rPr>
          <w:t>2023-2029年中国汽车零配件检测行业发展深度调研与未来趋势报告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93b9b7a3344ae" w:history="1">
        <w:r>
          <w:rPr>
            <w:rStyle w:val="Hyperlink"/>
          </w:rPr>
          <w:t>https://www.20087.com/3/79/QiCheLingPeiJianJianCeFaZhanQuShi.html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600f0ee414687" w:history="1">
      <w:r>
        <w:rPr>
          <w:rStyle w:val="Hyperlink"/>
        </w:rPr>
        <w:t>2023-2029年中国汽车零配件检测行业发展深度调研与未来趋势报告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QiCheLingPeiJianJianCeFaZhanQuShi.html" TargetMode="External" Id="Ra1a93b9b7a33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QiCheLingPeiJianJianCeFaZhanQuShi.html" TargetMode="External" Id="R843600f0ee41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2023-03-30T03:36:00Z</dcterms:created>
  <dcterms:modified xsi:type="dcterms:W3CDTF">2023-03-30T04:36:00Z</dcterms:modified>
  <dc:subject>2023-2029年中国汽车零配件检测行业发展深度调研与未来趋势报告</dc:subject>
  <dc:title>2023-2029年中国汽车零配件检测行业发展深度调研与未来趋势报告</dc:title>
  <cp:keywords>2023-2029年中国汽车零配件检测行业发展深度调研与未来趋势报告</cp:keywords>
  <dc:description>2023-2029年中国汽车零配件检测行业发展深度调研与未来趋势报告</dc:description>
</cp:coreProperties>
</file>