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ea647e3274337" w:history="1">
              <w:r>
                <w:rPr>
                  <w:rStyle w:val="Hyperlink"/>
                </w:rPr>
                <w:t>2025-2031年中国汽车鼓风机行业研究分析与前景趋势报告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ea647e3274337" w:history="1">
              <w:r>
                <w:rPr>
                  <w:rStyle w:val="Hyperlink"/>
                </w:rPr>
                <w:t>2025-2031年中国汽车鼓风机行业研究分析与前景趋势报告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ea647e3274337" w:history="1">
                <w:r>
                  <w:rPr>
                    <w:rStyle w:val="Hyperlink"/>
                  </w:rPr>
                  <w:t>https://www.20087.com/3/79/QiCheGuFengJiHangYeQuShi.html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风机是汽车空调系统中的重要组成部分，负责向车内输送经过调节的空气。近年来，随着汽车工业的发展和消费者对舒适驾驶环境的需求增加，汽车鼓风机的技术和性能不断进步。目前，汽车鼓风机不仅在噪音控制和风量调节方面有所改进，还在能效比和智能化方面进行了优化。随着电动汽车的兴起，汽车鼓风机的设计也更加注重能效和静音性能。</w:t>
      </w:r>
      <w:r>
        <w:rPr>
          <w:rFonts w:hint="eastAsia"/>
        </w:rPr>
        <w:br/>
      </w:r>
      <w:r>
        <w:rPr>
          <w:rFonts w:hint="eastAsia"/>
        </w:rPr>
        <w:t>　　未来，汽车鼓风机的发展将更加侧重于技术创新和应用领域的扩展。随着电动汽车和自动驾驶技术的发展，汽车鼓风机将更加注重集成智能控制系统，以提高能效并实现更精准的温度控制。技术上，将着重于提高鼓风机的静音性能和耐用性，例如通过使用新型材料和改进叶轮设计来减少振动和噪音。此外，随着可持续发展目标的推进，汽车鼓风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ea647e3274337" w:history="1">
        <w:r>
          <w:rPr>
            <w:rStyle w:val="Hyperlink"/>
          </w:rPr>
          <w:t>2025-2031年中国汽车鼓风机行业研究分析与前景趋势报告</w:t>
        </w:r>
      </w:hyperlink>
      <w:r>
        <w:rPr>
          <w:rFonts w:hint="eastAsia"/>
        </w:rPr>
        <w:t>》系统分析了汽车鼓风机行业的市场规模、市场需求及价格波动，深入探讨了汽车鼓风机产业链关键环节及各细分市场特点。报告基于权威数据，科学预测了汽车鼓风机市场前景与发展趋势，同时评估了汽车鼓风机重点企业的经营状况，包括品牌影响力、市场集中度及竞争格局。通过SWOT分析，报告揭示了汽车鼓风机行业面临的风险与机遇，为汽车鼓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汽车鼓风机产品概述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汽车鼓风机市场特点分析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汽车鼓风机行业发展周期特征分析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汽车鼓风机行业发展经济环境分析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汽车鼓风机行业发展政策环境分析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一、汽车鼓风机行业政策影响分析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二、相关汽车鼓风机行业标准分析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全球汽车鼓风机行业市场发展调研分析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全球汽车鼓风机行业市场运行环境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全球汽车鼓风机行业市场发展情况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一、全球汽车鼓风机行业市场供给分析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二、全球汽车鼓风机行业市场需求分析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三、全球汽车鼓风机行业主要国家地区发展情况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2025-2031年全球汽车鼓风机行业市场规模趋势预测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中国汽车鼓风机行业市场供需现状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中国汽车鼓风机市场现状</w:t>
      </w:r>
      <w:r>
        <w:rPr>
          <w:rFonts w:hint="eastAsia"/>
        </w:rPr>
        <w:br/>
      </w:r>
      <w:r>
        <w:rPr>
          <w:rFonts w:hint="eastAsia"/>
        </w:rPr>
        <w:t>　　第二节 中国汽车鼓风机行业产量情况分析及预测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一、汽车鼓风机总体产能规模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二、2019-2024年中国汽车鼓风机产量统计分析</w:t>
      </w:r>
      <w:r>
        <w:rPr>
          <w:rFonts w:hint="eastAsia"/>
        </w:rPr>
        <w:br/>
      </w:r>
      <w:r>
        <w:rPr>
          <w:rFonts w:hint="eastAsia"/>
        </w:rPr>
        <w:t>　　　　三、汽车鼓风机行业供给区域分布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四、2025-2031年中国汽车鼓风机产量预测分析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中国汽车鼓风机市场需求分析及预测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一、2019-2024年中国汽车鼓风机市场需求统计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二、中国汽车鼓风机市场需求特点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三、2025-2031年中国汽车鼓风机市场需求量预测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中国汽车鼓风机行业现状调研分析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中国汽车鼓风机行业发展现状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一、2024-2025年汽车鼓风机行业品牌发展现状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二、2024-2025年汽车鼓风机行业需求市场现状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三、2024-2025年汽车鼓风机市场需求层次分析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四、2024-2025年中国汽车鼓风机市场走向分析</w:t>
      </w:r>
      <w:r>
        <w:rPr>
          <w:rFonts w:hint="eastAsia"/>
        </w:rPr>
        <w:br/>
      </w:r>
      <w:r>
        <w:rPr>
          <w:rFonts w:hint="eastAsia"/>
        </w:rPr>
        <w:t>　　第二节 中国汽车鼓风机行业存在的问题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一、2024-2025年汽车鼓风机产品市场存在的主要问题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二、2024-2025年国内汽车鼓风机产品市场的三大瓶颈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三、2024-2025年汽车鼓风机产品市场遭遇的规模难题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对中国汽车鼓风机市场的分析及思考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一、汽车鼓风机市场特点</w:t>
      </w:r>
      <w:r>
        <w:rPr>
          <w:rFonts w:hint="eastAsia"/>
        </w:rPr>
        <w:br/>
      </w:r>
      <w:r>
        <w:rPr>
          <w:rFonts w:hint="eastAsia"/>
        </w:rPr>
        <w:t>　　　　二、汽车鼓风机市场分析</w:t>
      </w:r>
      <w:r>
        <w:rPr>
          <w:rFonts w:hint="eastAsia"/>
        </w:rPr>
        <w:br/>
      </w:r>
      <w:r>
        <w:rPr>
          <w:rFonts w:hint="eastAsia"/>
        </w:rPr>
        <w:t>　　　　三、汽车鼓风机市场变化的方向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四、中国汽车鼓风机行业发展的新思路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五、对中国汽车鼓风机行业发展的思考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2019-2024年中国汽车鼓风机产品市场进出口数据分析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2019-2024年中国汽车鼓风机产品出口统计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2019-2024年中国汽车鼓风机产品进口统计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2019-2024年中国汽车鼓风机产品进出口价格对比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中国汽车鼓风机主要进口来源地及出口目的地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汽车鼓风机行业细分产品调研</w:t>
      </w:r>
      <w:r>
        <w:rPr>
          <w:rFonts w:hint="eastAsia"/>
        </w:rPr>
        <w:br/>
      </w:r>
      <w:r>
        <w:rPr>
          <w:rFonts w:hint="eastAsia"/>
        </w:rPr>
        <w:t>　　第一节 汽车鼓风机细分产品结构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2019-2024年中国汽车鼓风机行业竞争态势分析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二、汽车鼓风机企业分布区域集中度分析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三、汽车鼓风机区域消费集中度分析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2019-2024年汽车鼓风机主要企业竞争力分析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一、汽车鼓风机行业竞争分析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二、中外汽车鼓风机产品竞争分析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三、国内汽车鼓风机行业重点企业发展动向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汽车鼓风机行业上下游产业链发展情况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汽车鼓风机上游产业发展分析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汽车鼓风机下游产业发展分析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汽车鼓风机企业管理策略建议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四、提高汽车鼓风机企业竞争力的策略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汽车鼓风机行业发展趋势及投资风险预警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影响汽车鼓风机行业发展的主要因素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一、2025年影响汽车鼓风机行业运行的有利因素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二、2025年影响汽车鼓风机行业运行的稳定因素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三、2025年影响汽车鼓风机行业运行的不利因素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四、2025年中国汽车鼓风机行业发展面临的挑战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五、2025年中国汽车鼓风机行业发展面临的机遇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汽车鼓风机行业投资风险预警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汽车鼓风机市场研究结论</w:t>
      </w:r>
      <w:r>
        <w:rPr>
          <w:rFonts w:hint="eastAsia"/>
        </w:rPr>
        <w:br/>
      </w:r>
      <w:r>
        <w:rPr>
          <w:rFonts w:hint="eastAsia"/>
        </w:rPr>
        <w:t>　　第二节 汽车鼓风机子行业研究结论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中:智:林:－汽车鼓风机市场发展建议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汽车鼓风机行业历程</w:t>
      </w:r>
      <w:r>
        <w:rPr>
          <w:rFonts w:hint="eastAsia"/>
        </w:rPr>
        <w:br/>
      </w:r>
      <w:r>
        <w:rPr>
          <w:rFonts w:hint="eastAsia"/>
        </w:rPr>
        <w:t>　　图表 汽车鼓风机行业生命周期</w:t>
      </w:r>
      <w:r>
        <w:rPr>
          <w:rFonts w:hint="eastAsia"/>
        </w:rPr>
        <w:br/>
      </w:r>
      <w:r>
        <w:rPr>
          <w:rFonts w:hint="eastAsia"/>
        </w:rPr>
        <w:t>　　图表 汽车鼓风机行业产业链分析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2019-2024年中国汽车鼓风机出口金额分析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汽车鼓风机企业信息</w:t>
      </w:r>
      <w:r>
        <w:rPr>
          <w:rFonts w:hint="eastAsia"/>
        </w:rPr>
        <w:br/>
      </w:r>
      <w:r>
        <w:rPr>
          <w:rFonts w:hint="eastAsia"/>
        </w:rPr>
        <w:t>　　图表 汽车鼓风机企业经营情况分析</w:t>
      </w:r>
      <w:r>
        <w:rPr>
          <w:rFonts w:hint="eastAsia"/>
        </w:rPr>
        <w:br/>
      </w:r>
      <w:r>
        <w:rPr>
          <w:rFonts w:hint="eastAsia"/>
        </w:rPr>
        <w:t>　　图表 汽车鼓风机重点企业（三）主要经济指标情况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2025-2031年中国汽车鼓风机行业市场容量预测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ea647e3274337" w:history="1">
        <w:r>
          <w:rPr>
            <w:rStyle w:val="Hyperlink"/>
          </w:rPr>
          <w:t>2025-2031年中国汽车鼓风机行业研究分析与前景趋势报告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ea647e3274337" w:history="1">
        <w:r>
          <w:rPr>
            <w:rStyle w:val="Hyperlink"/>
          </w:rPr>
          <w:t>https://www.20087.com/3/79/QiCheGuFengJiHangYeQuShi.html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热点：鼓风机是干什么用的、汽车鼓风机多少钱一个、鼓风机厂家、汽车鼓风机在哪个位置、汽车鼓风机不转了怎么修理、汽车鼓风机坏了换一个多少钱、老式手摇鼓风机、汽车鼓风机进树叶怎么办、蒸发器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17aa8e907409d" w:history="1">
      <w:r>
        <w:rPr>
          <w:rStyle w:val="Hyperlink"/>
        </w:rPr>
        <w:t>2025-2031年中国汽车鼓风机行业研究分析与前景趋势报告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CheGuFengJiHangYeQuShi.html" TargetMode="External" Id="Refdea647e327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CheGuFengJiHangYeQuShi.html" TargetMode="External" Id="R20517aa8e907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2024-09-19T08:07:00Z</dcterms:created>
  <dcterms:modified xsi:type="dcterms:W3CDTF">2024-09-19T09:07:00Z</dcterms:modified>
  <dc:subject>2025-2031年中国汽车鼓风机行业研究分析与前景趋势报告</dc:subject>
  <dc:title>2025-2031年中国汽车鼓风机行业研究分析与前景趋势报告</dc:title>
  <cp:keywords>2025-2031年中国汽车鼓风机行业研究分析与前景趋势报告</cp:keywords>
  <dc:description>2025-2031年中国汽车鼓风机行业研究分析与前景趋势报告</dc:description>
</cp:coreProperties>
</file>