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55edcc6c4120" w:history="1">
              <w:r>
                <w:rPr>
                  <w:rStyle w:val="Hyperlink"/>
                </w:rPr>
                <w:t>中国泵车行业发展调研及市场前景分析报告（2025-2031年）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55edcc6c4120" w:history="1">
              <w:r>
                <w:rPr>
                  <w:rStyle w:val="Hyperlink"/>
                </w:rPr>
                <w:t>中国泵车行业发展调研及市场前景分析报告（2025-2031年）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455edcc6c4120" w:history="1">
                <w:r>
                  <w:rPr>
                    <w:rStyle w:val="Hyperlink"/>
                  </w:rPr>
                  <w:t>https://www.20087.com/3/89/BengCheDeFaZhanQianJing.html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作为建筑施工中混凝土输送的关键设备，近年来在技术与性能上不断进步。远程操控、智能化管理系统及高精度泵送技术的引入，显著提高了施工效率和安全性。同时，臂架设计更加灵活，适应复杂工况，满足高层建筑和远距离输送的需求。</w:t>
      </w:r>
      <w:r>
        <w:rPr>
          <w:rFonts w:hint="eastAsia"/>
        </w:rPr>
        <w:br/>
      </w:r>
      <w:r>
        <w:rPr>
          <w:rFonts w:hint="eastAsia"/>
        </w:rPr>
        <w:t>　　泵车的未来将聚焦于智能化与绿色化。自动驾驶、物联网技术的应用，将实现泵车的智能化调度与远程监控，降低运营成本。电动化转型，使用锂电池或氢燃料电池作为动力源，减少排放，符合全球环保趋势。此外，模块化设计与多功能集成，使泵车在不同工况下快速转换角色，提高设备利用率，是泵车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455edcc6c4120" w:history="1">
        <w:r>
          <w:rPr>
            <w:rStyle w:val="Hyperlink"/>
          </w:rPr>
          <w:t>中国泵车行业发展调研及市场前景分析报告（2025-2031年）</w:t>
        </w:r>
      </w:hyperlink>
      <w:r>
        <w:rPr>
          <w:rFonts w:hint="eastAsia"/>
        </w:rPr>
        <w:t>》系统分析了泵车行业的市场需求、市场规模及价格动态，全面梳理了泵车产业链结构，并对泵车细分市场进行了深入探究。报告基于详实数据，科学预测了泵车市场前景与发展趋势，重点剖析了品牌竞争格局、市场集中度及重点企业的市场地位。通过SWOT分析，报告识别了行业面临的机遇与风险，并提出了针对性发展策略与建议，为泵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中国泵车行业发展运行概况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2025年中国泵车行业重点产品发展运行分析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中国泵车行业特征与行业重要性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世界泵车行业发展态势分析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2025年世界泵车市场发展状况分析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一、世界泵车行业特点分析</w:t>
      </w:r>
      <w:r>
        <w:rPr>
          <w:rFonts w:hint="eastAsia"/>
        </w:rPr>
        <w:br/>
      </w:r>
      <w:r>
        <w:rPr>
          <w:rFonts w:hint="eastAsia"/>
        </w:rPr>
        <w:t>　　　　二、世界泵车市场需求分析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2025年影响世界泵车行业发展因素分析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2025年世界泵车市场发展趋势分析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宏观经济对泵车行业影响分析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2025年泵车行业融资环境分析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国内泵车行业相关政策及影响分析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一、泵车行业的具体政策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2025年新经济形势对泵车行业经营环境影响分析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2025年中国泵车行业市场规模现状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2025年中国泵车行业不同规模企业产销分析</w:t>
      </w:r>
      <w:r>
        <w:rPr>
          <w:rFonts w:hint="eastAsia"/>
        </w:rPr>
        <w:br/>
      </w:r>
      <w:r>
        <w:rPr>
          <w:rFonts w:hint="eastAsia"/>
        </w:rPr>
        <w:t>　　第三节 2025年中国泵车行业市场需求状况分析</w:t>
      </w:r>
      <w:r>
        <w:rPr>
          <w:rFonts w:hint="eastAsia"/>
        </w:rPr>
        <w:br/>
      </w:r>
      <w:r>
        <w:rPr>
          <w:rFonts w:hint="eastAsia"/>
        </w:rPr>
        <w:t>　　第四节 2025年中国泵车行业供给状况分析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中国泵车所属行业进出口分析及预测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中国泵车行业市场竞争格局分析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2025年中国泵车行业竞争现状分析</w:t>
      </w:r>
      <w:r>
        <w:rPr>
          <w:rFonts w:hint="eastAsia"/>
        </w:rPr>
        <w:br/>
      </w:r>
      <w:r>
        <w:rPr>
          <w:rFonts w:hint="eastAsia"/>
        </w:rPr>
        <w:t>　　　　一、泵车行业竞争程度分析</w:t>
      </w:r>
      <w:r>
        <w:rPr>
          <w:rFonts w:hint="eastAsia"/>
        </w:rPr>
        <w:br/>
      </w:r>
      <w:r>
        <w:rPr>
          <w:rFonts w:hint="eastAsia"/>
        </w:rPr>
        <w:t>　　　　二、泵车行业技术竞争分析</w:t>
      </w:r>
      <w:r>
        <w:rPr>
          <w:rFonts w:hint="eastAsia"/>
        </w:rPr>
        <w:br/>
      </w:r>
      <w:r>
        <w:rPr>
          <w:rFonts w:hint="eastAsia"/>
        </w:rPr>
        <w:t>　　　　三、泵车行业价格竞争分析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2025年中国泵车行业竞争格局分析</w:t>
      </w:r>
      <w:r>
        <w:rPr>
          <w:rFonts w:hint="eastAsia"/>
        </w:rPr>
        <w:br/>
      </w:r>
      <w:r>
        <w:rPr>
          <w:rFonts w:hint="eastAsia"/>
        </w:rPr>
        <w:t>　　　　一、泵车行业集中度分析</w:t>
      </w:r>
      <w:r>
        <w:rPr>
          <w:rFonts w:hint="eastAsia"/>
        </w:rPr>
        <w:br/>
      </w:r>
      <w:r>
        <w:rPr>
          <w:rFonts w:hint="eastAsia"/>
        </w:rPr>
        <w:t>　　　　二、泵车市场销售区域集中分析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2025年泵车行业提升竞争力策略分析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中国各地区泵车所属行业运行状况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2025年华北地区泵车所属行业运行情况</w:t>
      </w:r>
      <w:r>
        <w:rPr>
          <w:rFonts w:hint="eastAsia"/>
        </w:rPr>
        <w:br/>
      </w:r>
      <w:r>
        <w:rPr>
          <w:rFonts w:hint="eastAsia"/>
        </w:rPr>
        <w:t>　　第二节 2025年华东地区泵车所属行业运行情况</w:t>
      </w:r>
      <w:r>
        <w:rPr>
          <w:rFonts w:hint="eastAsia"/>
        </w:rPr>
        <w:br/>
      </w:r>
      <w:r>
        <w:rPr>
          <w:rFonts w:hint="eastAsia"/>
        </w:rPr>
        <w:t>　　第三节 2025年华南地区泵车所属行业运行情况</w:t>
      </w:r>
      <w:r>
        <w:rPr>
          <w:rFonts w:hint="eastAsia"/>
        </w:rPr>
        <w:br/>
      </w:r>
      <w:r>
        <w:rPr>
          <w:rFonts w:hint="eastAsia"/>
        </w:rPr>
        <w:t>　　第四节 2025年华中地区泵车所属行业运行情况</w:t>
      </w:r>
      <w:r>
        <w:rPr>
          <w:rFonts w:hint="eastAsia"/>
        </w:rPr>
        <w:br/>
      </w:r>
      <w:r>
        <w:rPr>
          <w:rFonts w:hint="eastAsia"/>
        </w:rPr>
        <w:t>　　第五节 2025年西南地区泵车所属行业运行情况</w:t>
      </w:r>
      <w:r>
        <w:rPr>
          <w:rFonts w:hint="eastAsia"/>
        </w:rPr>
        <w:br/>
      </w:r>
      <w:r>
        <w:rPr>
          <w:rFonts w:hint="eastAsia"/>
        </w:rPr>
        <w:t>　　第六节 2025年西北地区泵车所属行业运行情况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2025年东北地区泵车所属行业运行情况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主要泵车企业竞争分析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徐州重型机械有限公司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河北福田重机专用车股份有限公司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石家庄普斯特机械设备有限公司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全进重工建筑机械有限公司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泵车行业发展趋势分析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我国泵车行业前景与机遇分析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2025-2031年中国泵车市场趋势分析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泵车行业投资机会与风险</w:t>
      </w:r>
      <w:r>
        <w:rPr>
          <w:rFonts w:hint="eastAsia"/>
        </w:rPr>
        <w:br/>
      </w:r>
      <w:r>
        <w:rPr>
          <w:rFonts w:hint="eastAsia"/>
        </w:rPr>
        <w:t>　　第一节 泵车行业投资效益分析</w:t>
      </w:r>
      <w:r>
        <w:rPr>
          <w:rFonts w:hint="eastAsia"/>
        </w:rPr>
        <w:br/>
      </w:r>
      <w:r>
        <w:rPr>
          <w:rFonts w:hint="eastAsia"/>
        </w:rPr>
        <w:t>　　第二节 影响泵车行业发展的主要因素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一、2025-2031年影响泵车行业运行的有利因素分析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二、2025-2031年影响泵车行业运行的稳定因素分析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三、2025-2031年影响泵车行业运行的不利因素分析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四、2025-2031年我国泵车行业发展面临的挑战分析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五、2025-2031年我国泵车行业发展面临的机遇分析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泵车行业投资风险及控制策略分析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一、2025-2031年泵车行业市场风险及控制策略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二、2025-2031年泵车行业政策风险及控制策略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三、2025-2031年泵车行业经营风险及控制策略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四、2025-2031年泵车行业技术风险及控制策略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五、2025-2031年泵车同业竞争风险及控制策略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六、2025-2031年泵车行业其他风险及控制策略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泵车行业投资战略研究</w:t>
      </w:r>
      <w:r>
        <w:rPr>
          <w:rFonts w:hint="eastAsia"/>
        </w:rPr>
        <w:br/>
      </w:r>
      <w:r>
        <w:rPr>
          <w:rFonts w:hint="eastAsia"/>
        </w:rPr>
        <w:t>　　第一节 泵车行业发展战略研究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对我国泵车品牌的战略思考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中^智^林^－泵车行业投资战略研究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泵车行业历程</w:t>
      </w:r>
      <w:r>
        <w:rPr>
          <w:rFonts w:hint="eastAsia"/>
        </w:rPr>
        <w:br/>
      </w:r>
      <w:r>
        <w:rPr>
          <w:rFonts w:hint="eastAsia"/>
        </w:rPr>
        <w:t>　　图表 泵车行业生命周期</w:t>
      </w:r>
      <w:r>
        <w:rPr>
          <w:rFonts w:hint="eastAsia"/>
        </w:rPr>
        <w:br/>
      </w:r>
      <w:r>
        <w:rPr>
          <w:rFonts w:hint="eastAsia"/>
        </w:rPr>
        <w:t>　　图表 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2020-2025年中国泵车行业产量及增长趋势</w:t>
      </w:r>
      <w:r>
        <w:rPr>
          <w:rFonts w:hint="eastAsia"/>
        </w:rPr>
        <w:br/>
      </w:r>
      <w:r>
        <w:rPr>
          <w:rFonts w:hint="eastAsia"/>
        </w:rPr>
        <w:t>　　图表 泵车行业动态</w:t>
      </w:r>
      <w:r>
        <w:rPr>
          <w:rFonts w:hint="eastAsia"/>
        </w:rPr>
        <w:br/>
      </w:r>
      <w:r>
        <w:rPr>
          <w:rFonts w:hint="eastAsia"/>
        </w:rPr>
        <w:t>　　图表 2020-2025年中国泵车市场需求量及增速统计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2020-2025年中国泵车出口数量分析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2025年中国泵车进口国家及地区分析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55edcc6c4120" w:history="1">
        <w:r>
          <w:rPr>
            <w:rStyle w:val="Hyperlink"/>
          </w:rPr>
          <w:t>中国泵车行业发展调研及市场前景分析报告（2025-2031年）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455edcc6c4120" w:history="1">
        <w:r>
          <w:rPr>
            <w:rStyle w:val="Hyperlink"/>
          </w:rPr>
          <w:t>https://www.20087.com/3/89/BengCheDeFaZhanQianJing.html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热点：泵车价格多少钱一辆、泵车价格多少钱一辆、三一重工泵车62米报价、泵车是干什么用的、地磅、泵车混凝土泵车多少钱、起重机、泵车规格、泵车品牌排行榜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8c111e0fa4964" w:history="1">
      <w:r>
        <w:rPr>
          <w:rStyle w:val="Hyperlink"/>
        </w:rPr>
        <w:t>中国泵车行业发展调研及市场前景分析报告（2025-2031年）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engCheDeFaZhanQianJing.html" TargetMode="External" Id="R730455edcc6c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engCheDeFaZhanQianJing.html" TargetMode="External" Id="R7fc8c111e0fa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2025-05-03T04:41:00Z</dcterms:created>
  <dcterms:modified xsi:type="dcterms:W3CDTF">2025-05-03T05:41:00Z</dcterms:modified>
  <dc:subject>中国泵车行业发展调研及市场前景分析报告（2025-2031年）</dc:subject>
  <dc:title>中国泵车行业发展调研及市场前景分析报告（2025-2031年）</dc:title>
  <cp:keywords>中国泵车行业发展调研及市场前景分析报告（2025-2031年）</cp:keywords>
  <dc:description>中国泵车行业发展调研及市场前景分析报告（2025-2031年）</dc:description>
</cp:coreProperties>
</file>