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e9681c7c048ed" w:history="1">
              <w:r>
                <w:rPr>
                  <w:rStyle w:val="Hyperlink"/>
                </w:rPr>
                <w:t>2026-2032年全球与中国游梁式抽油机发展现状及前景分析报告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e9681c7c048ed" w:history="1">
              <w:r>
                <w:rPr>
                  <w:rStyle w:val="Hyperlink"/>
                </w:rPr>
                <w:t>2026-2032年全球与中国游梁式抽油机发展现状及前景分析报告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e9681c7c048ed" w:history="1">
                <w:r>
                  <w:rPr>
                    <w:rStyle w:val="Hyperlink"/>
                  </w:rPr>
                  <w:t>https://www.20087.com/3/79/YouLiangShiChouYouJiShiChangXianZhuangHeQianJing.html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梁式抽油机（俗称“磕头机”）作为陆上油田最广泛应用的人工举升设备，凭借结构简单、维护方便及适应性强等优势，在低渗透、低产液井中仍占据主导地位。游梁式抽油机普遍采用异步电机驱动，配合皮带传动与四连杆机构实现往复提液，部分老旧机型正通过变频调速、智能启停及远程监控进行节能改造。在数字化油田建设推动下，加装载荷传感器、角位移仪与边缘计算网关的智能化抽油机可实时诊断泵况、优化冲次并预警机械故障。然而，传统游梁式抽油机系统效率普遍偏低（通常不足30%），且在高含砂、高气液比井况下易发生杆管偏磨与卡泵问题，运维成本居高不下。</w:t>
      </w:r>
      <w:r>
        <w:rPr>
          <w:rFonts w:hint="eastAsia"/>
        </w:rPr>
        <w:br/>
      </w:r>
      <w:r>
        <w:rPr>
          <w:rFonts w:hint="eastAsia"/>
        </w:rPr>
        <w:t>　　未来，游梁式抽油机将向高效直驱、全生命周期健康管理与绿色低碳方向升级。永磁同步直驱电机替代异步电机+减速箱结构，可消除传动损耗、提升系统效率至45%以上，并支持精准冲程控制。数字孪生平台整合地质模型、泵功图与设备状态数据，实现“一井一策”的自适应运行策略。在材料端，碳纤维复合材料游梁与耐磨涂层抽油杆将延长关键部件寿命。更深远的趋势是能源协同——抽油机与光伏/储能系统耦合，构建离网型智能采油单元。长远看，尽管面临电潜泵、螺杆泵等替代技术竞争，游梁式抽油机仍将通过智能化与能效革新，在边际油田与老区稳产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e9681c7c048ed" w:history="1">
        <w:r>
          <w:rPr>
            <w:rStyle w:val="Hyperlink"/>
          </w:rPr>
          <w:t>2026-2032年全球与中国游梁式抽油机发展现状及前景分析报告</w:t>
        </w:r>
      </w:hyperlink>
      <w:r>
        <w:rPr>
          <w:rFonts w:hint="eastAsia"/>
        </w:rPr>
        <w:t>》依托权威数据资源和长期市场监测，对游梁式抽油机市场现状进行了系统分析，并结合游梁式抽油机行业特点对未来发展趋势作出科学预判。报告深入探讨了游梁式抽油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按产品类型细分，全球游梁式抽油机市场规模2021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</w:t>
      </w:r>
      <w:r>
        <w:rPr>
          <w:rFonts w:hint="eastAsia"/>
        </w:rPr>
        <w:br/>
      </w:r>
      <w:r>
        <w:rPr>
          <w:rFonts w:hint="eastAsia"/>
        </w:rPr>
        <w:t>　　　　1.3.3 异形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按应用细分，全球游梁式抽油机市场规模2021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中小油田</w:t>
      </w:r>
      <w:r>
        <w:rPr>
          <w:rFonts w:hint="eastAsia"/>
        </w:rPr>
        <w:br/>
      </w:r>
      <w:r>
        <w:rPr>
          <w:rFonts w:hint="eastAsia"/>
        </w:rPr>
        <w:t>　　　　1.4.3 大油田</w:t>
      </w:r>
      <w:r>
        <w:rPr>
          <w:rFonts w:hint="eastAsia"/>
        </w:rPr>
        <w:br/>
      </w:r>
      <w:r>
        <w:rPr>
          <w:rFonts w:hint="eastAsia"/>
        </w:rPr>
        <w:t>　　　　1.4.4 特大油田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游梁式抽油机行业发展总体概况</w:t>
      </w:r>
      <w:r>
        <w:rPr>
          <w:rFonts w:hint="eastAsia"/>
        </w:rPr>
        <w:br/>
      </w:r>
      <w:r>
        <w:rPr>
          <w:rFonts w:hint="eastAsia"/>
        </w:rPr>
        <w:t>　　　　1.5.2 游梁式抽油机行业发展主要特点</w:t>
      </w:r>
      <w:r>
        <w:rPr>
          <w:rFonts w:hint="eastAsia"/>
        </w:rPr>
        <w:br/>
      </w:r>
      <w:r>
        <w:rPr>
          <w:rFonts w:hint="eastAsia"/>
        </w:rPr>
        <w:t>　　　　1.5.3 游梁式抽油机行业发展影响因素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游梁式抽油机有利因素</w:t>
      </w:r>
      <w:r>
        <w:rPr>
          <w:rFonts w:hint="eastAsia"/>
        </w:rPr>
        <w:br/>
      </w:r>
      <w:r>
        <w:rPr>
          <w:rFonts w:hint="eastAsia"/>
        </w:rPr>
        <w:t>　　　　1.5.3 .2 游梁式抽油机不利因素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全球市场，近三年游梁式抽油机主要企业占有率及排名（按销量）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游梁式抽油机主要企业在国际市场占有率（按销量，2023-2026）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2025年游梁式抽油机主要企业在国际市场排名（按销量）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全球市场主要企业游梁式抽油机销量（2023-2026）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全球市场，近三年游梁式抽油机主要企业占有率及排名（按收入）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游梁式抽油机主要企业在国际市场占有率（按收入，2023-2026）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2025年游梁式抽油机主要企业在国际市场排名（按收入）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全球市场主要企业游梁式抽油机销售收入（2023-2026）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全球市场主要企业游梁式抽油机销售价格（2023-2026）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中国市场，近三年游梁式抽油机主要企业占有率及排名（按销量）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游梁式抽油机主要企业在中国市场占有率（按销量，2023-2026）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2025年游梁式抽油机主要企业在中国市场排名（按销量）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中国市场主要企业游梁式抽油机销量（2023-2026）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中国市场，近三年游梁式抽油机主要企业占有率及排名（按收入）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游梁式抽油机主要企业在中国市场占有率（按收入，2023-2026）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2025年游梁式抽油机主要企业在中国市场排名（按收入）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中国市场主要企业游梁式抽油机销售收入（2023-2026）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全球主要厂商游梁式抽油机总部及产地分布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全球主要厂商成立时间及游梁式抽油机商业化日期</w:t>
      </w:r>
      <w:r>
        <w:rPr>
          <w:rFonts w:hint="eastAsia"/>
        </w:rPr>
        <w:br/>
      </w:r>
      <w:r>
        <w:rPr>
          <w:rFonts w:hint="eastAsia"/>
        </w:rPr>
        <w:t>　　2.8 全球主要厂商游梁式抽油机产品类型及应用</w:t>
      </w:r>
      <w:r>
        <w:rPr>
          <w:rFonts w:hint="eastAsia"/>
        </w:rPr>
        <w:br/>
      </w:r>
      <w:r>
        <w:rPr>
          <w:rFonts w:hint="eastAsia"/>
        </w:rPr>
        <w:t>　　2.9 游梁式抽油机行业集中度、竞争程度分析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游梁式抽油机行业集中度分析：2025年全球Top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全球游梁式抽油机第一梯队、第二梯队和第三梯队生产商（品牌）及市场份额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全球游梁式抽油机总体规模分析</w:t>
      </w:r>
      <w:r>
        <w:rPr>
          <w:rFonts w:hint="eastAsia"/>
        </w:rPr>
        <w:br/>
      </w:r>
      <w:r>
        <w:rPr>
          <w:rFonts w:hint="eastAsia"/>
        </w:rPr>
        <w:t>　　3.1 全球游梁式抽油机供需现状及预测（2021-2032）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全球游梁式抽油机产能、产量、产能利用率及发展趋势（2021-2032）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全球游梁式抽油机产量、需求量及发展趋势（2021-2032）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全球主要地区游梁式抽油机产量及发展趋势（2021-2032）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全球主要地区游梁式抽油机产量（2021-2026）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全球主要地区游梁式抽油机产量（2027-2032）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全球主要地区游梁式抽油机产量市场份额（2021-2032）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中国游梁式抽油机供需现状及预测（2021-2032）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中国游梁式抽油机产能、产量、产能利用率及发展趋势（2021-2032）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中国游梁式抽油机产量、市场需求量及发展趋势（2021-2032）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中国市场游梁式抽油机进出口（2021-2032）</w:t>
      </w:r>
      <w:r>
        <w:rPr>
          <w:rFonts w:hint="eastAsia"/>
        </w:rPr>
        <w:br/>
      </w:r>
      <w:r>
        <w:rPr>
          <w:rFonts w:hint="eastAsia"/>
        </w:rPr>
        <w:t>　　3.4 全球游梁式抽油机销量及销售额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全球市场游梁式抽油机销售额（2021-2032）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全球市场游梁式抽油机销量（2021-2032）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全球市场游梁式抽油机价格趋势（2021-2032）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全球游梁式抽油机主要地区分析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全球主要地区游梁式抽油机市场规模分析：2021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全球主要地区游梁式抽油机销售收入及市场份额（2021-2026）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全球主要地区游梁式抽油机销售收入预测（2027-2032）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全球主要地区游梁式抽油机销量分析：2021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全球主要地区游梁式抽油机销量及市场份额（2021-2026）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全球主要地区游梁式抽油机销量及市场份额预测（2027-2032）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北美市场游梁式抽油机销量、收入及增长率（2021-2032）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欧洲市场游梁式抽油机销量、收入及增长率（2021-2032）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中国市场游梁式抽油机销量、收入及增长率（2021-2032）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日本市场游梁式抽油机销量、收入及增长率（2021-2032）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东南亚市场游梁式抽油机销量、收入及增长率（2021-2032）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印度市场游梁式抽油机销量、收入及增长率（2021-2032）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南美市场游梁式抽油机销量、收入及增长率（2021-2032）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中东市场游梁式抽油机销量、收入及增长率（2021-2032）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不同产品类型游梁式抽油机分析</w:t>
      </w:r>
      <w:r>
        <w:rPr>
          <w:rFonts w:hint="eastAsia"/>
        </w:rPr>
        <w:br/>
      </w:r>
      <w:r>
        <w:rPr>
          <w:rFonts w:hint="eastAsia"/>
        </w:rPr>
        <w:t>　　6.1 全球不同产品类型游梁式抽油机销量（2021-2032）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全球不同产品类型游梁式抽油机销量及市场份额（2021-2026）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全球不同产品类型游梁式抽油机销量预测（2027-2032）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全球不同产品类型游梁式抽油机收入（2021-2032）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全球不同产品类型游梁式抽油机收入及市场份额（2021-2026）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全球不同产品类型游梁式抽油机收入预测（2027-2032）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全球不同产品类型游梁式抽油机价格走势（2021-2032）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中国不同产品类型游梁式抽油机销量（2021-2032）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中国不同产品类型游梁式抽油机销量及市场份额（2021-2026）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中国不同产品类型游梁式抽油机销量预测（2027-2032）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中国不同产品类型游梁式抽油机收入（2021-2032）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中国不同产品类型游梁式抽油机收入及市场份额（2021-2026）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中国不同产品类型游梁式抽油机收入预测（2027-2032）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不同应用游梁式抽油机分析</w:t>
      </w:r>
      <w:r>
        <w:rPr>
          <w:rFonts w:hint="eastAsia"/>
        </w:rPr>
        <w:br/>
      </w:r>
      <w:r>
        <w:rPr>
          <w:rFonts w:hint="eastAsia"/>
        </w:rPr>
        <w:t>　　7.1 全球不同应用游梁式抽油机销量（2021-2032）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全球不同应用游梁式抽油机销量及市场份额（2021-2026）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全球不同应用游梁式抽油机销量预测（2027-2032）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全球不同应用游梁式抽油机收入（2021-2032）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全球不同应用游梁式抽油机收入及市场份额（2021-2026）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全球不同应用游梁式抽油机收入预测（2027-2032）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全球不同应用游梁式抽油机价格走势（2021-2032）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中国不同应用游梁式抽油机销量（2021-2032）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中国不同应用游梁式抽油机销量及市场份额（2021-2026）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中国不同应用游梁式抽油机销量预测（2027-2032）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中国不同应用游梁式抽油机收入（2021-2032）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中国不同应用游梁式抽油机收入及市场份额（2021-2026）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中国不同应用游梁式抽油机收入预测（2027-2032）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游梁式抽油机行业发展趋势</w:t>
      </w:r>
      <w:r>
        <w:rPr>
          <w:rFonts w:hint="eastAsia"/>
        </w:rPr>
        <w:br/>
      </w:r>
      <w:r>
        <w:rPr>
          <w:rFonts w:hint="eastAsia"/>
        </w:rPr>
        <w:t>　　8.2 游梁式抽油机行业主要驱动因素</w:t>
      </w:r>
      <w:r>
        <w:rPr>
          <w:rFonts w:hint="eastAsia"/>
        </w:rPr>
        <w:br/>
      </w:r>
      <w:r>
        <w:rPr>
          <w:rFonts w:hint="eastAsia"/>
        </w:rPr>
        <w:t>　　8.3 游梁式抽油机中国企业SWOT分析</w:t>
      </w:r>
      <w:r>
        <w:rPr>
          <w:rFonts w:hint="eastAsia"/>
        </w:rPr>
        <w:br/>
      </w:r>
      <w:r>
        <w:rPr>
          <w:rFonts w:hint="eastAsia"/>
        </w:rPr>
        <w:t>　　8.4 中国游梁式抽油机行业政策环境分析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游梁式抽油机行业产业链简介</w:t>
      </w:r>
      <w:r>
        <w:rPr>
          <w:rFonts w:hint="eastAsia"/>
        </w:rPr>
        <w:br/>
      </w:r>
      <w:r>
        <w:rPr>
          <w:rFonts w:hint="eastAsia"/>
        </w:rPr>
        <w:t>　　　　9.1.1 游梁式抽油机行业供应链分析</w:t>
      </w:r>
      <w:r>
        <w:rPr>
          <w:rFonts w:hint="eastAsia"/>
        </w:rPr>
        <w:br/>
      </w:r>
      <w:r>
        <w:rPr>
          <w:rFonts w:hint="eastAsia"/>
        </w:rPr>
        <w:t>　　　　9.1.2 游梁式抽油机主要原料及供应情况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游梁式抽油机行业采购模式</w:t>
      </w:r>
      <w:r>
        <w:rPr>
          <w:rFonts w:hint="eastAsia"/>
        </w:rPr>
        <w:br/>
      </w:r>
      <w:r>
        <w:rPr>
          <w:rFonts w:hint="eastAsia"/>
        </w:rPr>
        <w:t>　　9.3 游梁式抽油机行业生产模式</w:t>
      </w:r>
      <w:r>
        <w:rPr>
          <w:rFonts w:hint="eastAsia"/>
        </w:rPr>
        <w:br/>
      </w:r>
      <w:r>
        <w:rPr>
          <w:rFonts w:hint="eastAsia"/>
        </w:rPr>
        <w:t>　　9.4 游梁式抽油机行业销售模式及销售渠道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按产品类型细分，全球游梁式抽油机市场规模2021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按应用细分，全球游梁式抽油机市场规模（CAGR）2021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游梁式抽油机行业发展主要特点</w:t>
      </w:r>
      <w:r>
        <w:rPr>
          <w:rFonts w:hint="eastAsia"/>
        </w:rPr>
        <w:br/>
      </w:r>
      <w:r>
        <w:rPr>
          <w:rFonts w:hint="eastAsia"/>
        </w:rPr>
        <w:t>　　表 4： 游梁式抽油机行业发展有利因素分析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游梁式抽油机行业发展不利因素分析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进入游梁式抽油机行业壁垒</w:t>
      </w:r>
      <w:r>
        <w:rPr>
          <w:rFonts w:hint="eastAsia"/>
        </w:rPr>
        <w:br/>
      </w:r>
      <w:r>
        <w:rPr>
          <w:rFonts w:hint="eastAsia"/>
        </w:rPr>
        <w:t>　　表 7： 游梁式抽油机主要企业在国际市场占有率（按销量，2023-2026）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2025年游梁式抽油机主要企业在国际市场排名（按销量）&amp;（台）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全球市场主要企业游梁式抽油机销量（2023-2026）&amp;（台）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游梁式抽油机主要企业在国际市场占有率（按收入，2023-2026）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2025年游梁式抽油机主要企业在国际市场排名（按收入）&amp;（万元）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全球市场主要企业游梁式抽油机销售收入（2023-2026）&amp;（万元）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全球市场主要企业游梁式抽油机销售价格（2023-2026）&amp;（千元/台）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游梁式抽油机主要企业在中国市场占有率（按销量，2023-2026）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2025年游梁式抽油机主要企业在中国市场排名（按销量）&amp;（台）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中国市场主要企业游梁式抽油机销量（2023-2026）&amp;（台）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游梁式抽油机主要企业在中国市场占有率（按收入，2023-2026）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2025年游梁式抽油机主要企业在中国市场排名（按收入）&amp;（万元）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中国市场主要企业游梁式抽油机销售收入（2023-2026）&amp;（万元）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全球主要厂商游梁式抽油机总部及产地分布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全球主要厂商成立时间及游梁式抽油机商业化日期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全球主要厂商游梁式抽油机产品类型及应用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2025年全球游梁式抽油机主要厂商市场地位（第一梯队、第二梯队和第三梯队）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全球游梁式抽油机市场投资、并购等现状分析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全球主要地区游梁式抽油机产量增速（CAGR）：（2021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全球主要地区游梁式抽油机产量（2021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全球主要地区游梁式抽油机产量（2021-2026）&amp;（台）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全球主要地区游梁式抽油机产量（2027-2032）&amp;（台）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全球主要地区游梁式抽油机产量市场份额（2021-2026）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全球主要地区游梁式抽油机产量市场份额（2027-2032）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中国市场游梁式抽油机产量、销量、进出口（2021-2026）&amp;（台）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中国市场游梁式抽油机产量、销量、进出口预测（2027-2032）&amp;（台）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全球主要地区游梁式抽油机销售收入增速：（2021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全球主要地区游梁式抽油机销售收入（2021-2026）&amp;（万元）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全球主要地区游梁式抽油机销售收入市场份额（2021-2026）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全球主要地区游梁式抽油机收入（2027-2032）&amp;（万元）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全球主要地区游梁式抽油机收入市场份额（2027-2032）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全球主要地区游梁式抽油机销量（台）：2021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全球主要地区游梁式抽油机销量（2021-2026）&amp;（台）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全球主要地区游梁式抽油机销量市场份额（2021-2026）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全球主要地区游梁式抽油机销量（2027-2032）&amp;（台）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全球主要地区游梁式抽油机销量份额（2027-2032）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游梁式抽油机生产基地、销售区域、竞争对手及市场地位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全球不同产品类型游梁式抽油机销量（2021-2026）&amp;（台）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全球不同产品类型游梁式抽油机销量市场份额（2021-2026）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全球不同产品类型游梁式抽油机销量预测（2027-2032）&amp;（台）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全球市场不同产品类型游梁式抽油机销量市场份额预测（2027-2032）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全球不同产品类型游梁式抽油机收入（2021-2026）&amp;（万元）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全球不同产品类型游梁式抽油机收入市场份额（2021-2026）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全球不同产品类型游梁式抽油机收入预测（2027-2032）&amp;（万元）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全球不同产品类型游梁式抽油机收入市场份额预测（2027-2032）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中国不同产品类型游梁式抽油机销量（2021-2026）&amp;（台）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中国不同产品类型游梁式抽油机销量市场份额（2021-2026）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中国不同产品类型游梁式抽油机销量预测（2027-2032）&amp;（台）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全球市场不同产品类型游梁式抽油机销量市场份额预测（2027-2032）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中国不同产品类型游梁式抽油机收入（2021-2026）&amp;（万元）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中国不同产品类型游梁式抽油机收入市场份额（2021-2026）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中国不同产品类型游梁式抽油机收入预测（2027-2032）&amp;（万元）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中国不同产品类型游梁式抽油机收入市场份额预测（2027-2032）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全球不同应用游梁式抽油机销量（2021-2026）&amp;（台）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全球不同应用游梁式抽油机销量市场份额（2021-2026）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全球不同应用游梁式抽油机销量预测（2027-2032）&amp;（台）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全球市场不同应用游梁式抽油机销量市场份额预测（2027-2032）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全球不同应用游梁式抽油机收入（2021-2026）&amp;（万元）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全球不同应用游梁式抽油机收入市场份额（2021-2026）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全球不同应用游梁式抽油机收入预测（2027-2032）&amp;（万元）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全球不同应用游梁式抽油机收入市场份额预测（2027-2032）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中国不同应用游梁式抽油机销量（2021-2026）&amp;（台）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中国不同应用游梁式抽油机销量市场份额（2021-2026）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中国不同应用游梁式抽油机销量预测（2027-2032）&amp;（台）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中国市场不同应用游梁式抽油机销量市场份额预测（2027-2032）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中国不同应用游梁式抽油机收入（2021-2026）&amp;（万元）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中国不同应用游梁式抽油机收入市场份额（2021-2026）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中国不同应用游梁式抽油机收入预测（2027-2032）&amp;（万元）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中国不同应用游梁式抽油机收入市场份额预测（2027-2032）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游梁式抽油机行业发展趋势</w:t>
      </w:r>
      <w:r>
        <w:rPr>
          <w:rFonts w:hint="eastAsia"/>
        </w:rPr>
        <w:br/>
      </w:r>
      <w:r>
        <w:rPr>
          <w:rFonts w:hint="eastAsia"/>
        </w:rPr>
        <w:t>　　表 146： 游梁式抽油机行业主要驱动因素</w:t>
      </w:r>
      <w:r>
        <w:rPr>
          <w:rFonts w:hint="eastAsia"/>
        </w:rPr>
        <w:br/>
      </w:r>
      <w:r>
        <w:rPr>
          <w:rFonts w:hint="eastAsia"/>
        </w:rPr>
        <w:t>　　表 147： 游梁式抽油机行业供应链分析</w:t>
      </w:r>
      <w:r>
        <w:rPr>
          <w:rFonts w:hint="eastAsia"/>
        </w:rPr>
        <w:br/>
      </w:r>
      <w:r>
        <w:rPr>
          <w:rFonts w:hint="eastAsia"/>
        </w:rPr>
        <w:t>　　表 148： 游梁式抽油机上游原料供应商</w:t>
      </w:r>
      <w:r>
        <w:rPr>
          <w:rFonts w:hint="eastAsia"/>
        </w:rPr>
        <w:br/>
      </w:r>
      <w:r>
        <w:rPr>
          <w:rFonts w:hint="eastAsia"/>
        </w:rPr>
        <w:t>　　表 149： 游梁式抽油机主要地区不同应用客户分析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游梁式抽油机典型经销商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游梁式抽油机产品图片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全球不同产品类型游梁式抽油机销售额2021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全球不同产品类型游梁式抽油机市场份额2025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常规产品图片</w:t>
      </w:r>
      <w:r>
        <w:rPr>
          <w:rFonts w:hint="eastAsia"/>
        </w:rPr>
        <w:br/>
      </w:r>
      <w:r>
        <w:rPr>
          <w:rFonts w:hint="eastAsia"/>
        </w:rPr>
        <w:t>　　图 5： 异形产品图片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全球不同应用游梁式抽油机市场份额2025 &amp; 2032</w:t>
      </w:r>
      <w:r>
        <w:rPr>
          <w:rFonts w:hint="eastAsia"/>
        </w:rPr>
        <w:br/>
      </w:r>
      <w:r>
        <w:rPr>
          <w:rFonts w:hint="eastAsia"/>
        </w:rPr>
        <w:t>　　图 8： 中小油田</w:t>
      </w:r>
      <w:r>
        <w:rPr>
          <w:rFonts w:hint="eastAsia"/>
        </w:rPr>
        <w:br/>
      </w:r>
      <w:r>
        <w:rPr>
          <w:rFonts w:hint="eastAsia"/>
        </w:rPr>
        <w:t>　　图 9： 大油田</w:t>
      </w:r>
      <w:r>
        <w:rPr>
          <w:rFonts w:hint="eastAsia"/>
        </w:rPr>
        <w:br/>
      </w:r>
      <w:r>
        <w:rPr>
          <w:rFonts w:hint="eastAsia"/>
        </w:rPr>
        <w:t>　　图 10： 特大油田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2025年全球前五大生产商游梁式抽油机市场份额</w:t>
      </w:r>
      <w:r>
        <w:rPr>
          <w:rFonts w:hint="eastAsia"/>
        </w:rPr>
        <w:br/>
      </w:r>
      <w:r>
        <w:rPr>
          <w:rFonts w:hint="eastAsia"/>
        </w:rPr>
        <w:t>　　图 12： 2025年全球游梁式抽油机第一梯队、第二梯队和第三梯队厂商及市场份额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全球游梁式抽油机产能、产量、产能利用率及发展趋势（2021-2032）&amp;（台）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全球游梁式抽油机产量、需求量及发展趋势（2021-2032）&amp;（台）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全球主要地区游梁式抽油机产量市场份额（2021-2032）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中国游梁式抽油机产能、产量、产能利用率及发展趋势（2021-2032）&amp;（台）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中国游梁式抽油机产量、市场需求量及发展趋势（2021-2032）&amp;（台）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全球游梁式抽油机市场销售额及增长率：（2021-2032）&amp;（万元）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全球市场游梁式抽油机市场规模：2021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全球市场游梁式抽油机销量及增长率（2021-2032）&amp;（台）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全球市场游梁式抽油机价格趋势（2021-2032）&amp;（千元/台）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全球主要地区游梁式抽油机销售收入（2021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全球主要地区游梁式抽油机销售收入市场份额（2021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北美市场游梁式抽油机销量及增长率（2021-2032）&amp;（台）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北美市场游梁式抽油机收入及增长率（2021-2032）&amp;（万元）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欧洲市场游梁式抽油机销量及增长率（2021-2032）&amp;（台）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欧洲市场游梁式抽油机收入及增长率（2021-2032）&amp;（万元）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中国市场游梁式抽油机销量及增长率（2021-2032）&amp;（台）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中国市场游梁式抽油机收入及增长率（2021-2032）&amp;（万元）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日本市场游梁式抽油机销量及增长率（2021-2032）&amp;（台）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日本市场游梁式抽油机收入及增长率（2021-2032）&amp;（万元）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东南亚市场游梁式抽油机销量及增长率（2021-2032）&amp;（台）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东南亚市场游梁式抽油机收入及增长率（2021-2032）&amp;（万元）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印度市场游梁式抽油机销量及增长率（2021-2032）&amp;（台）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印度市场游梁式抽油机收入及增长率（2021-2032）&amp;（万元）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南美市场游梁式抽油机销量及增长率（2021-2032）&amp;（台）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南美市场游梁式抽油机收入及增长率（2021-2032）&amp;（万元）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中东市场游梁式抽油机销量及增长率（2021-2032）&amp;（台）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中东市场游梁式抽油机收入及增长率（2021-2032）&amp;（万元）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全球不同产品类型游梁式抽油机价格走势（2021-2032）&amp;（千元/台）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全球不同应用游梁式抽油机价格走势（2021-2032）&amp;（千元/台）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游梁式抽油机中国企业SWOT分析</w:t>
      </w:r>
      <w:r>
        <w:rPr>
          <w:rFonts w:hint="eastAsia"/>
        </w:rPr>
        <w:br/>
      </w:r>
      <w:r>
        <w:rPr>
          <w:rFonts w:hint="eastAsia"/>
        </w:rPr>
        <w:t>　　图 43： 游梁式抽油机产业链</w:t>
      </w:r>
      <w:r>
        <w:rPr>
          <w:rFonts w:hint="eastAsia"/>
        </w:rPr>
        <w:br/>
      </w:r>
      <w:r>
        <w:rPr>
          <w:rFonts w:hint="eastAsia"/>
        </w:rPr>
        <w:t>　　图 44： 游梁式抽油机行业采购模式分析</w:t>
      </w:r>
      <w:r>
        <w:rPr>
          <w:rFonts w:hint="eastAsia"/>
        </w:rPr>
        <w:br/>
      </w:r>
      <w:r>
        <w:rPr>
          <w:rFonts w:hint="eastAsia"/>
        </w:rPr>
        <w:t>　　图 45： 游梁式抽油机行业生产模式</w:t>
      </w:r>
      <w:r>
        <w:rPr>
          <w:rFonts w:hint="eastAsia"/>
        </w:rPr>
        <w:br/>
      </w:r>
      <w:r>
        <w:rPr>
          <w:rFonts w:hint="eastAsia"/>
        </w:rPr>
        <w:t>　　图 46： 游梁式抽油机行业销售模式分析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e9681c7c048ed" w:history="1">
        <w:r>
          <w:rPr>
            <w:rStyle w:val="Hyperlink"/>
          </w:rPr>
          <w:t>2026-2032年全球与中国游梁式抽油机发展现状及前景分析报告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e9681c7c048ed" w:history="1">
        <w:r>
          <w:rPr>
            <w:rStyle w:val="Hyperlink"/>
          </w:rPr>
          <w:t>https://www.20087.com/3/79/YouLiangShiChouYouJiShiChangXianZhuangHeQianJing.html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图片、游梁式抽油机结构图、抽油机各部件名称图、列举四种以上非游梁式抽油机、游梁式抽油机存在的问题及解决、常规游梁式抽油机、游梁式抽油机有采油树吗、游梁式抽油机是采用哪种机构来驱动油泵工作的、游梁式抽油机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bcbb3042440c4" w:history="1">
      <w:r>
        <w:rPr>
          <w:rStyle w:val="Hyperlink"/>
        </w:rPr>
        <w:t>2026-2032年全球与中国游梁式抽油机发展现状及前景分析报告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ouLiangShiChouYouJiShiChangXianZhuangHeQianJing.html" TargetMode="External" Id="R2a3e9681c7c0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ouLiangShiChouYouJiShiChangXianZhuangHeQianJing.html" TargetMode="External" Id="Rd85bcbb30424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2025-12-31T23:30:30Z</dcterms:created>
  <dcterms:modified xsi:type="dcterms:W3CDTF">2026-01-01T00:30:30Z</dcterms:modified>
  <dc:subject>2026-2032年全球与中国游梁式抽油机发展现状及前景分析报告</dc:subject>
  <dc:title>2026-2032年全球与中国游梁式抽油机发展现状及前景分析报告</dc:title>
  <cp:keywords>2026-2032年全球与中国游梁式抽油机发展现状及前景分析报告</cp:keywords>
  <dc:description>2026-2032年全球与中国游梁式抽油机发展现状及前景分析报告</dc:description>
</cp:coreProperties>
</file>