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ff5497ca4b45" w:history="1">
              <w:r>
                <w:rPr>
                  <w:rStyle w:val="Hyperlink"/>
                </w:rPr>
                <w:t>2025-2031年中国电动智能汽车行业市场调研与前景趋势分析报告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ff5497ca4b45" w:history="1">
              <w:r>
                <w:rPr>
                  <w:rStyle w:val="Hyperlink"/>
                </w:rPr>
                <w:t>2025-2031年中国电动智能汽车行业市场调研与前景趋势分析报告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ff5497ca4b45" w:history="1">
                <w:r>
                  <w:rPr>
                    <w:rStyle w:val="Hyperlink"/>
                  </w:rPr>
                  <w:t>https://www.20087.com/3/79/DianDongZhiNengQiCheDeQianJing.html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智能汽车是汽车工业的未来方向，近年来在政策支持、技术创新和消费者需求的共同推动下，经历了飞速发展。电动化和智能化两大趋势相互交织，不仅带来了零排放的环保优势，还引入了自动驾驶、车联网和智能座舱等先进技术，显著提升了驾驶体验和安全性。全球范围内，特斯拉、比亚迪、蔚来等品牌的崛起，引领了行业潮流，推动了整个汽车产业的转型。</w:t>
      </w:r>
      <w:r>
        <w:rPr>
          <w:rFonts w:hint="eastAsia"/>
        </w:rPr>
        <w:br/>
      </w:r>
      <w:r>
        <w:rPr>
          <w:rFonts w:hint="eastAsia"/>
        </w:rPr>
        <w:t>　　未来，电动智能汽车的发展将更加注重技术创新和生态构建。技术创新趋势体现在电池技术的突破，如固态电池的商业化，以及充电基础设施的完善，如快充技术的普及和无线充电的商用化，这将极大缓解续航和充电焦虑。生态构建趋势则意味着汽车厂商将与科技公司、能源供应商、出行服务商等形成更紧密的合作，构建涵盖研发、制造、销售、服务和回收的完整产业链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ff5497ca4b45" w:history="1">
        <w:r>
          <w:rPr>
            <w:rStyle w:val="Hyperlink"/>
          </w:rPr>
          <w:t>2025-2031年中国电动智能汽车行业市场调研与前景趋势分析报告</w:t>
        </w:r>
      </w:hyperlink>
      <w:r>
        <w:rPr>
          <w:rFonts w:hint="eastAsia"/>
        </w:rPr>
        <w:t>》系统分析了我国电动智能汽车行业的市场规模、市场需求及价格动态，深入探讨了电动智能汽车产业链结构与发展特点。报告对电动智能汽车细分市场进行了详细剖析，基于科学数据预测了市场前景及未来发展趋势，同时聚焦电动智能汽车重点企业，评估了品牌影响力、市场竞争力及行业集中度变化。通过专业分析与客观洞察，报告为投资者、产业链相关企业及政府决策部门提供了重要参考，是把握电动智能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电动智能汽车行业界定及应用领域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电动智能汽车行业定义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电动智能汽车主要应用领域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2024-2025年全球电动智能汽车行业市场调研分析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全球电动智能汽车行业经济环境分析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全球电动智能汽车市场总体情况分析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一、全球电动智能汽车行业的发展特点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二、全球电动智能汽车市场结构</w:t>
      </w:r>
      <w:r>
        <w:rPr>
          <w:rFonts w:hint="eastAsia"/>
        </w:rPr>
        <w:br/>
      </w:r>
      <w:r>
        <w:rPr>
          <w:rFonts w:hint="eastAsia"/>
        </w:rPr>
        <w:t>　　　　三、全球电动智能汽车行业竞争格局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全球主要国家（地区）电动智能汽车市场分析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2025-2031年全球电动智能汽车行业发展趋势预测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电动智能汽车行业环境分析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电动智能汽车行业相关政策、法规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2024-2025年电动智能汽车行业技术发展现状及趋势分析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电动智能汽车行业技术发展现状分析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国内外电动智能汽车行业技术差异与原因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电动智能汽车行业技术发展方向、趋势预测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提升电动智能汽车行业技术能力策略建议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中国电动智能汽车行业供给、需求分析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2024-2025年中国电动智能汽车市场现状</w:t>
      </w:r>
      <w:r>
        <w:rPr>
          <w:rFonts w:hint="eastAsia"/>
        </w:rPr>
        <w:br/>
      </w:r>
      <w:r>
        <w:rPr>
          <w:rFonts w:hint="eastAsia"/>
        </w:rPr>
        <w:t>　　第二节 中国电动智能汽车行业产量情况分析及预测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一、电动智能汽车总体产能规模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、2019-2024年中国电动智能汽车产量统计</w:t>
      </w:r>
      <w:r>
        <w:rPr>
          <w:rFonts w:hint="eastAsia"/>
        </w:rPr>
        <w:br/>
      </w:r>
      <w:r>
        <w:rPr>
          <w:rFonts w:hint="eastAsia"/>
        </w:rPr>
        <w:t>　　　　三、电动智能汽车生产区域分布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四、2025-2031年中国电动智能汽车产量预测</w:t>
      </w:r>
      <w:r>
        <w:rPr>
          <w:rFonts w:hint="eastAsia"/>
        </w:rPr>
        <w:br/>
      </w:r>
      <w:r>
        <w:rPr>
          <w:rFonts w:hint="eastAsia"/>
        </w:rPr>
        <w:t>　　第三节 中国电动智能汽车市场需求分析及预测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一、中国电动智能汽车市场需求特点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二、2019-2024年中国电动智能汽车市场需求统计</w:t>
      </w:r>
      <w:r>
        <w:rPr>
          <w:rFonts w:hint="eastAsia"/>
        </w:rPr>
        <w:br/>
      </w:r>
      <w:r>
        <w:rPr>
          <w:rFonts w:hint="eastAsia"/>
        </w:rPr>
        <w:t>　　　　三、电动智能汽车市场饱和度</w:t>
      </w:r>
      <w:r>
        <w:rPr>
          <w:rFonts w:hint="eastAsia"/>
        </w:rPr>
        <w:br/>
      </w:r>
      <w:r>
        <w:rPr>
          <w:rFonts w:hint="eastAsia"/>
        </w:rPr>
        <w:t>　　　　四、影响电动智能汽车市场需求的因素</w:t>
      </w:r>
      <w:r>
        <w:rPr>
          <w:rFonts w:hint="eastAsia"/>
        </w:rPr>
        <w:br/>
      </w:r>
      <w:r>
        <w:rPr>
          <w:rFonts w:hint="eastAsia"/>
        </w:rPr>
        <w:t>　　　　五、电动智能汽车市场潜力分析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六、2025-2031年中国电动智能汽车市场需求预测分析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中国电动智能汽车行业进出口分析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一、2019-2024年电动智能汽车进口量及增速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三、2025-2031年电动智能汽车进口量及增速预测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一、2019-2024年电动智能汽车出口量及增速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三、2025-2031年电动智能汽车出口量及增速预测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中国电动智能汽车行业重点地区调研分析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一、中国电动智能汽车行业区域市场分布情况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二、**地区电动智能汽车行业市场需求规模情况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三、**地区电动智能汽车行业市场需求规模情况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四、**地区电动智能汽车行业市场需求规模情况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五、**地区电动智能汽车行业市场需求规模情况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六、**地区电动智能汽车行业市场需求规模情况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2024-2025年中国电动智能汽车细分行业调研</w:t>
      </w:r>
      <w:r>
        <w:rPr>
          <w:rFonts w:hint="eastAsia"/>
        </w:rPr>
        <w:br/>
      </w:r>
      <w:r>
        <w:rPr>
          <w:rFonts w:hint="eastAsia"/>
        </w:rPr>
        <w:t>　　第一节 主要电动智能汽车细分行业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电动智能汽车行业重点企业发展调研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中国电动智能汽车企业营销及发展建议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电动智能汽车企业营销策略分析及建议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电动智能汽车企业营销策略分析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一、电动智能汽车企业营销策略</w:t>
      </w:r>
      <w:r>
        <w:rPr>
          <w:rFonts w:hint="eastAsia"/>
        </w:rPr>
        <w:br/>
      </w:r>
      <w:r>
        <w:rPr>
          <w:rFonts w:hint="eastAsia"/>
        </w:rPr>
        <w:t>　　　　二、电动智能汽车企业经验借鉴</w:t>
      </w:r>
      <w:r>
        <w:rPr>
          <w:rFonts w:hint="eastAsia"/>
        </w:rPr>
        <w:br/>
      </w:r>
      <w:r>
        <w:rPr>
          <w:rFonts w:hint="eastAsia"/>
        </w:rPr>
        <w:t>　　第三节 电动智能汽车企业营销模式演化与创新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电动智能汽车企业经营发展分析及建议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一、电动智能汽车企业存在的问题</w:t>
      </w:r>
      <w:r>
        <w:rPr>
          <w:rFonts w:hint="eastAsia"/>
        </w:rPr>
        <w:br/>
      </w:r>
      <w:r>
        <w:rPr>
          <w:rFonts w:hint="eastAsia"/>
        </w:rPr>
        <w:t>　　　　二、电动智能汽车企业应对的策略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电动智能汽车行业发展趋势及投资风险预警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2025年电动智能汽车市场前景分析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2025年电动智能汽车行业发展趋势预测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影响电动智能汽车行业发展的主要因素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一、2025年影响电动智能汽车行业运行的有利因素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二、2025年影响电动智能汽车行业运行的稳定因素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三、2025年影响电动智能汽车行业运行的不利因素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四、2025年中国电动智能汽车行业发展面临的挑战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五、2025年中国电动智能汽车行业发展面临的机遇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专家对电动智能汽车行业投资风险预警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一、2025-2031年电动智能汽车行业市场风险及控制策略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二、2025-2031年电动智能汽车行业政策风险及控制策略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三、2025-2031年电动智能汽车行业经营风险及控制策略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四、2025-2031年电动智能汽车同业竞争风险及控制策略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五、2025-2031年电动智能汽车行业其他风险及控制策略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电动智能汽车行业投资战略研究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电动智能汽车行业发展战略研究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对我国电动智能汽车品牌的战略思考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一、电动智能汽车品牌的重要性</w:t>
      </w:r>
      <w:r>
        <w:rPr>
          <w:rFonts w:hint="eastAsia"/>
        </w:rPr>
        <w:br/>
      </w:r>
      <w:r>
        <w:rPr>
          <w:rFonts w:hint="eastAsia"/>
        </w:rPr>
        <w:t>　　　　二、电动智能汽车实施品牌战略的意义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三、电动智能汽车企业品牌的现状分析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四、我国电动智能汽车企业的品牌战略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五、电动智能汽车品牌战略管理的策略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电动智能汽车经营策略分析</w:t>
      </w:r>
      <w:r>
        <w:rPr>
          <w:rFonts w:hint="eastAsia"/>
        </w:rPr>
        <w:br/>
      </w:r>
      <w:r>
        <w:rPr>
          <w:rFonts w:hint="eastAsia"/>
        </w:rPr>
        <w:t>　　　　一、电动智能汽车市场细分策略</w:t>
      </w:r>
      <w:r>
        <w:rPr>
          <w:rFonts w:hint="eastAsia"/>
        </w:rPr>
        <w:br/>
      </w:r>
      <w:r>
        <w:rPr>
          <w:rFonts w:hint="eastAsia"/>
        </w:rPr>
        <w:t>　　　　二、电动智能汽车市场创新策略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四、电动智能汽车新产品差异化战略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中^智林^电动智能汽车行业投资战略研究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一、2025-2031年电动智能汽车行业投资战略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电动智能汽车行业类别</w:t>
      </w:r>
      <w:r>
        <w:rPr>
          <w:rFonts w:hint="eastAsia"/>
        </w:rPr>
        <w:br/>
      </w:r>
      <w:r>
        <w:rPr>
          <w:rFonts w:hint="eastAsia"/>
        </w:rPr>
        <w:t>　　图表 电动智能汽车行业产业链调研</w:t>
      </w:r>
      <w:r>
        <w:rPr>
          <w:rFonts w:hint="eastAsia"/>
        </w:rPr>
        <w:br/>
      </w:r>
      <w:r>
        <w:rPr>
          <w:rFonts w:hint="eastAsia"/>
        </w:rPr>
        <w:t>　　图表 电动智能汽车行业现状</w:t>
      </w:r>
      <w:r>
        <w:rPr>
          <w:rFonts w:hint="eastAsia"/>
        </w:rPr>
        <w:br/>
      </w:r>
      <w:r>
        <w:rPr>
          <w:rFonts w:hint="eastAsia"/>
        </w:rPr>
        <w:t>　　图表 电动智能汽车行业标准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2025年中国电动智能汽车行业产能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2019-2024年中国电动智能汽车行业产量统计</w:t>
      </w:r>
      <w:r>
        <w:rPr>
          <w:rFonts w:hint="eastAsia"/>
        </w:rPr>
        <w:br/>
      </w:r>
      <w:r>
        <w:rPr>
          <w:rFonts w:hint="eastAsia"/>
        </w:rPr>
        <w:t>　　图表 电动智能汽车行业动态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2025年中国电动智能汽车行业需求区域调研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2019-2024年中国电动智能汽车行情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2019-2024年中国电动智能汽车行业企业数量统计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**地区电动智能汽车市场规模</w:t>
      </w:r>
      <w:r>
        <w:rPr>
          <w:rFonts w:hint="eastAsia"/>
        </w:rPr>
        <w:br/>
      </w:r>
      <w:r>
        <w:rPr>
          <w:rFonts w:hint="eastAsia"/>
        </w:rPr>
        <w:t>　　图表 **地区电动智能汽车行业市场需求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**地区电动智能汽车市场调研</w:t>
      </w:r>
      <w:r>
        <w:rPr>
          <w:rFonts w:hint="eastAsia"/>
        </w:rPr>
        <w:br/>
      </w:r>
      <w:r>
        <w:rPr>
          <w:rFonts w:hint="eastAsia"/>
        </w:rPr>
        <w:t>　　图表 **地区电动智能汽车行业市场需求分析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**地区电动智能汽车市场规模</w:t>
      </w:r>
      <w:r>
        <w:rPr>
          <w:rFonts w:hint="eastAsia"/>
        </w:rPr>
        <w:br/>
      </w:r>
      <w:r>
        <w:rPr>
          <w:rFonts w:hint="eastAsia"/>
        </w:rPr>
        <w:t>　　图表 **地区电动智能汽车行业市场需求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**地区电动智能汽车市场调研</w:t>
      </w:r>
      <w:r>
        <w:rPr>
          <w:rFonts w:hint="eastAsia"/>
        </w:rPr>
        <w:br/>
      </w:r>
      <w:r>
        <w:rPr>
          <w:rFonts w:hint="eastAsia"/>
        </w:rPr>
        <w:t>　　图表 **地区电动智能汽车行业市场需求分析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电动智能汽车行业竞争对手分析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电动智能汽车重点企业（二）经营情况分析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电动智能汽车重点企业（二）主要经济指标情况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电动智能汽车重点企业（三）成长能力情况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2025-2031年中国电动智能汽车行业产能预测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2025-2031年中国电动智能汽车行业产量预测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2025-2031年中国电动智能汽车市场需求预测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2025-2031年中国电动智能汽车行业市场规模预测</w:t>
      </w:r>
      <w:r>
        <w:rPr>
          <w:rFonts w:hint="eastAsia"/>
        </w:rPr>
        <w:br/>
      </w:r>
      <w:r>
        <w:rPr>
          <w:rFonts w:hint="eastAsia"/>
        </w:rPr>
        <w:t>　　图表 电动智能汽车行业准入条件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2025年中国电动智能汽车市场前景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2025-2031年中国电动智能汽车行业信息化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2025-2031年中国电动智能汽车行业风险分析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2025-2031年中国电动智能汽车行业发展趋势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ff5497ca4b45" w:history="1">
        <w:r>
          <w:rPr>
            <w:rStyle w:val="Hyperlink"/>
          </w:rPr>
          <w:t>2025-2031年中国电动智能汽车行业市场调研与前景趋势分析报告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ff5497ca4b45" w:history="1">
        <w:r>
          <w:rPr>
            <w:rStyle w:val="Hyperlink"/>
          </w:rPr>
          <w:t>https://www.20087.com/3/79/DianDongZhiNengQiCheDeQianJing.html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热点：智界s7首销期、小米电动智能汽车、无人驾驶车6万左右、电动智能汽车抢占新赛道、小鹏p5续航多少、电动智能汽车电路搭建实训报告、无人驾驶十年后能普及吗、电动智能汽车电路搭建、智界s7是什么车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4fc80ae754649" w:history="1">
      <w:r>
        <w:rPr>
          <w:rStyle w:val="Hyperlink"/>
        </w:rPr>
        <w:t>2025-2031年中国电动智能汽车行业市场调研与前景趋势分析报告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DongZhiNengQiCheDeQianJing.html" TargetMode="External" Id="Rbf3cff5497ca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DongZhiNengQiCheDeQianJing.html" TargetMode="External" Id="R0364fc80ae75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2024-11-07T01:08:00Z</dcterms:created>
  <dcterms:modified xsi:type="dcterms:W3CDTF">2024-11-07T02:08:00Z</dcterms:modified>
  <dc:subject>2025-2031年中国电动智能汽车行业市场调研与前景趋势分析报告</dc:subject>
  <dc:title>2025-2031年中国电动智能汽车行业市场调研与前景趋势分析报告</dc:title>
  <cp:keywords>2025-2031年中国电动智能汽车行业市场调研与前景趋势分析报告</cp:keywords>
  <dc:description>2025-2031年中国电动智能汽车行业市场调研与前景趋势分析报告</dc:description>
</cp:coreProperties>
</file>