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3c4267b6240f9" w:history="1">
              <w:r>
                <w:rPr>
                  <w:rStyle w:val="Hyperlink"/>
                </w:rPr>
                <w:t>2025-2031年中国皮革拉软机行业现状与前景趋势报告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3c4267b6240f9" w:history="1">
              <w:r>
                <w:rPr>
                  <w:rStyle w:val="Hyperlink"/>
                </w:rPr>
                <w:t>2025-2031年中国皮革拉软机行业现状与前景趋势报告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3c4267b6240f9" w:history="1">
                <w:r>
                  <w:rPr>
                    <w:rStyle w:val="Hyperlink"/>
                  </w:rPr>
                  <w:t>https://www.20087.com/3/69/PiGeLaRuanJiDeXianZhuangYuQianJing.html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拉软机是皮革加工过程中用于改善皮革柔软度、弹性和手感的关键设备，通常通过机械拉伸、摩擦、加热等方式对皮革进行物理处理。随着皮革制品在鞋材、箱包、家具、汽车内饰等领域的广泛应用，皮革拉软工艺在提升产品品质方面发挥着重要作用。行业内设备已实现一定程度的自动化，部分高端机型具备温控调节、压力控制、自动送料等功能，提升了加工效率和产品质量。然而，部分中小企业仍采用传统设备，存在能耗高、效率低、操作复杂等问题，影响了皮革加工的整体水平。此外，环保法规趋严也对设备的粉尘排放、噪音控制等提出了更高要求。</w:t>
      </w:r>
      <w:r>
        <w:rPr>
          <w:rFonts w:hint="eastAsia"/>
        </w:rPr>
        <w:br/>
      </w:r>
      <w:r>
        <w:rPr>
          <w:rFonts w:hint="eastAsia"/>
        </w:rPr>
        <w:t>　　未来，皮革拉软机将朝着智能化、节能化、绿色化方向发展。随着智能制造技术的引入，皮革拉软设备将实现更高的自动化程度，配备智能控制系统，可实时监测加工参数并进行优化调整，提升加工一致性与产品质量。同时，随着环保政策的推进，皮革拉软机企业将加强节能设计和材料回收利用，降低能耗和环境污染。此外，随着消费者对皮革制品品质要求的提升，皮革拉软机将更加注重工艺精度和产品适应性，支持多种皮革材质和厚度的柔性加工。行业将向高端化、专业化方向发展，推动皮革加工业整体技术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3c4267b6240f9" w:history="1">
        <w:r>
          <w:rPr>
            <w:rStyle w:val="Hyperlink"/>
          </w:rPr>
          <w:t>2025-2031年中国皮革拉软机行业现状与前景趋势报告</w:t>
        </w:r>
      </w:hyperlink>
      <w:r>
        <w:rPr>
          <w:rFonts w:hint="eastAsia"/>
        </w:rPr>
        <w:t>》以专业、客观的视角，全面分析了皮革拉软机行业的产业链结构、市场规模与需求，探讨了皮革拉软机价格走势。皮革拉软机报告客观展现了行业现状，科学预测了皮革拉软机市场前景与发展趋势。同时，报告聚焦于皮革拉软机重点企业，剖析了市场竞争格局、集中度及品牌影响力。进一步细分市场，挖掘了皮革拉软机各细分领域的增长潜能。皮革拉软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皮革拉软机行业概述</w:t>
      </w:r>
      <w:r>
        <w:rPr>
          <w:rFonts w:hint="eastAsia"/>
        </w:rPr>
        <w:br/>
      </w:r>
      <w:r>
        <w:rPr>
          <w:rFonts w:hint="eastAsia"/>
        </w:rPr>
        <w:t>　　第一节 皮革拉软机定义与分类</w:t>
      </w:r>
      <w:r>
        <w:rPr>
          <w:rFonts w:hint="eastAsia"/>
        </w:rPr>
        <w:br/>
      </w:r>
      <w:r>
        <w:rPr>
          <w:rFonts w:hint="eastAsia"/>
        </w:rPr>
        <w:t>　　第二节 皮革拉软机应用领域</w:t>
      </w:r>
      <w:r>
        <w:rPr>
          <w:rFonts w:hint="eastAsia"/>
        </w:rPr>
        <w:br/>
      </w:r>
      <w:r>
        <w:rPr>
          <w:rFonts w:hint="eastAsia"/>
        </w:rPr>
        <w:t>　　第三节 皮革拉软机行业经济指标分析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皮革拉软机产业链及经营模式分析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三、皮革拉软机销售模式及销售渠道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全球皮革拉软机市场发展综述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2019-2024年全球皮革拉软机市场规模与趋势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主要国家与地区皮革拉软机市场分析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2025-2031年全球皮革拉软机行业发展趋势与前景预测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中国皮革拉软机行业市场分析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2024-2025年皮革拉软机产能与投资动态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一、国内皮革拉软机产能及利用情况</w:t>
      </w:r>
      <w:r>
        <w:rPr>
          <w:rFonts w:hint="eastAsia"/>
        </w:rPr>
        <w:br/>
      </w:r>
      <w:r>
        <w:rPr>
          <w:rFonts w:hint="eastAsia"/>
        </w:rPr>
        <w:t>　　　　二、皮革拉软机产能扩张与投资动态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2025-2031年皮革拉软机行业产量统计与趋势预测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一、2019-2024年皮革拉软机行业产量数据统计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1、2019-2024年皮革拉软机产量及增长趋势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2、2019-2024年皮革拉软机细分产品产量及份额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二、影响皮革拉软机产量的关键因素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三、2025-2031年皮革拉软机产量预测</w:t>
      </w:r>
      <w:r>
        <w:rPr>
          <w:rFonts w:hint="eastAsia"/>
        </w:rPr>
        <w:br/>
      </w:r>
      <w:r>
        <w:rPr>
          <w:rFonts w:hint="eastAsia"/>
        </w:rPr>
        <w:t>　　第三节 2025-2031年皮革拉软机市场需求与销售分析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一、2024-2025年皮革拉软机行业需求现状</w:t>
      </w:r>
      <w:r>
        <w:rPr>
          <w:rFonts w:hint="eastAsia"/>
        </w:rPr>
        <w:br/>
      </w:r>
      <w:r>
        <w:rPr>
          <w:rFonts w:hint="eastAsia"/>
        </w:rPr>
        <w:t>　　　　二、皮革拉软机客户群体与需求特点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三、2019-2024年皮革拉软机行业销售规模分析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四、2025-2031年皮革拉软机市场增长潜力与规模预测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中国皮革拉软机细分市场与下游应用领域分析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皮革拉软机细分市场分析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一、2024-2025年皮革拉软机主要细分产品市场现状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皮革拉软机下游应用与客户群体分析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一、2024-2025年皮革拉软机各应用领域市场现状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2024-2025年皮革拉软机行业技术发展现状及趋势分析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皮革拉软机行业技术发展现状分析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国内外皮革拉软机行业技术差异与原因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皮革拉软机行业技术发展方向、趋势预测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提升皮革拉软机行业技术能力策略建议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皮革拉软机价格机制与竞争策略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一、2019-2024年皮革拉软机市场价格走势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皮革拉软机定价策略与方法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2025-2031年皮革拉软机价格竞争态势与趋势预测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中国皮革拉软机行业重点区域市场研究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2024-2025年重点区域皮革拉软机市场发展概况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二、2019-2024年皮革拉软机市场需求规模情况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三、2025-2031年皮革拉软机行业发展潜力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二、2019-2024年皮革拉软机市场需求规模情况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三、2025-2031年皮革拉软机行业发展潜力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二、2019-2024年皮革拉软机市场需求规模情况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三、2025-2031年皮革拉软机行业发展潜力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二、2019-2024年皮革拉软机市场需求规模情况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三、2025-2031年皮革拉软机行业发展潜力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二、2019-2024年皮革拉软机市场需求规模情况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三、2025-2031年皮革拉软机行业发展潜力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2019-2024年中国皮革拉软机行业进出口情况分析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皮革拉软机行业进口情况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一、2019-2024年皮革拉软机进口规模及增长情况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二、皮革拉软机主要进口来源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皮革拉软机行业出口情况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一、2019-2024年皮革拉软机出口规模及增长情况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二、皮革拉软机主要出口目的地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2019-2024年中国皮革拉软机行业总体发展与财务状况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2019-2024年中国皮革拉软机行业规模情况</w:t>
      </w:r>
      <w:r>
        <w:rPr>
          <w:rFonts w:hint="eastAsia"/>
        </w:rPr>
        <w:br/>
      </w:r>
      <w:r>
        <w:rPr>
          <w:rFonts w:hint="eastAsia"/>
        </w:rPr>
        <w:t>　　　　一、皮革拉软机行业企业数量规模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二、皮革拉软机行业从业人员规模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三、皮革拉软机行业市场敏感性分析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2019-2024年中国皮革拉软机行业财务能力分析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一、皮革拉软机行业盈利能力</w:t>
      </w:r>
      <w:r>
        <w:rPr>
          <w:rFonts w:hint="eastAsia"/>
        </w:rPr>
        <w:br/>
      </w:r>
      <w:r>
        <w:rPr>
          <w:rFonts w:hint="eastAsia"/>
        </w:rPr>
        <w:t>　　　　二、皮革拉软机行业偿债能力</w:t>
      </w:r>
      <w:r>
        <w:rPr>
          <w:rFonts w:hint="eastAsia"/>
        </w:rPr>
        <w:br/>
      </w:r>
      <w:r>
        <w:rPr>
          <w:rFonts w:hint="eastAsia"/>
        </w:rPr>
        <w:t>　　　　三、皮革拉软机行业营运能力</w:t>
      </w:r>
      <w:r>
        <w:rPr>
          <w:rFonts w:hint="eastAsia"/>
        </w:rPr>
        <w:br/>
      </w:r>
      <w:r>
        <w:rPr>
          <w:rFonts w:hint="eastAsia"/>
        </w:rPr>
        <w:t>　　　　四、皮革拉软机行业发展能力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皮革拉软机行业重点企业调研分析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二、企业皮革拉软机业务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中国皮革拉软机行业竞争格局分析</w:t>
      </w:r>
      <w:r>
        <w:rPr>
          <w:rFonts w:hint="eastAsia"/>
        </w:rPr>
        <w:br/>
      </w:r>
      <w:r>
        <w:rPr>
          <w:rFonts w:hint="eastAsia"/>
        </w:rPr>
        <w:t>　　第一节 皮革拉软机行业竞争格局总览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2024-2025年皮革拉软机行业竞争力分析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2019-2024年皮革拉软机行业企业并购活动分析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2024-2025年皮革拉软机行业会展与招投标活动分析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一、皮革拉软机行业会展活动及其市场影响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2025年中国皮革拉软机企业发展企业发展策略与建议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皮革拉软机销售模式与渠道策略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皮革拉软机品牌与市场推广策略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皮革拉软机研发投入与技术创新能力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皮革拉软机合作联盟与资源整合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中国皮革拉软机行业风险与对策</w:t>
      </w:r>
      <w:r>
        <w:rPr>
          <w:rFonts w:hint="eastAsia"/>
        </w:rPr>
        <w:br/>
      </w:r>
      <w:r>
        <w:rPr>
          <w:rFonts w:hint="eastAsia"/>
        </w:rPr>
        <w:t>　　第一节 皮革拉软机行业SWOT分析</w:t>
      </w:r>
      <w:r>
        <w:rPr>
          <w:rFonts w:hint="eastAsia"/>
        </w:rPr>
        <w:br/>
      </w:r>
      <w:r>
        <w:rPr>
          <w:rFonts w:hint="eastAsia"/>
        </w:rPr>
        <w:t>　　　　一、皮革拉软机行业优势</w:t>
      </w:r>
      <w:r>
        <w:rPr>
          <w:rFonts w:hint="eastAsia"/>
        </w:rPr>
        <w:br/>
      </w:r>
      <w:r>
        <w:rPr>
          <w:rFonts w:hint="eastAsia"/>
        </w:rPr>
        <w:t>　　　　二、皮革拉软机行业劣势</w:t>
      </w:r>
      <w:r>
        <w:rPr>
          <w:rFonts w:hint="eastAsia"/>
        </w:rPr>
        <w:br/>
      </w:r>
      <w:r>
        <w:rPr>
          <w:rFonts w:hint="eastAsia"/>
        </w:rPr>
        <w:t>　　　　三、皮革拉软机市场机会</w:t>
      </w:r>
      <w:r>
        <w:rPr>
          <w:rFonts w:hint="eastAsia"/>
        </w:rPr>
        <w:br/>
      </w:r>
      <w:r>
        <w:rPr>
          <w:rFonts w:hint="eastAsia"/>
        </w:rPr>
        <w:t>　　　　四、皮革拉软机市场威胁</w:t>
      </w:r>
      <w:r>
        <w:rPr>
          <w:rFonts w:hint="eastAsia"/>
        </w:rPr>
        <w:br/>
      </w:r>
      <w:r>
        <w:rPr>
          <w:rFonts w:hint="eastAsia"/>
        </w:rPr>
        <w:t>　　第二节 皮革拉软机行业风险及对策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2025-2031年中国皮革拉软机行业前景与发展趋势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2024-2025年皮革拉软机行业发展环境分析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一、皮革拉软机行业主管部门与监管体制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二、皮革拉软机行业主要法律法规及政策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三、皮革拉软机行业标准与质量监管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2025-2031年皮革拉软机行业发展趋势与方向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2025-2031年皮革拉软机行业发展潜力与机遇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皮革拉软机行业研究结论与建议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中智林:－皮革拉软机行业发展建议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2019-2024年中国皮革拉软机市场规模及增长情况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2019-2024年中国皮革拉软机行业产量及增长趋势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2025-2031年中国皮革拉软机行业产量预测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2019-2024年中国皮革拉软机行业市场需求及增长情况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2025-2031年中国皮革拉软机行业市场需求预测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2019-2024年中国皮革拉软机行业利润及增长情况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**地区皮革拉软机市场规模及增长情况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**地区皮革拉软机行业市场需求情况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**地区皮革拉软机市场规模及增长情况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**地区皮革拉软机行业市场需求情况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2019-2024年中国皮革拉软机行业进口量及增速统计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2019-2024年中国皮革拉软机行业出口量及增速统计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皮革拉软机重点企业经营情况分析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2025年皮革拉软机市场前景分析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2025-2031年中国皮革拉软机市场需求预测</w:t>
      </w:r>
      <w:r>
        <w:rPr>
          <w:rFonts w:hint="eastAsia"/>
        </w:rPr>
        <w:br/>
      </w:r>
      <w:r>
        <w:rPr>
          <w:rFonts w:hint="eastAsia"/>
        </w:rPr>
        <w:t>　　图表 2025年皮革拉软机发展趋势预测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3c4267b6240f9" w:history="1">
        <w:r>
          <w:rPr>
            <w:rStyle w:val="Hyperlink"/>
          </w:rPr>
          <w:t>2025-2031年中国皮革拉软机行业现状与前景趋势报告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3c4267b6240f9" w:history="1">
        <w:r>
          <w:rPr>
            <w:rStyle w:val="Hyperlink"/>
          </w:rPr>
          <w:t>https://www.20087.com/3/69/PiGeLaRuanJiDeXianZhuangYuQianJing.html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968c43ed43ef" w:history="1">
      <w:r>
        <w:rPr>
          <w:rStyle w:val="Hyperlink"/>
        </w:rPr>
        <w:t>2025-2031年中国皮革拉软机行业现状与前景趋势报告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iGeLaRuanJiDeXianZhuangYuQianJing.html" TargetMode="External" Id="R8023c4267b62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iGeLaRuanJiDeXianZhuangYuQianJing.html" TargetMode="External" Id="R8716968c43ed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2025-07-19T02:28:22Z</dcterms:created>
  <dcterms:modified xsi:type="dcterms:W3CDTF">2025-07-19T03:28:22Z</dcterms:modified>
  <dc:subject>2025-2031年中国皮革拉软机行业现状与前景趋势报告</dc:subject>
  <dc:title>2025-2031年中国皮革拉软机行业现状与前景趋势报告</dc:title>
  <cp:keywords>2025-2031年中国皮革拉软机行业现状与前景趋势报告</cp:keywords>
  <dc:description>2025-2031年中国皮革拉软机行业现状与前景趋势报告</dc:description>
</cp:coreProperties>
</file>