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cbe82c4724403" w:history="1">
              <w:r>
                <w:rPr>
                  <w:rStyle w:val="Hyperlink"/>
                </w:rPr>
                <w:t>2025-2031年中国罐箱运输行业市场调研与前景趋势预测报告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cbe82c4724403" w:history="1">
              <w:r>
                <w:rPr>
                  <w:rStyle w:val="Hyperlink"/>
                </w:rPr>
                <w:t>2025-2031年中国罐箱运输行业市场调研与前景趋势预测报告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cbe82c4724403" w:history="1">
                <w:r>
                  <w:rPr>
                    <w:rStyle w:val="Hyperlink"/>
                  </w:rPr>
                  <w:t>https://www.20087.com/3/99/GuanXiangYunShuFaZhanQuShi.html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箱运输是一种特殊的货物运输方式，主要用于运输液体和气体类危险品，如化学品、石油产品、液化天然气等。随着全球经济一体化的发展，罐箱运输的需求持续增长。目前，罐箱运输业正在经历数字化转型，利用物联网技术实现实时追踪和温度监控，确保货物安全。同时，罐箱的设计也在不断改进，以提高装载效率和安全性，减少泄漏风险。</w:t>
      </w:r>
      <w:r>
        <w:rPr>
          <w:rFonts w:hint="eastAsia"/>
        </w:rPr>
        <w:br/>
      </w:r>
      <w:r>
        <w:rPr>
          <w:rFonts w:hint="eastAsia"/>
        </w:rPr>
        <w:t>　　未来，罐箱运输将朝着更加高效、安全和环保的方向发展。随着技术进步，罐箱运输将更多地采用自动化和智能化技术，比如无人驾驶罐车的应用，可以进一步提高运输效率并减少人为错误。此外，罐箱的设计将更加注重可持续性，采用可回收材料和更高效的隔热技术，减少能源消耗。同时，随着国际间贸易规则的变化，罐箱运输将更加注重标准化和规范化，以适应不同国家和地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cbe82c4724403" w:history="1">
        <w:r>
          <w:rPr>
            <w:rStyle w:val="Hyperlink"/>
          </w:rPr>
          <w:t>2025-2031年中国罐箱运输行业市场调研与前景趋势预测报告</w:t>
        </w:r>
      </w:hyperlink>
      <w:r>
        <w:rPr>
          <w:rFonts w:hint="eastAsia"/>
        </w:rPr>
        <w:t>》以严谨的内容、翔实的数据和直观的图表，系统解析了罐箱运输行业的市场规模、需求变化、价格波动及产业链构成。报告分析了当前罐箱运输市场现状，科学预测了未来市场前景与发展趋势，并重点关注罐箱运输细分市场的机会与挑战。同时，报告对罐箱运输重点企业的竞争地位及市场集中度进行了评估，为罐箱运输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罐箱运输产业概述</w:t>
      </w:r>
      <w:r>
        <w:rPr>
          <w:rFonts w:hint="eastAsia"/>
        </w:rPr>
        <w:br/>
      </w:r>
      <w:r>
        <w:rPr>
          <w:rFonts w:hint="eastAsia"/>
        </w:rPr>
        <w:t>　　第一节 罐箱运输定义</w:t>
      </w:r>
      <w:r>
        <w:rPr>
          <w:rFonts w:hint="eastAsia"/>
        </w:rPr>
        <w:br/>
      </w:r>
      <w:r>
        <w:rPr>
          <w:rFonts w:hint="eastAsia"/>
        </w:rPr>
        <w:t>　　第二节 罐箱运输行业特点</w:t>
      </w:r>
      <w:r>
        <w:rPr>
          <w:rFonts w:hint="eastAsia"/>
        </w:rPr>
        <w:br/>
      </w:r>
      <w:r>
        <w:rPr>
          <w:rFonts w:hint="eastAsia"/>
        </w:rPr>
        <w:t>　　第三节 罐箱运输产业链分析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2024-2025年中国罐箱运输行业运行环境分析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中国罐箱运输运行经济环境分析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中国罐箱运输产业政策环境分析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一、罐箱运输行业监管体制</w:t>
      </w:r>
      <w:r>
        <w:rPr>
          <w:rFonts w:hint="eastAsia"/>
        </w:rPr>
        <w:br/>
      </w:r>
      <w:r>
        <w:rPr>
          <w:rFonts w:hint="eastAsia"/>
        </w:rPr>
        <w:t>　　　　二、罐箱运输行业主要法规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三、主要罐箱运输产业政策</w:t>
      </w:r>
      <w:r>
        <w:rPr>
          <w:rFonts w:hint="eastAsia"/>
        </w:rPr>
        <w:br/>
      </w:r>
      <w:r>
        <w:rPr>
          <w:rFonts w:hint="eastAsia"/>
        </w:rPr>
        <w:t>　　第三节 中国罐箱运输产业社会环境分析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国外罐箱运输行业发展态势分析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国外罐箱运输市场发展现状分析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国外主要国家罐箱运输市场现状</w:t>
      </w:r>
      <w:r>
        <w:rPr>
          <w:rFonts w:hint="eastAsia"/>
        </w:rPr>
        <w:br/>
      </w:r>
      <w:r>
        <w:rPr>
          <w:rFonts w:hint="eastAsia"/>
        </w:rPr>
        <w:t>　　第三节 国外罐箱运输行业发展趋势预测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中国罐箱运输行业市场分析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2019-2024年中国罐箱运输行业规模情况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2019-2024年中国罐箱运输市场规模情况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2019-2024年中国罐箱运输行业盈利情况分析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2019-2024年中国罐箱运输市场需求状况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2019-2024年中国罐箱运输行业市场供给状况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2019-2024年罐箱运输行业市场供需平衡状况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中国重点地区罐箱运输行业市场调研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重点地区（一）罐箱运输市场调研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重点地区（二）罐箱运输市场调研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重点地区（三）罐箱运输市场调研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重点地区（四）罐箱运输市场调研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重点地区（五）罐箱运输市场调研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中国罐箱运输行业价格走势及影响因素分析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国内罐箱运输行业价格回顾</w:t>
      </w:r>
      <w:r>
        <w:rPr>
          <w:rFonts w:hint="eastAsia"/>
        </w:rPr>
        <w:br/>
      </w:r>
      <w:r>
        <w:rPr>
          <w:rFonts w:hint="eastAsia"/>
        </w:rPr>
        <w:t>　　第二节 国内罐箱运输行业价格走势预测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国内罐箱运输行业价格影响因素分析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中国罐箱运输行业客户调研</w:t>
      </w:r>
      <w:r>
        <w:rPr>
          <w:rFonts w:hint="eastAsia"/>
        </w:rPr>
        <w:br/>
      </w:r>
      <w:r>
        <w:rPr>
          <w:rFonts w:hint="eastAsia"/>
        </w:rPr>
        <w:t>　　　　一、罐箱运输行业客户偏好调查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二、客户对罐箱运输品牌的首要认知渠道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三、罐箱运输品牌忠诚度调查</w:t>
      </w:r>
      <w:r>
        <w:rPr>
          <w:rFonts w:hint="eastAsia"/>
        </w:rPr>
        <w:br/>
      </w:r>
      <w:r>
        <w:rPr>
          <w:rFonts w:hint="eastAsia"/>
        </w:rPr>
        <w:t>　　　　四、罐箱运输行业客户消费理念调研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中国罐箱运输行业竞争格局分析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2025年罐箱运输行业集中度分析</w:t>
      </w:r>
      <w:r>
        <w:rPr>
          <w:rFonts w:hint="eastAsia"/>
        </w:rPr>
        <w:br/>
      </w:r>
      <w:r>
        <w:rPr>
          <w:rFonts w:hint="eastAsia"/>
        </w:rPr>
        <w:t>　　　　一、罐箱运输市场集中度分析</w:t>
      </w:r>
      <w:r>
        <w:rPr>
          <w:rFonts w:hint="eastAsia"/>
        </w:rPr>
        <w:br/>
      </w:r>
      <w:r>
        <w:rPr>
          <w:rFonts w:hint="eastAsia"/>
        </w:rPr>
        <w:t>　　　　二、罐箱运输企业集中度分析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2024-2025年罐箱运输行业竞争格局分析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一、罐箱运输行业竞争策略分析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二、罐箱运输行业竞争格局展望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三、我国罐箱运输市场竞争趋势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罐箱运输行业重点企业发展调研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罐箱运输行业企业经营策略研究分析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罐箱运输企业多样化经营策略分析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一、罐箱运输企业多样化经营情况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二、现行罐箱运输行业多样化经营的方向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大型罐箱运输企业集团未来发展策略分析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对中小罐箱运输企业生产经营的建议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罐箱运输行业投资风险与控制策略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罐箱运输行业SWOT模型分析</w:t>
      </w:r>
      <w:r>
        <w:rPr>
          <w:rFonts w:hint="eastAsia"/>
        </w:rPr>
        <w:br/>
      </w:r>
      <w:r>
        <w:rPr>
          <w:rFonts w:hint="eastAsia"/>
        </w:rPr>
        <w:t>　　　　一、罐箱运输行业优势分析</w:t>
      </w:r>
      <w:r>
        <w:rPr>
          <w:rFonts w:hint="eastAsia"/>
        </w:rPr>
        <w:br/>
      </w:r>
      <w:r>
        <w:rPr>
          <w:rFonts w:hint="eastAsia"/>
        </w:rPr>
        <w:t>　　　　二、罐箱运输行业劣势分析</w:t>
      </w:r>
      <w:r>
        <w:rPr>
          <w:rFonts w:hint="eastAsia"/>
        </w:rPr>
        <w:br/>
      </w:r>
      <w:r>
        <w:rPr>
          <w:rFonts w:hint="eastAsia"/>
        </w:rPr>
        <w:t>　　　　三、罐箱运输行业机会分析</w:t>
      </w:r>
      <w:r>
        <w:rPr>
          <w:rFonts w:hint="eastAsia"/>
        </w:rPr>
        <w:br/>
      </w:r>
      <w:r>
        <w:rPr>
          <w:rFonts w:hint="eastAsia"/>
        </w:rPr>
        <w:t>　　　　四、罐箱运输行业风险分析</w:t>
      </w:r>
      <w:r>
        <w:rPr>
          <w:rFonts w:hint="eastAsia"/>
        </w:rPr>
        <w:br/>
      </w:r>
      <w:r>
        <w:rPr>
          <w:rFonts w:hint="eastAsia"/>
        </w:rPr>
        <w:t>　　第二节 罐箱运输行业投资风险及控制策略分析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一、罐箱运输市场风险及控制策略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二、罐箱运输行业政策风险及控制策略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三、罐箱运输行业经营风险及控制策略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四、罐箱运输同业竞争风险及控制策略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五、罐箱运输行业其他风险及控制策略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2025-2031年中国罐箱运输行业投资潜力及发展趋势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2025-2031年罐箱运输行业投资潜力分析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一、罐箱运输行业重点可投资领域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二、罐箱运输行业目标市场需求潜力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三、罐箱运输行业投资潜力综合评判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中智:林－2025-2031年中国罐箱运输行业发展趋势分析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一、2025年罐箱运输市场前景分析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二、2025年罐箱运输发展趋势预测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三、2025-2031年我国罐箱运输行业发展剖析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五、未来罐箱运输行业发展变局剖析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罐箱运输行业类别</w:t>
      </w:r>
      <w:r>
        <w:rPr>
          <w:rFonts w:hint="eastAsia"/>
        </w:rPr>
        <w:br/>
      </w:r>
      <w:r>
        <w:rPr>
          <w:rFonts w:hint="eastAsia"/>
        </w:rPr>
        <w:t>　　图表 罐箱运输行业产业链调研</w:t>
      </w:r>
      <w:r>
        <w:rPr>
          <w:rFonts w:hint="eastAsia"/>
        </w:rPr>
        <w:br/>
      </w:r>
      <w:r>
        <w:rPr>
          <w:rFonts w:hint="eastAsia"/>
        </w:rPr>
        <w:t>　　图表 罐箱运输行业现状</w:t>
      </w:r>
      <w:r>
        <w:rPr>
          <w:rFonts w:hint="eastAsia"/>
        </w:rPr>
        <w:br/>
      </w:r>
      <w:r>
        <w:rPr>
          <w:rFonts w:hint="eastAsia"/>
        </w:rPr>
        <w:t>　　图表 罐箱运输行业标准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2024年中国罐箱运输行业产能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2019-2024年中国罐箱运输行业产量统计</w:t>
      </w:r>
      <w:r>
        <w:rPr>
          <w:rFonts w:hint="eastAsia"/>
        </w:rPr>
        <w:br/>
      </w:r>
      <w:r>
        <w:rPr>
          <w:rFonts w:hint="eastAsia"/>
        </w:rPr>
        <w:t>　　图表 罐箱运输行业动态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2019-2024年中国罐箱运输市场需求量</w:t>
      </w:r>
      <w:r>
        <w:rPr>
          <w:rFonts w:hint="eastAsia"/>
        </w:rPr>
        <w:br/>
      </w:r>
      <w:r>
        <w:rPr>
          <w:rFonts w:hint="eastAsia"/>
        </w:rPr>
        <w:t>　　图表 2025年中国罐箱运输行业需求区域调研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2019-2024年中国罐箱运输行情</w:t>
      </w:r>
      <w:r>
        <w:rPr>
          <w:rFonts w:hint="eastAsia"/>
        </w:rPr>
        <w:br/>
      </w:r>
      <w:r>
        <w:rPr>
          <w:rFonts w:hint="eastAsia"/>
        </w:rPr>
        <w:t>　　图表 2019-2024年中国罐箱运输价格走势图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2019-2024年中国罐箱运输行业销售收入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2019-2024年中国罐箱运输行业盈利情况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2019-2024年中国罐箱运输行业利润总额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2019-2024年中国罐箱运输出口统计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2019-2024年中国罐箱运输行业企业数量统计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**地区罐箱运输市场规模</w:t>
      </w:r>
      <w:r>
        <w:rPr>
          <w:rFonts w:hint="eastAsia"/>
        </w:rPr>
        <w:br/>
      </w:r>
      <w:r>
        <w:rPr>
          <w:rFonts w:hint="eastAsia"/>
        </w:rPr>
        <w:t>　　图表 **地区罐箱运输行业市场需求</w:t>
      </w:r>
      <w:r>
        <w:rPr>
          <w:rFonts w:hint="eastAsia"/>
        </w:rPr>
        <w:br/>
      </w:r>
      <w:r>
        <w:rPr>
          <w:rFonts w:hint="eastAsia"/>
        </w:rPr>
        <w:t>　　图表 **地区罐箱运输市场调研</w:t>
      </w:r>
      <w:r>
        <w:rPr>
          <w:rFonts w:hint="eastAsia"/>
        </w:rPr>
        <w:br/>
      </w:r>
      <w:r>
        <w:rPr>
          <w:rFonts w:hint="eastAsia"/>
        </w:rPr>
        <w:t>　　图表 **地区罐箱运输行业市场需求分析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**地区罐箱运输市场规模</w:t>
      </w:r>
      <w:r>
        <w:rPr>
          <w:rFonts w:hint="eastAsia"/>
        </w:rPr>
        <w:br/>
      </w:r>
      <w:r>
        <w:rPr>
          <w:rFonts w:hint="eastAsia"/>
        </w:rPr>
        <w:t>　　图表 **地区罐箱运输行业市场需求</w:t>
      </w:r>
      <w:r>
        <w:rPr>
          <w:rFonts w:hint="eastAsia"/>
        </w:rPr>
        <w:br/>
      </w:r>
      <w:r>
        <w:rPr>
          <w:rFonts w:hint="eastAsia"/>
        </w:rPr>
        <w:t>　　图表 **地区罐箱运输市场调研</w:t>
      </w:r>
      <w:r>
        <w:rPr>
          <w:rFonts w:hint="eastAsia"/>
        </w:rPr>
        <w:br/>
      </w:r>
      <w:r>
        <w:rPr>
          <w:rFonts w:hint="eastAsia"/>
        </w:rPr>
        <w:t>　　图表 **地区罐箱运输行业市场需求分析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罐箱运输行业竞争对手分析</w:t>
      </w:r>
      <w:r>
        <w:rPr>
          <w:rFonts w:hint="eastAsia"/>
        </w:rPr>
        <w:br/>
      </w:r>
      <w:r>
        <w:rPr>
          <w:rFonts w:hint="eastAsia"/>
        </w:rPr>
        <w:t>　　图表 罐箱运输重点企业（一）基本信息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罐箱运输重点企业（一）经营情况分析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罐箱运输重点企业（一）主要经济指标情况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罐箱运输重点企业（二）经营情况分析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罐箱运输重点企业（二）主要经济指标情况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罐箱运输重点企业（二）盈利能力情况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罐箱运输重点企业（三）经营情况分析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罐箱运输重点企业（三）主要经济指标情况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罐箱运输重点企业（三）成长能力情况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2025-2031年中国罐箱运输行业产能预测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2025-2031年中国罐箱运输行业产量预测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2025-2031年中国罐箱运输市场需求预测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2025-2031年中国罐箱运输行业市场规模预测</w:t>
      </w:r>
      <w:r>
        <w:rPr>
          <w:rFonts w:hint="eastAsia"/>
        </w:rPr>
        <w:br/>
      </w:r>
      <w:r>
        <w:rPr>
          <w:rFonts w:hint="eastAsia"/>
        </w:rPr>
        <w:t>　　图表 罐箱运输行业准入条件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2025-2031年中国罐箱运输行业信息化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2025-2031年中国罐箱运输行业风险分析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2025-2031年中国罐箱运输行业发展趋势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2025-2031年中国罐箱运输市场前景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cbe82c4724403" w:history="1">
        <w:r>
          <w:rPr>
            <w:rStyle w:val="Hyperlink"/>
          </w:rPr>
          <w:t>2025-2031年中国罐箱运输行业市场调研与前景趋势预测报告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cbe82c4724403" w:history="1">
        <w:r>
          <w:rPr>
            <w:rStyle w:val="Hyperlink"/>
          </w:rPr>
          <w:t>https://www.20087.com/3/99/GuanXiangYunShuFaZhanQuShi.html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热点：易燃液体罐式运输车、罐箱运输车、罐式运输车、罐箱运输车模型、纸罐包装设备机械、罐装车运输、常见的粮仓输送设备有哪些、罐装货物、20尺的集装箱装11个托盘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d2706e8e74620" w:history="1">
      <w:r>
        <w:rPr>
          <w:rStyle w:val="Hyperlink"/>
        </w:rPr>
        <w:t>2025-2031年中国罐箱运输行业市场调研与前景趋势预测报告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XiangYunShuFaZhanQuShi.html" TargetMode="External" Id="Rd42cbe82c472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XiangYunShuFaZhanQuShi.html" TargetMode="External" Id="R2f1d2706e8e7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2025-01-04T05:48:00Z</dcterms:created>
  <dcterms:modified xsi:type="dcterms:W3CDTF">2025-01-04T06:48:00Z</dcterms:modified>
  <dc:subject>2025-2031年中国罐箱运输行业市场调研与前景趋势预测报告</dc:subject>
  <dc:title>2025-2031年中国罐箱运输行业市场调研与前景趋势预测报告</dc:title>
  <cp:keywords>2025-2031年中国罐箱运输行业市场调研与前景趋势预测报告</cp:keywords>
  <dc:description>2025-2031年中国罐箱运输行业市场调研与前景趋势预测报告</dc:description>
</cp:coreProperties>
</file>