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6aaf32fbb4e02" w:history="1">
              <w:r>
                <w:rPr>
                  <w:rStyle w:val="Hyperlink"/>
                </w:rPr>
                <w:t>2025-2031年中国被动安全系统部件市场现状调研分析与发展前景报告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6aaf32fbb4e02" w:history="1">
              <w:r>
                <w:rPr>
                  <w:rStyle w:val="Hyperlink"/>
                </w:rPr>
                <w:t>2025-2031年中国被动安全系统部件市场现状调研分析与发展前景报告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6aaf32fbb4e02" w:history="1">
                <w:r>
                  <w:rPr>
                    <w:rStyle w:val="Hyperlink"/>
                  </w:rPr>
                  <w:t>https://www.20087.com/3/99/BeiDongAnQuanXiTongBuJianXianZhuangYuQianJingFenXi.html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安全系统部件是在汽车发生碰撞时，用于保护乘员安全、减少伤害程度的非主动干预类安全装置，涵盖安全带、安全气囊、安全气囊模块、座椅头枕、车门防撞梁、仪表板缓冲结构等多个组件，具备高可靠性、快速响应、能量吸收等特性。目前，该类产品在材料强度、触发精度、缓冲性能、结构适配性等方面持续优化，部分高端产品已采用智能安全带预紧、多级气囊展开、轻量化吸能材料等技术，提升其在不同碰撞场景下的防护能力。随着汽车安全标准的提升与消费者对安全性能的关注增强，被动安全系统部件在智能化、模块化、轻量化等方面不断拓展，推动其在新能源汽车与智能汽车中的深度应用。</w:t>
      </w:r>
      <w:r>
        <w:rPr>
          <w:rFonts w:hint="eastAsia"/>
        </w:rPr>
        <w:br/>
      </w:r>
      <w:r>
        <w:rPr>
          <w:rFonts w:hint="eastAsia"/>
        </w:rPr>
        <w:t>　　未来，被动安全系统部件的发展将受到智能汽车技术演进、安全法规趋严以及新材料科技融合的多重推动。随着自动驾驶与高阶辅助驾驶技术的发展，被动安全系统将在与主动安全系统的协同控制、碰撞预判响应、多维能量吸收等方面实现技术突破，增强其在复杂事故场景中的综合防护能力。同时，随着高性能复合材料、3D打印结构、智能传感器的引入，安全系统部件将加快向轻量化、自适应、多功能方向演进，提升其在新能源汽车与轻量化平台中的适配能力。此外，随着碳中和目标的推进，部件在环保材料替代、可回收结构设计、绿色制造等方面的技术创新也将成为行业发展重点。预计该行业将在功能升级、材料创新和绿色替代等方面持续优化，成为现代汽车安全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6aaf32fbb4e02" w:history="1">
        <w:r>
          <w:rPr>
            <w:rStyle w:val="Hyperlink"/>
          </w:rPr>
          <w:t>2025-2031年中国被动安全系统部件市场现状调研分析与发展前景报告</w:t>
        </w:r>
      </w:hyperlink>
      <w:r>
        <w:rPr>
          <w:rFonts w:hint="eastAsia"/>
        </w:rPr>
        <w:t>》以专业、科学的视角，系统分析了被动安全系统部件行业的市场规模、供需状况和竞争格局，梳理了被动安全系统部件技术发展水平和未来方向。报告对被动安全系统部件行业发展趋势做出客观预测，评估了市场增长空间和潜在风险，并分析了重点被动安全系统部件企业的经营情况和市场表现。结合政策环境和消费需求变化，为投资者和企业提供被动安全系统部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被动安全系统部件行业概述</w:t>
      </w:r>
      <w:r>
        <w:rPr>
          <w:rFonts w:hint="eastAsia"/>
        </w:rPr>
        <w:br/>
      </w:r>
      <w:r>
        <w:rPr>
          <w:rFonts w:hint="eastAsia"/>
        </w:rPr>
        <w:t>　　第一节 被动安全系统部件定义与分类</w:t>
      </w:r>
      <w:r>
        <w:rPr>
          <w:rFonts w:hint="eastAsia"/>
        </w:rPr>
        <w:br/>
      </w:r>
      <w:r>
        <w:rPr>
          <w:rFonts w:hint="eastAsia"/>
        </w:rPr>
        <w:t>　　第二节 被动安全系统部件应用领域</w:t>
      </w:r>
      <w:r>
        <w:rPr>
          <w:rFonts w:hint="eastAsia"/>
        </w:rPr>
        <w:br/>
      </w:r>
      <w:r>
        <w:rPr>
          <w:rFonts w:hint="eastAsia"/>
        </w:rPr>
        <w:t>　　第三节 被动安全系统部件行业经济指标分析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被动安全系统部件产业链及经营模式分析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三、被动安全系统部件销售模式及销售渠道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全球被动安全系统部件市场发展综述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2019-2024年全球被动安全系统部件市场规模与趋势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主要国家与地区被动安全系统部件市场分析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2025-2031年全球被动安全系统部件行业发展趋势与前景预测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中国被动安全系统部件行业市场分析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2024-2025年被动安全系统部件产能与投资动态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一、国内被动安全系统部件产能及利用情况</w:t>
      </w:r>
      <w:r>
        <w:rPr>
          <w:rFonts w:hint="eastAsia"/>
        </w:rPr>
        <w:br/>
      </w:r>
      <w:r>
        <w:rPr>
          <w:rFonts w:hint="eastAsia"/>
        </w:rPr>
        <w:t>　　　　二、被动安全系统部件产能扩张与投资动态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2025-2031年被动安全系统部件行业产量统计与趋势预测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一、2019-2024年被动安全系统部件行业产量数据统计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1、2019-2024年被动安全系统部件产量及增长趋势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2、2019-2024年被动安全系统部件细分产品产量及份额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二、影响被动安全系统部件产量的关键因素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三、2025-2031年被动安全系统部件产量预测</w:t>
      </w:r>
      <w:r>
        <w:rPr>
          <w:rFonts w:hint="eastAsia"/>
        </w:rPr>
        <w:br/>
      </w:r>
      <w:r>
        <w:rPr>
          <w:rFonts w:hint="eastAsia"/>
        </w:rPr>
        <w:t>　　第三节 2025-2031年被动安全系统部件市场需求与销售分析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一、2024-2025年被动安全系统部件行业需求现状</w:t>
      </w:r>
      <w:r>
        <w:rPr>
          <w:rFonts w:hint="eastAsia"/>
        </w:rPr>
        <w:br/>
      </w:r>
      <w:r>
        <w:rPr>
          <w:rFonts w:hint="eastAsia"/>
        </w:rPr>
        <w:t>　　　　二、被动安全系统部件客户群体与需求特点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三、2019-2024年被动安全系统部件行业销售规模分析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四、2025-2031年被动安全系统部件市场增长潜力与规模预测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中国被动安全系统部件细分市场与下游应用领域分析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被动安全系统部件细分市场分析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一、2024-2025年被动安全系统部件主要细分产品市场现状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被动安全系统部件下游应用与客户群体分析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一、2024-2025年被动安全系统部件各应用领域市场现状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2024-2025年被动安全系统部件行业技术发展现状及趋势分析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被动安全系统部件行业技术发展现状分析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国内外被动安全系统部件行业技术差异与原因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被动安全系统部件行业技术发展方向、趋势预测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提升被动安全系统部件行业技术能力策略建议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被动安全系统部件价格机制与竞争策略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一、2019-2024年被动安全系统部件市场价格走势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被动安全系统部件定价策略与方法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2025-2031年被动安全系统部件价格竞争态势与趋势预测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中国被动安全系统部件行业重点区域市场研究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2024-2025年重点区域被动安全系统部件市场发展概况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二、2019-2024年被动安全系统部件市场需求规模情况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三、2025-2031年被动安全系统部件行业发展潜力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二、2019-2024年被动安全系统部件市场需求规模情况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三、2025-2031年被动安全系统部件行业发展潜力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二、2019-2024年被动安全系统部件市场需求规模情况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三、2025-2031年被动安全系统部件行业发展潜力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二、2019-2024年被动安全系统部件市场需求规模情况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三、2025-2031年被动安全系统部件行业发展潜力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二、2019-2024年被动安全系统部件市场需求规模情况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三、2025-2031年被动安全系统部件行业发展潜力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2019-2024年中国被动安全系统部件行业进出口情况分析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被动安全系统部件行业进口情况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一、2019-2024年被动安全系统部件进口规模及增长情况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二、被动安全系统部件主要进口来源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被动安全系统部件行业出口情况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一、2019-2024年被动安全系统部件出口规模及增长情况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二、被动安全系统部件主要出口目的地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2019-2024年中国被动安全系统部件行业总体发展与财务状况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2019-2024年中国被动安全系统部件行业规模情况</w:t>
      </w:r>
      <w:r>
        <w:rPr>
          <w:rFonts w:hint="eastAsia"/>
        </w:rPr>
        <w:br/>
      </w:r>
      <w:r>
        <w:rPr>
          <w:rFonts w:hint="eastAsia"/>
        </w:rPr>
        <w:t>　　　　一、被动安全系统部件行业企业数量规模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二、被动安全系统部件行业从业人员规模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三、被动安全系统部件行业市场敏感性分析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2019-2024年中国被动安全系统部件行业财务能力分析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一、被动安全系统部件行业盈利能力</w:t>
      </w:r>
      <w:r>
        <w:rPr>
          <w:rFonts w:hint="eastAsia"/>
        </w:rPr>
        <w:br/>
      </w:r>
      <w:r>
        <w:rPr>
          <w:rFonts w:hint="eastAsia"/>
        </w:rPr>
        <w:t>　　　　二、被动安全系统部件行业偿债能力</w:t>
      </w:r>
      <w:r>
        <w:rPr>
          <w:rFonts w:hint="eastAsia"/>
        </w:rPr>
        <w:br/>
      </w:r>
      <w:r>
        <w:rPr>
          <w:rFonts w:hint="eastAsia"/>
        </w:rPr>
        <w:t>　　　　三、被动安全系统部件行业营运能力</w:t>
      </w:r>
      <w:r>
        <w:rPr>
          <w:rFonts w:hint="eastAsia"/>
        </w:rPr>
        <w:br/>
      </w:r>
      <w:r>
        <w:rPr>
          <w:rFonts w:hint="eastAsia"/>
        </w:rPr>
        <w:t>　　　　四、被动安全系统部件行业发展能力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被动安全系统部件行业重点企业调研分析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二、企业被动安全系统部件业务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二、企业被动安全系统部件业务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二、企业被动安全系统部件业务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二、企业被动安全系统部件业务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二、企业被动安全系统部件业务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二、企业被动安全系统部件业务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中国被动安全系统部件行业竞争格局分析</w:t>
      </w:r>
      <w:r>
        <w:rPr>
          <w:rFonts w:hint="eastAsia"/>
        </w:rPr>
        <w:br/>
      </w:r>
      <w:r>
        <w:rPr>
          <w:rFonts w:hint="eastAsia"/>
        </w:rPr>
        <w:t>　　第一节 被动安全系统部件行业竞争格局总览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2024-2025年被动安全系统部件行业竞争力分析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2019-2024年被动安全系统部件行业企业并购活动分析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2024-2025年被动安全系统部件行业会展与招投标活动分析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一、被动安全系统部件行业会展活动及其市场影响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2025年中国被动安全系统部件企业发展企业发展策略与建议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被动安全系统部件销售模式与渠道策略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被动安全系统部件品牌与市场推广策略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被动安全系统部件研发投入与技术创新能力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被动安全系统部件合作联盟与资源整合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中国被动安全系统部件行业风险与对策</w:t>
      </w:r>
      <w:r>
        <w:rPr>
          <w:rFonts w:hint="eastAsia"/>
        </w:rPr>
        <w:br/>
      </w:r>
      <w:r>
        <w:rPr>
          <w:rFonts w:hint="eastAsia"/>
        </w:rPr>
        <w:t>　　第一节 被动安全系统部件行业SWOT分析</w:t>
      </w:r>
      <w:r>
        <w:rPr>
          <w:rFonts w:hint="eastAsia"/>
        </w:rPr>
        <w:br/>
      </w:r>
      <w:r>
        <w:rPr>
          <w:rFonts w:hint="eastAsia"/>
        </w:rPr>
        <w:t>　　　　一、被动安全系统部件行业优势</w:t>
      </w:r>
      <w:r>
        <w:rPr>
          <w:rFonts w:hint="eastAsia"/>
        </w:rPr>
        <w:br/>
      </w:r>
      <w:r>
        <w:rPr>
          <w:rFonts w:hint="eastAsia"/>
        </w:rPr>
        <w:t>　　　　二、被动安全系统部件行业劣势</w:t>
      </w:r>
      <w:r>
        <w:rPr>
          <w:rFonts w:hint="eastAsia"/>
        </w:rPr>
        <w:br/>
      </w:r>
      <w:r>
        <w:rPr>
          <w:rFonts w:hint="eastAsia"/>
        </w:rPr>
        <w:t>　　　　三、被动安全系统部件市场机会</w:t>
      </w:r>
      <w:r>
        <w:rPr>
          <w:rFonts w:hint="eastAsia"/>
        </w:rPr>
        <w:br/>
      </w:r>
      <w:r>
        <w:rPr>
          <w:rFonts w:hint="eastAsia"/>
        </w:rPr>
        <w:t>　　　　四、被动安全系统部件市场威胁</w:t>
      </w:r>
      <w:r>
        <w:rPr>
          <w:rFonts w:hint="eastAsia"/>
        </w:rPr>
        <w:br/>
      </w:r>
      <w:r>
        <w:rPr>
          <w:rFonts w:hint="eastAsia"/>
        </w:rPr>
        <w:t>　　第二节 被动安全系统部件行业风险及对策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2025-2031年中国被动安全系统部件行业前景与发展趋势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2024-2025年被动安全系统部件行业发展环境分析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一、被动安全系统部件行业主管部门与监管体制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二、被动安全系统部件行业主要法律法规及政策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三、被动安全系统部件行业标准与质量监管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2025-2031年被动安全系统部件行业发展趋势与方向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2025-2031年被动安全系统部件行业发展潜力与机遇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被动安全系统部件行业研究结论与建议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中.智.林.被动安全系统部件行业发展建议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被动安全系统部件行业历程</w:t>
      </w:r>
      <w:r>
        <w:rPr>
          <w:rFonts w:hint="eastAsia"/>
        </w:rPr>
        <w:br/>
      </w:r>
      <w:r>
        <w:rPr>
          <w:rFonts w:hint="eastAsia"/>
        </w:rPr>
        <w:t>　　图表 被动安全系统部件行业生命周期</w:t>
      </w:r>
      <w:r>
        <w:rPr>
          <w:rFonts w:hint="eastAsia"/>
        </w:rPr>
        <w:br/>
      </w:r>
      <w:r>
        <w:rPr>
          <w:rFonts w:hint="eastAsia"/>
        </w:rPr>
        <w:t>　　图表 被动安全系统部件行业产业链分析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2019-2024年被动安全系统部件行业市场容量分析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2024年中国被动安全系统部件行业需求领域分布格局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2024年中国被动安全系统部件进口国家及地区分析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2024年中国被动安全系统部件出口国家及地区分析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2019-2024年中国被动安全系统部件行业企业平均规模情况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**地区被动安全系统部件市场规模及增长情况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**地区被动安全系统部件行业市场需求情况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**地区被动安全系统部件市场规模及增长情况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**地区被动安全系统部件行业市场需求情况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**地区被动安全系统部件市场规模及增长情况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**地区被动安全系统部件行业市场需求情况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**地区被动安全系统部件市场规模及增长情况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**地区被动安全系统部件行业市场需求情况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被动安全系统部件重点企业（三）成长能力情况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2025-2031年中国被动安全系统部件行业产能预测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2025-2031年中国被动安全系统部件行业产量预测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2025-2031年中国被动安全系统部件市场需求量预测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2025-2031年中国被动安全系统部件行业供需平衡预测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2025-2031年中国被动安全系统部件行业市场容量预测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2025-2031年中国被动安全系统部件行业市场规模预测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2025-2031年中国被动安全系统部件市场前景分析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2025-2031年中国被动安全系统部件行业发展趋势预测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6aaf32fbb4e02" w:history="1">
        <w:r>
          <w:rPr>
            <w:rStyle w:val="Hyperlink"/>
          </w:rPr>
          <w:t>2025-2031年中国被动安全系统部件市场现状调研分析与发展前景报告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6aaf32fbb4e02" w:history="1">
        <w:r>
          <w:rPr>
            <w:rStyle w:val="Hyperlink"/>
          </w:rPr>
          <w:t>https://www.20087.com/3/99/BeiDongAnQuanXiTongBuJianXianZhuangYuQianJingFenXi.html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装备的电子控制被动安全系统有、被动安全系统部件包括、被动安全装置有哪些、被动安全系统的必要性、被动系统、被动安全系统英文、汽车主动安全和被动安全有哪些、被动安全防御系统、自动安全装置的机构指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0c1d325a54f52" w:history="1">
      <w:r>
        <w:rPr>
          <w:rStyle w:val="Hyperlink"/>
        </w:rPr>
        <w:t>2025-2031年中国被动安全系统部件市场现状调研分析与发展前景报告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eiDongAnQuanXiTongBuJianXianZhuangYuQianJingFenXi.html" TargetMode="External" Id="R0c26aaf32fb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eiDongAnQuanXiTongBuJianXianZhuangYuQianJingFenXi.html" TargetMode="External" Id="R42e0c1d325a5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2025-07-21T07:24:20Z</dcterms:created>
  <dcterms:modified xsi:type="dcterms:W3CDTF">2025-07-21T08:24:20Z</dcterms:modified>
  <dc:subject>2025-2031年中国被动安全系统部件市场现状调研分析与发展前景报告</dc:subject>
  <dc:title>2025-2031年中国被动安全系统部件市场现状调研分析与发展前景报告</dc:title>
  <cp:keywords>2025-2031年中国被动安全系统部件市场现状调研分析与发展前景报告</cp:keywords>
  <dc:description>2025-2031年中国被动安全系统部件市场现状调研分析与发展前景报告</dc:description>
</cp:coreProperties>
</file>