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7b1d6081342cd" w:history="1">
              <w:r>
                <w:rPr>
                  <w:rStyle w:val="Hyperlink"/>
                </w:rPr>
                <w:t>2025-2031年中国路侧感知系统行业现状与发展趋势报告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7b1d6081342cd" w:history="1">
              <w:r>
                <w:rPr>
                  <w:rStyle w:val="Hyperlink"/>
                </w:rPr>
                <w:t>2025-2031年中国路侧感知系统行业现状与发展趋势报告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7b1d6081342cd" w:history="1">
                <w:r>
                  <w:rPr>
                    <w:rStyle w:val="Hyperlink"/>
                  </w:rPr>
                  <w:t>https://www.20087.com/3/69/LuCeGanZhiXiTongHangYeQianJingQuShi.html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侧感知系统是智能交通系统的重要组成部分，通过部署在道路两侧的传感器、摄像头等设备，实时采集交通流量、车辆速度、行人行为等数据，为交通管理、安全预警、自动驾驶提供支持。当前技术已实现对大数据的高效处理和分析，支持交通拥堵预测、事故快速响应等功能。同时，随着5G、边缘计算技术的应用，数据传输和处理速度大幅提升。</w:t>
      </w:r>
      <w:r>
        <w:rPr>
          <w:rFonts w:hint="eastAsia"/>
        </w:rPr>
        <w:br/>
      </w:r>
      <w:r>
        <w:rPr>
          <w:rFonts w:hint="eastAsia"/>
        </w:rPr>
        <w:t>　　未来，路侧感知系统将向更加智能化、集成化发展。与车联网（V2X）技术的深度融合，将实现车辆与路侧基础设施的双向通信，为自动驾驶车辆提供更丰富、更精确的道路信息。此外，通过AI算法的不断优化，系统将具备更强大的事件识别和预测能力，如复杂天气条件下的异常行为检测，提升道路安全水平。隐私保护和数据安全也将成为未来发展中不可忽视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7b1d6081342cd" w:history="1">
        <w:r>
          <w:rPr>
            <w:rStyle w:val="Hyperlink"/>
          </w:rPr>
          <w:t>2025-2031年中国路侧感知系统行业现状与发展趋势报告</w:t>
        </w:r>
      </w:hyperlink>
      <w:r>
        <w:rPr>
          <w:rFonts w:hint="eastAsia"/>
        </w:rPr>
        <w:t>》基于国家统计局及相关协会的详实数据，系统分析了路侧感知系统行业的市场规模、重点企业表现、产业链结构、竞争格局及价格动态。报告内容严谨、数据详实，结合丰富图表，全面呈现路侧感知系统行业现状与未来发展趋势。通过对路侧感知系统技术现状、SWOT分析及市场前景的解读，报告为路侧感知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路侧感知系统行业界定及应用</w:t>
      </w:r>
      <w:r>
        <w:rPr>
          <w:rFonts w:hint="eastAsia"/>
        </w:rPr>
        <w:br/>
      </w:r>
      <w:r>
        <w:rPr>
          <w:rFonts w:hint="eastAsia"/>
        </w:rPr>
        <w:t>　　第一节 路侧感知系统行业定义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路侧感知系统主要应用领域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2024-2025年中国路侧感知系统行业发展环境分析</w:t>
      </w:r>
      <w:r>
        <w:rPr>
          <w:rFonts w:hint="eastAsia"/>
        </w:rPr>
        <w:br/>
      </w:r>
      <w:r>
        <w:rPr>
          <w:rFonts w:hint="eastAsia"/>
        </w:rPr>
        <w:t>　　第一节 路侧感知系统行业经济环境分析</w:t>
      </w:r>
      <w:r>
        <w:rPr>
          <w:rFonts w:hint="eastAsia"/>
        </w:rPr>
        <w:br/>
      </w:r>
      <w:r>
        <w:rPr>
          <w:rFonts w:hint="eastAsia"/>
        </w:rPr>
        <w:t>　　第二节 路侧感知系统行业政策环境分析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一、路侧感知系统行业政策影响分析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二、相关路侧感知系统行业标准分析</w:t>
      </w:r>
      <w:r>
        <w:rPr>
          <w:rFonts w:hint="eastAsia"/>
        </w:rPr>
        <w:br/>
      </w:r>
      <w:r>
        <w:rPr>
          <w:rFonts w:hint="eastAsia"/>
        </w:rPr>
        <w:t>　　第三节 路侧感知系统行业社会环境分析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2024-2025年路侧感知系统行业技术发展现状及趋势分析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路侧感知系统行业技术发展现状分析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国内外路侧感知系统行业技术差异与原因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路侧感知系统行业技术发展方向、趋势预测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提升路侧感知系统行业技术能力策略建议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2024-2025年全球路侧感知系统行业发展状况分析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2019-2024年全球路侧感知系统行业运行概况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2019-2024年全球路侧感知系统行业市场规模分析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全球主要地区路侧感知系统行业运行情况分析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2025-2031年全球路侧感知系统行业发展趋势预测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中国路侧感知系统行业现状调研分析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中国路侧感知系统行业发展现状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一、2024-2025年路侧感知系统行业品牌发展现状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二、2024-2025年路侧感知系统行业需求市场现状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三、2024-2025年路侧感知系统市场需求层次分析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四、2024-2025年中国路侧感知系统市场走向分析</w:t>
      </w:r>
      <w:r>
        <w:rPr>
          <w:rFonts w:hint="eastAsia"/>
        </w:rPr>
        <w:br/>
      </w:r>
      <w:r>
        <w:rPr>
          <w:rFonts w:hint="eastAsia"/>
        </w:rPr>
        <w:t>　　第二节 中国路侧感知系统行业存在的问题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一、2024-2025年路侧感知系统产品市场存在的主要问题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二、2024-2025年国内路侧感知系统产品市场的三大瓶颈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三、2024-2025年路侧感知系统产品市场遭遇的规模难题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对中国路侧感知系统市场的分析及思考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一、路侧感知系统市场特点</w:t>
      </w:r>
      <w:r>
        <w:rPr>
          <w:rFonts w:hint="eastAsia"/>
        </w:rPr>
        <w:br/>
      </w:r>
      <w:r>
        <w:rPr>
          <w:rFonts w:hint="eastAsia"/>
        </w:rPr>
        <w:t>　　　　二、路侧感知系统市场分析</w:t>
      </w:r>
      <w:r>
        <w:rPr>
          <w:rFonts w:hint="eastAsia"/>
        </w:rPr>
        <w:br/>
      </w:r>
      <w:r>
        <w:rPr>
          <w:rFonts w:hint="eastAsia"/>
        </w:rPr>
        <w:t>　　　　三、路侧感知系统市场变化的方向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四、中国路侧感知系统行业发展的新思路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五、对中国路侧感知系统行业发展的思考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中国路侧感知系统行业市场供需现状调研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中国路侧感知系统市场现状分析</w:t>
      </w:r>
      <w:r>
        <w:rPr>
          <w:rFonts w:hint="eastAsia"/>
        </w:rPr>
        <w:br/>
      </w:r>
      <w:r>
        <w:rPr>
          <w:rFonts w:hint="eastAsia"/>
        </w:rPr>
        <w:t>　　第二节 中国路侧感知系统行业产量情况分析及预测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一、路侧感知系统总体产能规模</w:t>
      </w:r>
      <w:r>
        <w:rPr>
          <w:rFonts w:hint="eastAsia"/>
        </w:rPr>
        <w:br/>
      </w:r>
      <w:r>
        <w:rPr>
          <w:rFonts w:hint="eastAsia"/>
        </w:rPr>
        <w:t>　　　　二、路侧感知系统生产区域分布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三、2019-2024年中国路侧感知系统产量统计分析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四、2025-2031年中国路侧感知系统产量预测分析</w:t>
      </w:r>
      <w:r>
        <w:rPr>
          <w:rFonts w:hint="eastAsia"/>
        </w:rPr>
        <w:br/>
      </w:r>
      <w:r>
        <w:rPr>
          <w:rFonts w:hint="eastAsia"/>
        </w:rPr>
        <w:t>　　第三节 中国路侧感知系统市场需求分析及预测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一、中国路侧感知系统市场需求特点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二、2019-2024年中国路侧感知系统市场需求量统计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三、2025-2031年中国路侧感知系统市场需求量预测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中国路侧感知系统价格趋势分析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一、2019-2024年中国路侧感知系统市场价格趋势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二、2025-2031年中国路侧感知系统市场价格走势预测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路侧感知系统细分市场深度分析</w:t>
      </w:r>
      <w:r>
        <w:rPr>
          <w:rFonts w:hint="eastAsia"/>
        </w:rPr>
        <w:br/>
      </w:r>
      <w:r>
        <w:rPr>
          <w:rFonts w:hint="eastAsia"/>
        </w:rPr>
        <w:t>　　第一节 路侧感知系统细分市场（一）发展研究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路侧感知系统细分市场（二）发展研究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中国路侧感知系统进出口分析</w:t>
      </w:r>
      <w:r>
        <w:rPr>
          <w:rFonts w:hint="eastAsia"/>
        </w:rPr>
        <w:br/>
      </w:r>
      <w:r>
        <w:rPr>
          <w:rFonts w:hint="eastAsia"/>
        </w:rPr>
        <w:t>　　第一节 路侧感知系统进口情况分析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路侧感知系统出口情况分析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影响路侧感知系统进出口因素分析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中国路侧感知系统行业主要指标监测分析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2019-2024年中国路侧感知系统行业规模情况分析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2019-2024年中国路侧感知系统行业财务能力分析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路侧感知系统行业上下游发展情况分析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路侧感知系统行业上游产业发展分析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路侧感知系统行业下游产业发展分析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中国路侧感知系统行业重点地区发展分析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路侧感知系统行业重点区域市场结构调研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**地区路侧感知系统市场容量分析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**地区路侧感知系统市场容量分析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**地区路侧感知系统市场容量分析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**地区路侧感知系统市场容量分析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**地区路侧感知系统市场容量分析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路侧感知系统行业重点企业竞争力分析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三、企业路侧感知系统经营状况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三、企业路侧感知系统经营状况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三、企业路侧感知系统经营状况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三、企业路侧感知系统经营状况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三、企业路侧感知系统经营状况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三、企业路侧感知系统经营状况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路侧感知系统行业企业经营策略研究分析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路侧感知系统企业多样化经营策略分析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一、路侧感知系统企业多样化经营情况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二、现行路侧感知系统行业多样化经营的方向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大型路侧感知系统企业集团未来发展策略分析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对中小路侧感知系统企业生产经营的建议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路侧感知系统行业前景及投资风险预警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2025年路侧感知系统市场前景分析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2025年路侧感知系统行业发展趋势预测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影响路侧感知系统行业发展的主要因素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一、2025年影响路侧感知系统行业运行的有利因素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二、2025年影响路侧感知系统行业运行的稳定因素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三、2025年影响路侧感知系统行业运行的不利因素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四、2025年中国路侧感知系统行业发展面临的挑战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五、2025年中国路侧感知系统行业发展面临的机遇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路侧感知系统行业投资风险预警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一、路侧感知系统行业市场风险预测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二、路侧感知系统行业政策风险预测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三、路侧感知系统行业经营风险预测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四、路侧感知系统行业技术风险预测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五、路侧感知系统行业竞争风险预测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六、路侧感知系统行业其他风险预测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路侧感知系统投资建议</w:t>
      </w:r>
      <w:r>
        <w:rPr>
          <w:rFonts w:hint="eastAsia"/>
        </w:rPr>
        <w:br/>
      </w:r>
      <w:r>
        <w:rPr>
          <w:rFonts w:hint="eastAsia"/>
        </w:rPr>
        <w:t>　　第一节 路侧感知系统行业投资环境分析</w:t>
      </w:r>
      <w:r>
        <w:rPr>
          <w:rFonts w:hint="eastAsia"/>
        </w:rPr>
        <w:br/>
      </w:r>
      <w:r>
        <w:rPr>
          <w:rFonts w:hint="eastAsia"/>
        </w:rPr>
        <w:t>　　第二节 路侧感知系统行业投资进入壁垒分析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2019-2024年中国路侧感知系统市场规模及增长情况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2019-2024年中国路侧感知系统行业产量及增长趋势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2025-2031年中国路侧感知系统行业产量预测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2019-2024年中国路侧感知系统行业市场需求及增长情况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2025-2031年中国路侧感知系统行业市场需求预测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2019-2024年中国路侧感知系统行业利润及增长情况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**地区路侧感知系统市场规模及增长情况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2019-2024年中国路侧感知系统行业出口情况分析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2019-2024年中国路侧感知系统行业产品市场价格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2025-2031年中国路侧感知系统行业产品市场价格走势预测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路侧感知系统重点企业经营情况分析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路侧感知系统重点企业经营情况分析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2025-2031年中国路侧感知系统市场规模预测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2025-2031年中国路侧感知系统行业利润预测</w:t>
      </w:r>
      <w:r>
        <w:rPr>
          <w:rFonts w:hint="eastAsia"/>
        </w:rPr>
        <w:br/>
      </w:r>
      <w:r>
        <w:rPr>
          <w:rFonts w:hint="eastAsia"/>
        </w:rPr>
        <w:t>　　图表 2025年路侧感知系统行业壁垒</w:t>
      </w:r>
      <w:r>
        <w:rPr>
          <w:rFonts w:hint="eastAsia"/>
        </w:rPr>
        <w:br/>
      </w:r>
      <w:r>
        <w:rPr>
          <w:rFonts w:hint="eastAsia"/>
        </w:rPr>
        <w:t>　　图表 2025年路侧感知系统市场前景分析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2025-2031年中国路侧感知系统市场需求预测</w:t>
      </w:r>
      <w:r>
        <w:rPr>
          <w:rFonts w:hint="eastAsia"/>
        </w:rPr>
        <w:br/>
      </w:r>
      <w:r>
        <w:rPr>
          <w:rFonts w:hint="eastAsia"/>
        </w:rPr>
        <w:t>　　图表 2025年路侧感知系统发展趋势预测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7b1d6081342cd" w:history="1">
        <w:r>
          <w:rPr>
            <w:rStyle w:val="Hyperlink"/>
          </w:rPr>
          <w:t>2025-2031年中国路侧感知系统行业现状与发展趋势报告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7b1d6081342cd" w:history="1">
        <w:r>
          <w:rPr>
            <w:rStyle w:val="Hyperlink"/>
          </w:rPr>
          <w:t>https://www.20087.com/3/69/LuCeGanZhiXiTongHangYeQianJingQuShi.html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热点：v2x路侧感知任务、路侧感知技术、交通感知、智能路侧系统、路测感知、道路感知是如何实现的、公安智能感知系统、汽车侧面感应系统突然坏了、汽车盲区监测系统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cc47756504a6b" w:history="1">
      <w:r>
        <w:rPr>
          <w:rStyle w:val="Hyperlink"/>
        </w:rPr>
        <w:t>2025-2031年中国路侧感知系统行业现状与发展趋势报告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uCeGanZhiXiTongHangYeQianJingQuShi.html" TargetMode="External" Id="R8347b1d6081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uCeGanZhiXiTongHangYeQianJingQuShi.html" TargetMode="External" Id="Rf51cc4775650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2024-12-22T01:44:00Z</dcterms:created>
  <dcterms:modified xsi:type="dcterms:W3CDTF">2024-12-22T02:44:00Z</dcterms:modified>
  <dc:subject>2025-2031年中国路侧感知系统行业现状与发展趋势报告</dc:subject>
  <dc:title>2025-2031年中国路侧感知系统行业现状与发展趋势报告</dc:title>
  <cp:keywords>2025-2031年中国路侧感知系统行业现状与发展趋势报告</cp:keywords>
  <dc:description>2025-2031年中国路侧感知系统行业现状与发展趋势报告</dc:description>
</cp:coreProperties>
</file>