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19b35a3ed450e" w:history="1">
              <w:r>
                <w:rPr>
                  <w:rStyle w:val="Hyperlink"/>
                </w:rPr>
                <w:t>中国路面综合养护车行业现状调研与市场前景报告（2026-2032年）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19b35a3ed450e" w:history="1">
              <w:r>
                <w:rPr>
                  <w:rStyle w:val="Hyperlink"/>
                </w:rPr>
                <w:t>中国路面综合养护车行业现状调研与市场前景报告（2026-2032年）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19b35a3ed450e" w:history="1">
                <w:r>
                  <w:rPr>
                    <w:rStyle w:val="Hyperlink"/>
                  </w:rPr>
                  <w:t>https://www.20087.com/3/29/LuMianZongHeYangHuCheXianZhuangYuQianJingFenXi.html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面综合养护车是面向市政道路、国省干线及城市快速路养护维修的专用车辆，通常集成沥青加热、混合料保温、坑槽修补、灌缝、铣刨、压实、清洗及再生等功能。路面综合养护车可分为沥青路面综合养护车、热再生养护车、多功能养护车及下水道综合养护车等类型，部分车型已实现冷料加热、旧料再生、就地修补与多工序协同作业。国内路面综合养护车在市政养护、应急抢修及公路日常维护场景中应用广泛，电动化、轻量化及小型化产品开始进入城市作业市场。行业整体竞争较为充分，产品差异化主要体现在加热效率、再生能力、作业自动化程度及能耗水平。</w:t>
      </w:r>
      <w:r>
        <w:rPr>
          <w:rFonts w:hint="eastAsia"/>
        </w:rPr>
        <w:br/>
      </w:r>
      <w:r>
        <w:rPr>
          <w:rFonts w:hint="eastAsia"/>
        </w:rPr>
        <w:t>　　未来，路面综合养护车将向电动化、智能化、再生化与多功能集成方向升级。市场调研网指出，城市低排放作业要求提升，将推动纯电动及混合动力养护车在市政场景渗透。物联网、车载传感与作业数据管理将支持坑槽识别、材料用量监控、作业路径优化及远程运维，提升养护效率与成本透明度。热再生与旧料循环利用技术将进一步降低新材料消耗与碳排放。小型化、模块化及快速部署能力将适应城市道路狭窄空间与应急抢修需求。具备整车集成、热工系统优化、再生工艺及智能作业管理能力的企业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19b35a3ed450e" w:history="1">
        <w:r>
          <w:rPr>
            <w:rStyle w:val="Hyperlink"/>
          </w:rPr>
          <w:t>中国路面综合养护车行业现状调研与市场前景报告（2026-2032年）</w:t>
        </w:r>
      </w:hyperlink>
      <w:r>
        <w:rPr>
          <w:rFonts w:hint="eastAsia"/>
        </w:rPr>
        <w:t>》，2025年路面综合养护车行业市场规模达 亿元，预计2032年市场规模将达 亿元，期间年均复合增长率（CAGR）达 %。报告系统梳理了路面综合养护车行业的市场规模、技术现状及产业链结构，结合详实数据分析了路面综合养护车行业需求、价格动态与竞争格局，科学预测了路面综合养护车发展趋势与市场前景，重点解读了行业内重点企业的战略布局与品牌影响力，同时对市场竞争与集中度进行了评估。此外，报告还细分了市场领域，揭示了路面综合养护车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路面综合养护车行业概述</w:t>
      </w:r>
      <w:r>
        <w:rPr>
          <w:rFonts w:hint="eastAsia"/>
        </w:rPr>
        <w:br/>
      </w:r>
      <w:r>
        <w:rPr>
          <w:rFonts w:hint="eastAsia"/>
        </w:rPr>
        <w:t>　　第一节 路面综合养护车定义与分类</w:t>
      </w:r>
      <w:r>
        <w:rPr>
          <w:rFonts w:hint="eastAsia"/>
        </w:rPr>
        <w:br/>
      </w:r>
      <w:r>
        <w:rPr>
          <w:rFonts w:hint="eastAsia"/>
        </w:rPr>
        <w:t>　　第二节 路面综合养护车应用领域</w:t>
      </w:r>
      <w:r>
        <w:rPr>
          <w:rFonts w:hint="eastAsia"/>
        </w:rPr>
        <w:br/>
      </w:r>
      <w:r>
        <w:rPr>
          <w:rFonts w:hint="eastAsia"/>
        </w:rPr>
        <w:t>　　第三节 路面综合养护车行业经济指标分析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路面综合养护车产业链及经营模式分析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三、路面综合养护车销售模式及销售渠道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全球路面综合养护车市场发展综述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2020-2025年全球路面综合养护车市场规模与趋势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主要国家与地区路面综合养护车市场分析</w:t>
      </w:r>
      <w:r>
        <w:rPr>
          <w:rFonts w:hint="eastAsia"/>
        </w:rPr>
        <w:br/>
      </w:r>
      <w:r>
        <w:rPr>
          <w:rFonts w:hint="eastAsia"/>
        </w:rPr>
        <w:t>　　第三节 2026-2032年全球路面综合养护车行业发展趋势与前景预测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中国路面综合养护车行业市场分析</w:t>
      </w:r>
      <w:r>
        <w:rPr>
          <w:rFonts w:hint="eastAsia"/>
        </w:rPr>
        <w:br/>
      </w:r>
      <w:r>
        <w:rPr>
          <w:rFonts w:hint="eastAsia"/>
        </w:rPr>
        <w:t>　　第一节 2025-2026年路面综合养护车产能与投资动态</w:t>
      </w:r>
      <w:r>
        <w:rPr>
          <w:rFonts w:hint="eastAsia"/>
        </w:rPr>
        <w:br/>
      </w:r>
      <w:r>
        <w:rPr>
          <w:rFonts w:hint="eastAsia"/>
        </w:rPr>
        <w:t>　　　　一、国内路面综合养护车产能及利用情况</w:t>
      </w:r>
      <w:r>
        <w:rPr>
          <w:rFonts w:hint="eastAsia"/>
        </w:rPr>
        <w:br/>
      </w:r>
      <w:r>
        <w:rPr>
          <w:rFonts w:hint="eastAsia"/>
        </w:rPr>
        <w:t>　　　　二、路面综合养护车产能扩张与投资动态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2026-2032年路面综合养护车行业产量统计与趋势预测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一、2020-2025年路面综合养护车行业产量数据统计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1、2020-2025年路面综合养护车产量及增长趋势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2、2020-2025年路面综合养护车细分产品产量及份额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二、影响路面综合养护车产量的关键因素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三、2026-2032年路面综合养护车产量预测</w:t>
      </w:r>
      <w:r>
        <w:rPr>
          <w:rFonts w:hint="eastAsia"/>
        </w:rPr>
        <w:br/>
      </w:r>
      <w:r>
        <w:rPr>
          <w:rFonts w:hint="eastAsia"/>
        </w:rPr>
        <w:t>　　第三节 2026-2032年路面综合养护车市场需求与销售分析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一、2025-2026年路面综合养护车行业需求现状</w:t>
      </w:r>
      <w:r>
        <w:rPr>
          <w:rFonts w:hint="eastAsia"/>
        </w:rPr>
        <w:br/>
      </w:r>
      <w:r>
        <w:rPr>
          <w:rFonts w:hint="eastAsia"/>
        </w:rPr>
        <w:t>　　　　二、路面综合养护车客户群体与需求特点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三、2020-2025年路面综合养护车行业销售规模分析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四、2026-2032年路面综合养护车市场增长潜力与规模预测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中国路面综合养护车细分市场与下游应用领域分析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路面综合养护车细分市场分析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一、2025-2026年路面综合养护车主要细分产品市场现状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路面综合养护车下游应用与客户群体分析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一、2025-2026年路面综合养护车各应用领域市场现状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2025-2026年路面综合养护车行业技术发展现状及趋势分析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路面综合养护车行业技术发展现状分析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国内外路面综合养护车行业技术差异与原因</w:t>
      </w:r>
      <w:r>
        <w:rPr>
          <w:rFonts w:hint="eastAsia"/>
        </w:rPr>
        <w:br/>
      </w:r>
      <w:r>
        <w:rPr>
          <w:rFonts w:hint="eastAsia"/>
        </w:rPr>
        <w:t>　　第三节 路面综合养护车行业技术发展方向、趋势预测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提升路面综合养护车行业技术能力策略建议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路面综合养护车价格机制与竞争策略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一、2020-2025年路面综合养护车市场价格走势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路面综合养护车定价策略与方法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2026-2032年路面综合养护车价格竞争态势与趋势预测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中国路面综合养护车行业重点区域市场研究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2025-2026年重点区域路面综合养护车市场发展概况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二、2020-2025年路面综合养护车市场需求规模情况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二、2020-2025年路面综合养护车市场需求规模情况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二、2020-2025年路面综合养护车市场需求规模情况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二、2020-2025年路面综合养护车市场需求规模情况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二、2020-2025年路面综合养护车市场需求规模情况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三、2026-2032年路面综合养护车行业发展潜力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2020-2025年中国路面综合养护车行业进出口情况分析</w:t>
      </w:r>
      <w:r>
        <w:rPr>
          <w:rFonts w:hint="eastAsia"/>
        </w:rPr>
        <w:br/>
      </w:r>
      <w:r>
        <w:rPr>
          <w:rFonts w:hint="eastAsia"/>
        </w:rPr>
        <w:t>　　第一节 路面综合养护车行业进口情况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一、2020-2025年路面综合养护车进口规模及增长情况</w:t>
      </w:r>
      <w:r>
        <w:rPr>
          <w:rFonts w:hint="eastAsia"/>
        </w:rPr>
        <w:br/>
      </w:r>
      <w:r>
        <w:rPr>
          <w:rFonts w:hint="eastAsia"/>
        </w:rPr>
        <w:t>　　　　二、路面综合养护车主要进口来源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路面综合养护车行业出口情况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一、2020-2025年路面综合养护车出口规模及增长情况</w:t>
      </w:r>
      <w:r>
        <w:rPr>
          <w:rFonts w:hint="eastAsia"/>
        </w:rPr>
        <w:br/>
      </w:r>
      <w:r>
        <w:rPr>
          <w:rFonts w:hint="eastAsia"/>
        </w:rPr>
        <w:t>　　　　二、路面综合养护车主要出口目的地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2020-2025年中国路面综合养护车行业总体发展与财务状况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2020-2025年中国路面综合养护车行业规模情况</w:t>
      </w:r>
      <w:r>
        <w:rPr>
          <w:rFonts w:hint="eastAsia"/>
        </w:rPr>
        <w:br/>
      </w:r>
      <w:r>
        <w:rPr>
          <w:rFonts w:hint="eastAsia"/>
        </w:rPr>
        <w:t>　　　　一、路面综合养护车行业企业数量规模</w:t>
      </w:r>
      <w:r>
        <w:rPr>
          <w:rFonts w:hint="eastAsia"/>
        </w:rPr>
        <w:br/>
      </w:r>
      <w:r>
        <w:rPr>
          <w:rFonts w:hint="eastAsia"/>
        </w:rPr>
        <w:t>　　　　二、路面综合养护车行业从业人员规模</w:t>
      </w:r>
      <w:r>
        <w:rPr>
          <w:rFonts w:hint="eastAsia"/>
        </w:rPr>
        <w:br/>
      </w:r>
      <w:r>
        <w:rPr>
          <w:rFonts w:hint="eastAsia"/>
        </w:rPr>
        <w:t>　　　　三、路面综合养护车行业市场敏感性分析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2020-2025年中国路面综合养护车行业财务能力分析</w:t>
      </w:r>
      <w:r>
        <w:rPr>
          <w:rFonts w:hint="eastAsia"/>
        </w:rPr>
        <w:br/>
      </w:r>
      <w:r>
        <w:rPr>
          <w:rFonts w:hint="eastAsia"/>
        </w:rPr>
        <w:t>　　　　一、路面综合养护车行业盈利能力</w:t>
      </w:r>
      <w:r>
        <w:rPr>
          <w:rFonts w:hint="eastAsia"/>
        </w:rPr>
        <w:br/>
      </w:r>
      <w:r>
        <w:rPr>
          <w:rFonts w:hint="eastAsia"/>
        </w:rPr>
        <w:t>　　　　二、路面综合养护车行业偿债能力</w:t>
      </w:r>
      <w:r>
        <w:rPr>
          <w:rFonts w:hint="eastAsia"/>
        </w:rPr>
        <w:br/>
      </w:r>
      <w:r>
        <w:rPr>
          <w:rFonts w:hint="eastAsia"/>
        </w:rPr>
        <w:t>　　　　三、路面综合养护车行业营运能力</w:t>
      </w:r>
      <w:r>
        <w:rPr>
          <w:rFonts w:hint="eastAsia"/>
        </w:rPr>
        <w:br/>
      </w:r>
      <w:r>
        <w:rPr>
          <w:rFonts w:hint="eastAsia"/>
        </w:rPr>
        <w:t>　　　　四、路面综合养护车行业发展能力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路面综合养护车行业重点企业调研分析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二、企业路面综合养护车业务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中国路面综合养护车行业竞争格局分析</w:t>
      </w:r>
      <w:r>
        <w:rPr>
          <w:rFonts w:hint="eastAsia"/>
        </w:rPr>
        <w:br/>
      </w:r>
      <w:r>
        <w:rPr>
          <w:rFonts w:hint="eastAsia"/>
        </w:rPr>
        <w:t>　　第一节 路面综合养护车行业竞争格局总览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2025-2026年路面综合养护车行业竞争力分析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2020-2025年路面综合养护车行业企业并购活动分析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2025-2026年路面综合养护车行业会展与招投标活动分析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一、路面综合养护车行业会展活动及其市场影响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2026年中国路面综合养护车企业发展企业发展策略与建议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路面综合养护车销售模式与渠道策略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路面综合养护车品牌与市场推广策略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路面综合养护车研发投入与技术创新能力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路面综合养护车合作联盟与资源整合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中国路面综合养护车行业风险与对策</w:t>
      </w:r>
      <w:r>
        <w:rPr>
          <w:rFonts w:hint="eastAsia"/>
        </w:rPr>
        <w:br/>
      </w:r>
      <w:r>
        <w:rPr>
          <w:rFonts w:hint="eastAsia"/>
        </w:rPr>
        <w:t>　　第一节 路面综合养护车行业SWOT分析</w:t>
      </w:r>
      <w:r>
        <w:rPr>
          <w:rFonts w:hint="eastAsia"/>
        </w:rPr>
        <w:br/>
      </w:r>
      <w:r>
        <w:rPr>
          <w:rFonts w:hint="eastAsia"/>
        </w:rPr>
        <w:t>　　　　一、路面综合养护车行业优势</w:t>
      </w:r>
      <w:r>
        <w:rPr>
          <w:rFonts w:hint="eastAsia"/>
        </w:rPr>
        <w:br/>
      </w:r>
      <w:r>
        <w:rPr>
          <w:rFonts w:hint="eastAsia"/>
        </w:rPr>
        <w:t>　　　　二、路面综合养护车行业劣势</w:t>
      </w:r>
      <w:r>
        <w:rPr>
          <w:rFonts w:hint="eastAsia"/>
        </w:rPr>
        <w:br/>
      </w:r>
      <w:r>
        <w:rPr>
          <w:rFonts w:hint="eastAsia"/>
        </w:rPr>
        <w:t>　　　　三、路面综合养护车市场机会</w:t>
      </w:r>
      <w:r>
        <w:rPr>
          <w:rFonts w:hint="eastAsia"/>
        </w:rPr>
        <w:br/>
      </w:r>
      <w:r>
        <w:rPr>
          <w:rFonts w:hint="eastAsia"/>
        </w:rPr>
        <w:t>　　　　四、路面综合养护车市场威胁</w:t>
      </w:r>
      <w:r>
        <w:rPr>
          <w:rFonts w:hint="eastAsia"/>
        </w:rPr>
        <w:br/>
      </w:r>
      <w:r>
        <w:rPr>
          <w:rFonts w:hint="eastAsia"/>
        </w:rPr>
        <w:t>　　第二节 路面综合养护车行业风险及对策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2026-2032年中国路面综合养护车行业前景与发展趋势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2025-2026年路面综合养护车行业发展环境分析</w:t>
      </w:r>
      <w:r>
        <w:rPr>
          <w:rFonts w:hint="eastAsia"/>
        </w:rPr>
        <w:br/>
      </w:r>
      <w:r>
        <w:rPr>
          <w:rFonts w:hint="eastAsia"/>
        </w:rPr>
        <w:t>　　　　一、路面综合养护车行业主管部门与监管体制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二、路面综合养护车行业主要法律法规及政策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三、路面综合养护车行业标准与质量监管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2026-2032年路面综合养护车行业发展趋势与方向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2026-2032年路面综合养护车行业发展潜力与机遇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路面综合养护车行业研究结论与建议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中智林^－路面综合养护车行业发展建议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2020-2025年中国路面综合养护车市场规模及增长情况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2020-2025年中国路面综合养护车行业产量及增长趋势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2026-2032年中国路面综合养护车行业产量预测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2020-2025年中国路面综合养护车行业市场需求及增长情况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2026-2032年中国路面综合养护车行业市场需求预测</w:t>
      </w:r>
      <w:r>
        <w:rPr>
          <w:rFonts w:hint="eastAsia"/>
        </w:rPr>
        <w:br/>
      </w:r>
      <w:r>
        <w:rPr>
          <w:rFonts w:hint="eastAsia"/>
        </w:rPr>
        <w:t>　　图表 **地区路面综合养护车市场规模及增长情况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**地区路面综合养护车行业市场需求情况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**地区路面综合养护车市场规模及增长情况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**地区路面综合养护车行业市场需求情况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2020-2025年中国路面综合养护车行业出口情况分析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路面综合养护车重点企业经营情况分析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2026年路面综合养护车行业壁垒</w:t>
      </w:r>
      <w:r>
        <w:rPr>
          <w:rFonts w:hint="eastAsia"/>
        </w:rPr>
        <w:br/>
      </w:r>
      <w:r>
        <w:rPr>
          <w:rFonts w:hint="eastAsia"/>
        </w:rPr>
        <w:t>　　图表 2026年路面综合养护车市场前景分析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2026-2032年中国路面综合养护车市场规模预测</w:t>
      </w:r>
      <w:r>
        <w:rPr>
          <w:rFonts w:hint="eastAsia"/>
        </w:rPr>
        <w:br/>
      </w:r>
      <w:r>
        <w:rPr>
          <w:rFonts w:hint="eastAsia"/>
        </w:rPr>
        <w:t>　　图表 2026年路面综合养护车发展趋势预测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19b35a3ed450e" w:history="1">
        <w:r>
          <w:rPr>
            <w:rStyle w:val="Hyperlink"/>
          </w:rPr>
          <w:t>中国路面综合养护车行业现状调研与市场前景报告（2026-2032年）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19b35a3ed450e" w:history="1">
        <w:r>
          <w:rPr>
            <w:rStyle w:val="Hyperlink"/>
          </w:rPr>
          <w:t>https://www.20087.com/3/29/LuMianZongHeYangHuCheXianZhuangYuQianJingFenXi.html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3dc8357d2842fa" w:history="1">
      <w:r>
        <w:rPr>
          <w:rStyle w:val="Hyperlink"/>
        </w:rPr>
        <w:t>中国路面综合养护车行业现状调研与市场前景报告（2026-2032年）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LuMianZongHeYangHuCheXianZhuangYuQianJingFenXi.html" TargetMode="External" Id="Rcd119b35a3ed45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LuMianZongHeYangHuCheXianZhuangYuQianJingFenXi.html" TargetMode="External" Id="R573dc8357d28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2026-10-01T00:55:20Z</dcterms:created>
  <dcterms:modified xsi:type="dcterms:W3CDTF">2026-10-01T01:55:20Z</dcterms:modified>
  <dc:subject>中国路面综合养护车行业现状调研与市场前景报告（2026-2032年）</dc:subject>
  <dc:title>中国路面综合养护车行业现状调研与市场前景报告（2026-2032年）</dc:title>
  <cp:keywords>中国路面综合养护车行业现状调研与市场前景报告（2026-2032年）</cp:keywords>
  <dc:description>中国路面综合养护车行业现状调研与市场前景报告（2026-2032年）</dc:description>
</cp:coreProperties>
</file>