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c85ca0b594f8e" w:history="1">
              <w:r>
                <w:rPr>
                  <w:rStyle w:val="Hyperlink"/>
                </w:rPr>
                <w:t>2025-2031年全球与中国车用动力电池行业发展研究分析及市场前景预测报告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c85ca0b594f8e" w:history="1">
              <w:r>
                <w:rPr>
                  <w:rStyle w:val="Hyperlink"/>
                </w:rPr>
                <w:t>2025-2031年全球与中国车用动力电池行业发展研究分析及市场前景预测报告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c85ca0b594f8e" w:history="1">
                <w:r>
                  <w:rPr>
                    <w:rStyle w:val="Hyperlink"/>
                  </w:rPr>
                  <w:t>https://www.20087.com/3/19/CheYongDongLiDianChiDeXianZhuangYuFaZhanQianJing.html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动力电池作为电动汽车的核心部件，近年来随着新能源汽车产业的蓬勃发展，正朝着更高能量密度、更长寿命和更快充电速度的方向发展。目前，锂离子电池因其高能量密度和良好的循环性能，成为车用动力电池的主流技术，同时，固态电池和钠离子电池等新兴技术也在快速发展，有望解决现有锂离子电池存在的安全性和成本问题。智能化的电池管理系统(BMS)的集成，实现了电池状态的实时监测和智能控制，提高了电池的使用效率和安全性。</w:t>
      </w:r>
      <w:r>
        <w:rPr>
          <w:rFonts w:hint="eastAsia"/>
        </w:rPr>
        <w:br/>
      </w:r>
      <w:r>
        <w:rPr>
          <w:rFonts w:hint="eastAsia"/>
        </w:rPr>
        <w:t>　　未来，车用动力电池的发展将更加注重技术创新和可持续性。在技术创新方面，通过材料科学和电化学工程的突破，开发出更高能量密度和更长寿命的电池材料，如硅基负极、固态电解质和锂硫电池，同时，通过优化电池设计和制造工艺，提高电池的能量效率和生产效率。在可持续性方面，推动废旧电池的回收和再利用，开发闭环的电池材料循环体系，减少对环境的影响，同时，通过优化电池充电和放电策略，提高电池的使用寿命和经济效益，推动电动汽车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c85ca0b594f8e" w:history="1">
        <w:r>
          <w:rPr>
            <w:rStyle w:val="Hyperlink"/>
          </w:rPr>
          <w:t>2025-2031年全球与中国车用动力电池行业发展研究分析及市场前景预测报告</w:t>
        </w:r>
      </w:hyperlink>
      <w:r>
        <w:rPr>
          <w:rFonts w:hint="eastAsia"/>
        </w:rPr>
        <w:t>》系统分析了车用动力电池行业的市场规模、市场需求及价格波动，深入探讨了车用动力电池产业链关键环节及各细分市场特点。报告基于权威数据，科学预测了车用动力电池市场前景与发展趋势，同时评估了车用动力电池重点企业的经营状况，包括品牌影响力、市场集中度及竞争格局。通过SWOT分析，报告揭示了车用动力电池行业面临的风险与机遇，为车用动力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车用动力电池市场概述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按照不同分类，车用动力电池主要可以分为如下几个类别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不同分类车用动力电池增长趋势2020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从不同应用，车用动力电池主要包括如下几个方面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1.4 车用动力电池行业背景、发展历史、现状及趋势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车用动力电池行业目前现状分析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车用动力电池发展趋势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全球车用动力电池总体规模分析</w:t>
      </w:r>
      <w:r>
        <w:rPr>
          <w:rFonts w:hint="eastAsia"/>
        </w:rPr>
        <w:br/>
      </w:r>
      <w:r>
        <w:rPr>
          <w:rFonts w:hint="eastAsia"/>
        </w:rPr>
        <w:t>　　2.1 全球车用动力电池供需现状及预测（2020-2031）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全球车用动力电池产能、产量、产能利用率及发展趋势（2020-2031）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全球车用动力电池产量、需求量及发展趋势（2020-2031）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全球主要地区车用动力电池产量及发展趋势（2020-2031）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中国车用动力电池供需现状及预测（2020-2031）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中国车用动力电池产能、产量、产能利用率及发展趋势（2020-2031）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中国车用动力电池产量、市场需求量及发展趋势（2020-2031）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全球车用动力电池销量及销售额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全球市场车用动力电池销售额（2020-2031）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全球市场车用动力电池销量（2020-2031）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全球市场车用动力电池价格趋势（2020-2031）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全球市场主要厂商车用动力电池产能、产量及市场份额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全球市场主要厂商车用动力电池销量（2020-2025）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全球市场主要厂商车用动力电池销售收入（2020-2025）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2025年全球主要生产商车用动力电池收入排名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全球市场主要厂商车用动力电池销售价格（2020-2025）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中国市场主要厂商车用动力电池销量（2020-2025）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中国市场主要厂商车用动力电池销售收入（2020-2025）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2025年中国主要生产商车用动力电池收入排名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中国市场主要厂商车用动力电池销售价格（2020-2025）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全球主要厂商车用动力电池产地分布及商业化日期</w:t>
      </w:r>
      <w:r>
        <w:rPr>
          <w:rFonts w:hint="eastAsia"/>
        </w:rPr>
        <w:br/>
      </w:r>
      <w:r>
        <w:rPr>
          <w:rFonts w:hint="eastAsia"/>
        </w:rPr>
        <w:t>　　3.5 车用动力电池行业集中度、竞争程度分析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车用动力电池行业集中度分析：全球Top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全球车用动力电池第一梯队、第二梯队和第三梯队生产商（品牌）及市场份额（2024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全球车用动力电池主要地区分析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全球主要地区车用动力电池市场规模分析：2020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全球主要地区车用动力电池销售收入及市场份额（2020-2025年）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全球主要地区车用动力电池销售收入预测（2025-2031年）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全球主要地区车用动力电池销量分析：2020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全球主要地区车用动力电池销量及市场份额（2020-2025年）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全球主要地区车用动力电池销量及市场份额预测（2025-2031）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北美市场车用动力电池销量、收入及增长率（2020-2031）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欧洲市场车用动力电池销量、收入及增长率（2020-2031）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中国市场车用动力电池销量、收入及增长率（2020-2031）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日本市场车用动力电池销量、收入及增长率（2020-2031）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东南亚市场车用动力电池销量、收入及增长率（2020-2031）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印度市场车用动力电池销量、收入及增长率（2020-2031）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全球车用动力电池主要生产商分析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不同分类车用动力电池分析</w:t>
      </w:r>
      <w:r>
        <w:rPr>
          <w:rFonts w:hint="eastAsia"/>
        </w:rPr>
        <w:br/>
      </w:r>
      <w:r>
        <w:rPr>
          <w:rFonts w:hint="eastAsia"/>
        </w:rPr>
        <w:t>　　6.1 全球不同分类车用动力电池销量（2020-2031）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全球不同分类车用动力电池销量及市场份额（2020-2025）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全球不同分类车用动力电池销量预测（2025-2031）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全球不同分类车用动力电池收入（2020-2031）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全球不同分类车用动力电池收入及市场份额（2020-2025）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全球不同分类车用动力电池收入预测（2025-2031）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全球不同分类车用动力电池价格走势（2020-2031）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中国不同分类车用动力电池销量（2020-2031）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中国不同分类车用动力电池销量及市场份额（2020-2025）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中国不同分类车用动力电池销量预测（2025-2031）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中国不同分类车用动力电池收入（2020-2031）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中国不同分类车用动力电池收入及市场份额（2020-2025）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中国不同分类车用动力电池收入预测（2025-2031）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不同应用车用动力电池分析</w:t>
      </w:r>
      <w:r>
        <w:rPr>
          <w:rFonts w:hint="eastAsia"/>
        </w:rPr>
        <w:br/>
      </w:r>
      <w:r>
        <w:rPr>
          <w:rFonts w:hint="eastAsia"/>
        </w:rPr>
        <w:t>　　7.1 全球不同应用车用动力电池销量（2020-2031）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全球不同应用车用动力电池销量及市场份额（2020-2025）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全球不同应用车用动力电池销量预测（2025-2031）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全球不同应用车用动力电池收入（2020-2031）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全球不同应用车用动力电池收入及市场份额（2020-2025）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全球不同应用车用动力电池收入预测（2025-2031）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全球不同应用车用动力电池价格走势（2020-2031）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中国不同应用车用动力电池销量（2020-2031）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中国不同应用车用动力电池销量及市场份额（2020-2025）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中国不同应用车用动力电池销量预测（2025-2031）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中国不同应用车用动力电池收入（2020-2031）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中国不同应用车用动力电池收入及市场份额（2020-2025）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中国不同应用车用动力电池收入预测（2025-2031）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车用动力电池产业链分析</w:t>
      </w:r>
      <w:r>
        <w:rPr>
          <w:rFonts w:hint="eastAsia"/>
        </w:rPr>
        <w:br/>
      </w:r>
      <w:r>
        <w:rPr>
          <w:rFonts w:hint="eastAsia"/>
        </w:rPr>
        <w:t>　　8.2 车用动力电池产业上游供应分析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车用动力电池下游典型客户</w:t>
      </w:r>
      <w:r>
        <w:rPr>
          <w:rFonts w:hint="eastAsia"/>
        </w:rPr>
        <w:br/>
      </w:r>
      <w:r>
        <w:rPr>
          <w:rFonts w:hint="eastAsia"/>
        </w:rPr>
        <w:t>　　8.4 车用动力电池销售渠道分析及建议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中国市场车用动力电池产量、销量、进出口分析及未来趋势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中国市场车用动力电池产量、销量、进出口分析及未来趋势（2020-2031）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中国市场车用动力电池进出口贸易趋势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中国市场车用动力电池主要进口来源</w:t>
      </w:r>
      <w:r>
        <w:rPr>
          <w:rFonts w:hint="eastAsia"/>
        </w:rPr>
        <w:br/>
      </w:r>
      <w:r>
        <w:rPr>
          <w:rFonts w:hint="eastAsia"/>
        </w:rPr>
        <w:t>　　9.4 中国市场车用动力电池主要出口目的地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中国市场车用动力电池主要地区分布</w:t>
      </w:r>
      <w:r>
        <w:rPr>
          <w:rFonts w:hint="eastAsia"/>
        </w:rPr>
        <w:br/>
      </w:r>
      <w:r>
        <w:rPr>
          <w:rFonts w:hint="eastAsia"/>
        </w:rPr>
        <w:t>　　10.1 中国车用动力电池生产地区分布</w:t>
      </w:r>
      <w:r>
        <w:rPr>
          <w:rFonts w:hint="eastAsia"/>
        </w:rPr>
        <w:br/>
      </w:r>
      <w:r>
        <w:rPr>
          <w:rFonts w:hint="eastAsia"/>
        </w:rPr>
        <w:t>　　10.2 中国车用动力电池消费地区分布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车用动力电池行业主要的增长驱动因素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车用动力电池行业发展的有利因素及发展机遇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车用动力电池行业发展面临的阻碍因素及挑战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车用动力电池行业政策分析</w:t>
      </w:r>
      <w:r>
        <w:rPr>
          <w:rFonts w:hint="eastAsia"/>
        </w:rPr>
        <w:br/>
      </w:r>
      <w:r>
        <w:rPr>
          <w:rFonts w:hint="eastAsia"/>
        </w:rPr>
        <w:t>　　11.5 车用动力电池中国企业SWOT分析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不同分类车用动力电池增长趋势2020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车用动力电池行业目前发展现状</w:t>
      </w:r>
      <w:r>
        <w:rPr>
          <w:rFonts w:hint="eastAsia"/>
        </w:rPr>
        <w:br/>
      </w:r>
      <w:r>
        <w:rPr>
          <w:rFonts w:hint="eastAsia"/>
        </w:rPr>
        <w:t>　　表： 车用动力电池发展趋势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全球市场主要厂商车用动力电池产能及产量（2020-2025）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全球市场主要厂商车用动力电池销量（2020-2025）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全球市场主要厂商车用动力电池产量市场份额（2020-2025）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全球市场主要厂商车用动力电池销售收入（2020-2025）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全球市场主要厂商车用动力电池销售收入市场份额（2020-2025）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2025年全球主要生产商车用动力电池收入排名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全球市场主要厂商车用动力电池销售价格（2020-2025）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中国市场主要厂商车用动力电池销量（2020-2025）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中国市场主要厂商车用动力电池产量市场份额（2020-2025）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中国市场主要厂商车用动力电池销售收入（2020-2025）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中国市场主要厂商车用动力电池销售收入市场份额（2020-2025）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2025年中国主要生产商车用动力电池收入排名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中国市场主要厂商车用动力电池销售价格（2020-2025）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全球主要厂商车用动力电池产地分布及商业化日期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全球主要地区车用动力电池销量份额（2025-2031）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车用动力电池生产基地、销售区域、竞争对手及市场地位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重点企业（10）车用动力电池产品规格、参数及市场应用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重点企业（10）车用动力电池销量、收入、价格及毛利率（2020-2025）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全球市场不同分类车用动力电池销量市场份额预测（2025-2031）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全球不同分类车用动力电池价格走势（2020-2031）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全球市场不同应用车用动力电池销量市场份额预测（2025-2031）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全球不同应用车用动力电池价格走势（2020-2031）</w:t>
      </w:r>
      <w:r>
        <w:rPr>
          <w:rFonts w:hint="eastAsia"/>
        </w:rPr>
        <w:br/>
      </w:r>
      <w:r>
        <w:rPr>
          <w:rFonts w:hint="eastAsia"/>
        </w:rPr>
        <w:t>　　表： 车用动力电池上游原料供应商及联系方式列表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车用动力电池典型客户列表</w:t>
      </w:r>
      <w:r>
        <w:rPr>
          <w:rFonts w:hint="eastAsia"/>
        </w:rPr>
        <w:br/>
      </w:r>
      <w:r>
        <w:rPr>
          <w:rFonts w:hint="eastAsia"/>
        </w:rPr>
        <w:t>　　表： 车用动力电池主要销售模式及销售渠道趋势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中国市场车用动力电池产量、销量、进出口（2020-2025年）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中国市场车用动力电池产量、销量、进出口预测（2025-2031）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中国市场车用动力电池进出口贸易趋势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中国市场车用动力电池主要进口来源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中国市场车用动力电池主要出口目的地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中国车用动力电池生产地区分布</w:t>
      </w:r>
      <w:r>
        <w:rPr>
          <w:rFonts w:hint="eastAsia"/>
        </w:rPr>
        <w:br/>
      </w:r>
      <w:r>
        <w:rPr>
          <w:rFonts w:hint="eastAsia"/>
        </w:rPr>
        <w:t>　　表： 中国车用动力电池消费地区分布</w:t>
      </w:r>
      <w:r>
        <w:rPr>
          <w:rFonts w:hint="eastAsia"/>
        </w:rPr>
        <w:br/>
      </w:r>
      <w:r>
        <w:rPr>
          <w:rFonts w:hint="eastAsia"/>
        </w:rPr>
        <w:t>　　表： 车用动力电池行业主要的增长驱动因素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车用动力电池行业发展的有利因素及发展机遇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车用动力电池行业发展面临的阻碍因素及挑战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车用动力电池行业政策分析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车用动力电池产品图片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全球不同分类车用动力电池市场份额2024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全球不同应用车用动力电池市场份额2024 VS 2025</w:t>
      </w:r>
      <w:r>
        <w:rPr>
          <w:rFonts w:hint="eastAsia"/>
        </w:rPr>
        <w:br/>
      </w:r>
      <w:r>
        <w:rPr>
          <w:rFonts w:hint="eastAsia"/>
        </w:rPr>
        <w:t>　　图： 全球车用动力电池产能、产量、产能利用率及发展趋势（2020-2031）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全球车用动力电池产量、需求量及发展趋势（2020-2031）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全球主要地区车用动力电池产量市场份额（2020-2031）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中国车用动力电池产能、产量、产能利用率及发展趋势（2020-2031）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中国车用动力电池产量、市场需求量及发展趋势（2020-2031）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全球车用动力电池市场销售额及增长率:（2020-2031）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全球市场车用动力电池市场规模：2020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全球市场车用动力电池销量及增长率（2020-2031）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全球市场车用动力电池价格趋势（2020-2031）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2025年全球市场主要厂商车用动力电池销量市场份额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2025年全球市场主要厂商车用动力电池收入市场份额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2025年中国市场主要厂商车用动力电池销量市场份额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2025年中国市场主要厂商车用动力电池收入市场份额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2025年全球前五及前十大生产商车用动力电池市场份额</w:t>
      </w:r>
      <w:r>
        <w:rPr>
          <w:rFonts w:hint="eastAsia"/>
        </w:rPr>
        <w:br/>
      </w:r>
      <w:r>
        <w:rPr>
          <w:rFonts w:hint="eastAsia"/>
        </w:rPr>
        <w:t>　　图： 全球车用动力电池第一梯队、第二梯队和第三梯队生产商（品牌）及市场份额（2024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全球主要地区车用动力电池销售收入市场份额（2020-2025）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全球主要地区车用动力电池销售收入市场份额（2024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全球主要地区车用动力电池收入市场份额（2025-2031）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全球主要地区车用动力电池销量市场份额（2024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北美市场车用动力电池销量及增长率（2020-2031）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北美市场车用动力电池收入及增长率（2020-2031）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欧洲市场车用动力电池销量及增长率（2020-2031）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欧洲市场车用动力电池收入及增长率（2020-2031）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中国市场车用动力电池销量及增长率（2020-2031）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中国市场车用动力电池收入及增长率（2020-2031）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日本市场车用动力电池销量及增长率（2020-2031）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日本市场车用动力电池收入及增长率（2020-2031）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东南亚市场车用动力电池销量及增长率（2020-2031）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东南亚市场车用动力电池收入及增长率（2020-2031）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印度市场车用动力电池销量及增长率（2020-2031）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印度市场车用动力电池收入及增长率（2020-2031）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车用动力电池产业链图</w:t>
      </w:r>
      <w:r>
        <w:rPr>
          <w:rFonts w:hint="eastAsia"/>
        </w:rPr>
        <w:br/>
      </w:r>
      <w:r>
        <w:rPr>
          <w:rFonts w:hint="eastAsia"/>
        </w:rPr>
        <w:t>　　图： 车用动力电池中国企业SWOT分析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c85ca0b594f8e" w:history="1">
        <w:r>
          <w:rPr>
            <w:rStyle w:val="Hyperlink"/>
          </w:rPr>
          <w:t>2025-2031年全球与中国车用动力电池行业发展研究分析及市场前景预测报告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c85ca0b594f8e" w:history="1">
        <w:r>
          <w:rPr>
            <w:rStyle w:val="Hyperlink"/>
          </w:rPr>
          <w:t>https://www.20087.com/3/19/CheYongDongLiDianChiDeXianZhuangYuFaZhanQianJing.html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使用什么电池、车用动力电池种类、车用动力电池回收利用拆解规范、车用动力电池回收利用拆解规范、车用电池、车用动力电池等新技术将迸发、纯电动汽车的电池使用、车用动力电池有哪些、动力电池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36ce735df4768" w:history="1">
      <w:r>
        <w:rPr>
          <w:rStyle w:val="Hyperlink"/>
        </w:rPr>
        <w:t>2025-2031年全球与中国车用动力电池行业发展研究分析及市场前景预测报告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eYongDongLiDianChiDeXianZhuangYuFaZhanQianJing.html" TargetMode="External" Id="R6eec85ca0b59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eYongDongLiDianChiDeXianZhuangYuFaZhanQianJing.html" TargetMode="External" Id="R6ca36ce735df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2025-05-15T06:51:00Z</dcterms:created>
  <dcterms:modified xsi:type="dcterms:W3CDTF">2025-05-15T07:51:00Z</dcterms:modified>
  <dc:subject>2025-2031年全球与中国车用动力电池行业发展研究分析及市场前景预测报告</dc:subject>
  <dc:title>2025-2031年全球与中国车用动力电池行业发展研究分析及市场前景预测报告</dc:title>
  <cp:keywords>2025-2031年全球与中国车用动力电池行业发展研究分析及市场前景预测报告</cp:keywords>
  <dc:description>2025-2031年全球与中国车用动力电池行业发展研究分析及市场前景预测报告</dc:description>
</cp:coreProperties>
</file>