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21274f84f45b7" w:history="1">
              <w:r>
                <w:rPr>
                  <w:rStyle w:val="Hyperlink"/>
                </w:rPr>
                <w:t>全球与中国轨道交通障碍物检测系统行业调研及前景趋势分析报告（2026-2032年）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21274f84f45b7" w:history="1">
              <w:r>
                <w:rPr>
                  <w:rStyle w:val="Hyperlink"/>
                </w:rPr>
                <w:t>全球与中国轨道交通障碍物检测系统行业调研及前景趋势分析报告（2026-2032年）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21274f84f45b7" w:history="1">
                <w:r>
                  <w:rPr>
                    <w:rStyle w:val="Hyperlink"/>
                  </w:rPr>
                  <w:t>https://www.20087.com/3/99/GuiDaoJiaoTongZhangAiWuJianCeXiTongHangYeQianJing.html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障碍物检测系统用于实时识别轨道前方侵入物（如落石、行人、车辆），保障列车运行安全，主要技术路径包括毫米波雷达、激光雷达、可见光/红外视频融合及AI图像识别。轨道交通障碍物检测系统已在地铁、市域铁路及部分干线部署，强调全天候工作能力、低误报率与毫秒级响应。在城市轨道交通加密与自动驾驶列车（GoA4）推进背景下，障碍物检测成为全自动运行系统（FAO）的核心安全模块。然而，行业面临雨雾雪等恶劣天气下感知性能下降、小目标（如动物、散落物）检出率不足、以及多传感器时空同步复杂等问题。</w:t>
      </w:r>
      <w:r>
        <w:rPr>
          <w:rFonts w:hint="eastAsia"/>
        </w:rPr>
        <w:br/>
      </w:r>
      <w:r>
        <w:rPr>
          <w:rFonts w:hint="eastAsia"/>
        </w:rPr>
        <w:t>　　未来，轨道交通障碍物检测系统将向多模态深度融合、边缘智能与车-轨协同演进。4D成像雷达与事件相机（Event Camera）提升动态目标捕捉能力；轻量化神经网络模型部署于车载边缘计算单元，实现本地实时决策。系统将与CBTC（基于通信的列车控制）及数字孪生轨道平台联动，构建预测性防护机制。在标准化方面，统一数据接口与测试验证规范将加速跨线路部署。随着智慧城轨与高速磁浮发展，具备高鲁棒性、低延迟与强泛化能力的障碍物检测系统，将成为下一代轨道交通主动安全体系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21274f84f45b7" w:history="1">
        <w:r>
          <w:rPr>
            <w:rStyle w:val="Hyperlink"/>
          </w:rPr>
          <w:t>全球与中国轨道交通障碍物检测系统行业调研及前景趋势分析报告（2026-2032年）</w:t>
        </w:r>
      </w:hyperlink>
      <w:r>
        <w:rPr>
          <w:rFonts w:hint="eastAsia"/>
        </w:rPr>
        <w:t>》系统梳理了轨道交通障碍物检测系统行业的市场规模、技术现状及产业链结构，结合详实数据分析了轨道交通障碍物检测系统行业需求、价格动态与竞争格局，科学预测了轨道交通障碍物检测系统发展趋势与市场前景，重点解读了行业内重点企业的战略布局与品牌影响力，同时对市场竞争与集中度进行了评估。此外，报告还细分了市场领域，揭示了轨道交通障碍物检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全球市场轨道交通障碍物检测系统市场总体规模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中国市场轨道交通障碍物检测系统市场总体规模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轨道交通障碍物检测系统行业发展总体概况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轨道交通障碍物检测系统行业发展主要特点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轨道交通障碍物检测系统行业发展影响因素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轨道交通障碍物检测系统有利因素</w:t>
      </w:r>
      <w:r>
        <w:rPr>
          <w:rFonts w:hint="eastAsia"/>
        </w:rPr>
        <w:br/>
      </w:r>
      <w:r>
        <w:rPr>
          <w:rFonts w:hint="eastAsia"/>
        </w:rPr>
        <w:t>　　　　1.5.3 .2 轨道交通障碍物检测系统不利因素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全球市场，近三年轨道交通障碍物检测系统主要企业占有率及排名（按收入）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轨道交通障碍物检测系统主要企业在国际市场占有率（按收入，2023-2026）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2025年轨道交通障碍物检测系统主要企业在国际市场排名（按收入）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全球市场主要企业轨道交通障碍物检测系统销售收入（2023-2026）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中国市场，近三年轨道交通障碍物检测系统主要企业占有率及排名（按收入）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轨道交通障碍物检测系统主要企业在中国市场占有率（按收入，2023-2026）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2025年轨道交通障碍物检测系统主要企业在中国市场排名（按收入）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中国市场主要企业轨道交通障碍物检测系统销售收入（2023-2026）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全球主要厂商轨道交通障碍物检测系统总部及产地分布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全球主要厂商成立时间及轨道交通障碍物检测系统商业化日期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全球主要厂商轨道交通障碍物检测系统产品类型及应用</w:t>
      </w:r>
      <w:r>
        <w:rPr>
          <w:rFonts w:hint="eastAsia"/>
        </w:rPr>
        <w:br/>
      </w:r>
      <w:r>
        <w:rPr>
          <w:rFonts w:hint="eastAsia"/>
        </w:rPr>
        <w:t>　　2.6 轨道交通障碍物检测系统行业集中度、竞争程度分析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轨道交通障碍物检测系统行业集中度分析：2025年全球Top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全球轨道交通障碍物检测系统第一梯队、第二梯队和第三梯队厂商（品牌）及市场份额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全球轨道交通障碍物检测系统主要地区分析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全球主要地区轨道交通障碍物检测系统市场规模分析：2021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全球主要地区轨道交通障碍物检测系统销售额及份额（2021-2026）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全球主要地区轨道交通障碍物检测系统销售额及份额预测（2027-2032）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主动式</w:t>
      </w:r>
      <w:r>
        <w:rPr>
          <w:rFonts w:hint="eastAsia"/>
        </w:rPr>
        <w:br/>
      </w:r>
      <w:r>
        <w:rPr>
          <w:rFonts w:hint="eastAsia"/>
        </w:rPr>
        <w:t>　　　　4.1.2 被动式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按产品类型细分，全球轨道交通障碍物检测系统销售额对比（2021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按产品类型细分，全球轨道交通障碍物检测系统销售额及市场份额（2021-2026）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按产品类型细分，全球轨道交通障碍物检测系统销售额预测（2027-2032）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按产品类型细分，中国轨道交通障碍物检测系统销售额及市场份额（2021-2026）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按产品类型细分，中国轨道交通障碍物检测系统销售额预测（2027-2032）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城市轨道交通</w:t>
      </w:r>
      <w:r>
        <w:rPr>
          <w:rFonts w:hint="eastAsia"/>
        </w:rPr>
        <w:br/>
      </w:r>
      <w:r>
        <w:rPr>
          <w:rFonts w:hint="eastAsia"/>
        </w:rPr>
        <w:t>　　　　5.1.2 长距离轨道交通</w:t>
      </w:r>
      <w:r>
        <w:rPr>
          <w:rFonts w:hint="eastAsia"/>
        </w:rPr>
        <w:br/>
      </w:r>
      <w:r>
        <w:rPr>
          <w:rFonts w:hint="eastAsia"/>
        </w:rPr>
        <w:t>　　5.2 按应用细分，全球轨道交通障碍物检测系统销售额对比（2021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按应用细分，全球轨道交通障碍物检测系统销售额及市场份额（2021-2026）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按应用细分，全球轨道交通障碍物检测系统销售额预测（2027-2032）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中国不同应用轨道交通障碍物检测系统销售额及预测（2021-2032）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中国不同应用轨道交通障碍物检测系统销售额及市场份额（2021-2026）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中国不同应用轨道交通障碍物检测系统销售额预测（2027-2032）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轨道交通障碍物检测系统行业发展趋势</w:t>
      </w:r>
      <w:r>
        <w:rPr>
          <w:rFonts w:hint="eastAsia"/>
        </w:rPr>
        <w:br/>
      </w:r>
      <w:r>
        <w:rPr>
          <w:rFonts w:hint="eastAsia"/>
        </w:rPr>
        <w:t>　　7.2 轨道交通障碍物检测系统行业主要驱动因素</w:t>
      </w:r>
      <w:r>
        <w:rPr>
          <w:rFonts w:hint="eastAsia"/>
        </w:rPr>
        <w:br/>
      </w:r>
      <w:r>
        <w:rPr>
          <w:rFonts w:hint="eastAsia"/>
        </w:rPr>
        <w:t>　　7.3 轨道交通障碍物检测系统中国企业SWOT分析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中国轨道交通障碍物检测系统行业政策环境分析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轨道交通障碍物检测系统行业产业链简介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轨道交通障碍物检测系统行业供应链分析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轨道交通障碍物检测系统主要原料及供应情况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轨道交通障碍物检测系统行业主要下游客户</w:t>
      </w:r>
      <w:r>
        <w:rPr>
          <w:rFonts w:hint="eastAsia"/>
        </w:rPr>
        <w:br/>
      </w:r>
      <w:r>
        <w:rPr>
          <w:rFonts w:hint="eastAsia"/>
        </w:rPr>
        <w:t>　　8.2 轨道交通障碍物检测系统行业采购模式</w:t>
      </w:r>
      <w:r>
        <w:rPr>
          <w:rFonts w:hint="eastAsia"/>
        </w:rPr>
        <w:br/>
      </w:r>
      <w:r>
        <w:rPr>
          <w:rFonts w:hint="eastAsia"/>
        </w:rPr>
        <w:t>　　8.3 轨道交通障碍物检测系统行业生产模式</w:t>
      </w:r>
      <w:r>
        <w:rPr>
          <w:rFonts w:hint="eastAsia"/>
        </w:rPr>
        <w:br/>
      </w:r>
      <w:r>
        <w:rPr>
          <w:rFonts w:hint="eastAsia"/>
        </w:rPr>
        <w:t>　　8.4 轨道交通障碍物检测系统行业销售模式及销售渠道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轨道交通障碍物检测系统行业发展主要特点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轨道交通障碍物检测系统行业发展有利因素分析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轨道交通障碍物检测系统行业发展不利因素分析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进入轨道交通障碍物检测系统行业壁垒</w:t>
      </w:r>
      <w:r>
        <w:rPr>
          <w:rFonts w:hint="eastAsia"/>
        </w:rPr>
        <w:br/>
      </w:r>
      <w:r>
        <w:rPr>
          <w:rFonts w:hint="eastAsia"/>
        </w:rPr>
        <w:t>　　表 5： 轨道交通障碍物检测系统主要企业在国际市场占有率（按收入，2023-2026）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2025年轨道交通障碍物检测系统主要企业在国际市场排名（按收入）&amp;（万元）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全球市场主要企业轨道交通障碍物检测系统销售收入（2023-2026）&amp;（万元）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轨道交通障碍物检测系统主要企业在中国市场占有率（按收入，2023-2026）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2025年轨道交通障碍物检测系统主要企业在中国市场排名（按收入）&amp;（万元）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中国市场主要企业轨道交通障碍物检测系统销售收入（2023-2026）&amp;（万元）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全球主要厂商轨道交通障碍物检测系统总部及产地分布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全球主要厂商成立时间及轨道交通障碍物检测系统商业化日期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全球主要厂商轨道交通障碍物检测系统产品类型及应用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2025年全球轨道交通障碍物检测系统主要厂商市场地位（第一梯队、第二梯队和第三梯队）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全球轨道交通障碍物检测系统市场投资、并购等现状分析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全球主要地区轨道交通障碍物检测系统销售额：（2021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全球主要地区轨道交通障碍物检测系统销售额（2021-2026）&amp;（万元）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全球主要地区轨道交通障碍物检测系统销售额及份额列表（2021-2026）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全球主要地区轨道交通障碍物检测系统销售额预测（2027-2032）&amp;（万元）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全球主要地区轨道交通障碍物检测系统销售额及份额列表预测（2027-2032）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主动式主要企业列表</w:t>
      </w:r>
      <w:r>
        <w:rPr>
          <w:rFonts w:hint="eastAsia"/>
        </w:rPr>
        <w:br/>
      </w:r>
      <w:r>
        <w:rPr>
          <w:rFonts w:hint="eastAsia"/>
        </w:rPr>
        <w:t>　　表 22： 被动式主要企业列表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按产品类型细分，全球轨道交通障碍物检测系统销售额及增长率对比（2021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按产品类型细分，全球轨道交通障碍物检测系统销售额（2021-2026）&amp;（万元）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按产品类型细分，全球轨道交通障碍物检测系统销售额市场份额列表（2021-2026）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按产品类型细分，全球轨道交通障碍物检测系统销售额预测（2027-2032）&amp;（万元）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按产品类型细分，全球轨道交通障碍物检测系统销售额市场份额预测（2027-2032）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按产品类型细分，中国轨道交通障碍物检测系统销售额（2021-2026）&amp;（万元）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按产品类型细分，中国轨道交通障碍物检测系统销售额市场份额列表（2021-2026）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按产品类型细分，中国轨道交通障碍物检测系统销售额预测（2027-2032）&amp;（万元）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按产品类型细分，中国轨道交通障碍物检测系统销售额市场份额预测（2027-2032）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按应用细分，全球轨道交通障碍物检测系统销售额及增长率对比（2021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按应用细分，全球轨道交通障碍物检测系统销售额（2021-2026）&amp;（万元）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按应用细分，全球轨道交通障碍物检测系统销售额市场份额列表（2021-2026）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按应用细分，全球轨道交通障碍物检测系统销售额预测（2027-2032）&amp;（万元）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按应用细分，全球轨道交通障碍物检测系统市场份额预测（2027-2032）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中国不同应用轨道交通障碍物检测系统销售额（2021-2026）&amp;（万元）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中国不同应用轨道交通障碍物检测系统销售额市场份额列表（2021-2026）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中国不同应用轨道交通障碍物检测系统销售额预测（2027-2032）&amp;（万元）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中国不同应用轨道交通障碍物检测系统销售额市场份额预测（2027-2032）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重点企业（21）公司信息、总部、轨道交通障碍物检测系统市场地位以及主要的竞争对手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轨道交通障碍物检测系统产品及服务介绍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轨道交通障碍物检测系统收入及毛利率（2021-2026）&amp;（万元）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轨道交通障碍物检测系统行业发展趋势</w:t>
      </w:r>
      <w:r>
        <w:rPr>
          <w:rFonts w:hint="eastAsia"/>
        </w:rPr>
        <w:br/>
      </w:r>
      <w:r>
        <w:rPr>
          <w:rFonts w:hint="eastAsia"/>
        </w:rPr>
        <w:t>　　表 146： 轨道交通障碍物检测系统行业主要驱动因素</w:t>
      </w:r>
      <w:r>
        <w:rPr>
          <w:rFonts w:hint="eastAsia"/>
        </w:rPr>
        <w:br/>
      </w:r>
      <w:r>
        <w:rPr>
          <w:rFonts w:hint="eastAsia"/>
        </w:rPr>
        <w:t>　　表 147： 轨道交通障碍物检测系统行业供应链分析</w:t>
      </w:r>
      <w:r>
        <w:rPr>
          <w:rFonts w:hint="eastAsia"/>
        </w:rPr>
        <w:br/>
      </w:r>
      <w:r>
        <w:rPr>
          <w:rFonts w:hint="eastAsia"/>
        </w:rPr>
        <w:t>　　表 148： 轨道交通障碍物检测系统上游原料供应商</w:t>
      </w:r>
      <w:r>
        <w:rPr>
          <w:rFonts w:hint="eastAsia"/>
        </w:rPr>
        <w:br/>
      </w:r>
      <w:r>
        <w:rPr>
          <w:rFonts w:hint="eastAsia"/>
        </w:rPr>
        <w:t>　　表 149： 轨道交通障碍物检测系统行业主要下游客户</w:t>
      </w:r>
      <w:r>
        <w:rPr>
          <w:rFonts w:hint="eastAsia"/>
        </w:rPr>
        <w:br/>
      </w:r>
      <w:r>
        <w:rPr>
          <w:rFonts w:hint="eastAsia"/>
        </w:rPr>
        <w:t>　　表 150： 轨道交通障碍物检测系统典型经销商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轨道交通障碍物检测系统产品图片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全球市场轨道交通障碍物检测系统市场规模，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全球轨道交通障碍物检测系统市场销售额预测：（万元）&amp;（2021-2032）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中国市场轨道交通障碍物检测系统销售额及未来趋势（2021-2032）&amp;（万元）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2025年全球前五大厂商轨道交通障碍物检测系统市场份额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2025年全球轨道交通障碍物检测系统第一梯队、第二梯队和第三梯队厂商及市场份额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全球主要地区轨道交通障碍物检测系统销售额市场份额（2021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中东轨道交通障碍物检测系统销售额及预测（2021-2032）&amp;（万元）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主动式 产品图片</w:t>
      </w:r>
      <w:r>
        <w:rPr>
          <w:rFonts w:hint="eastAsia"/>
        </w:rPr>
        <w:br/>
      </w:r>
      <w:r>
        <w:rPr>
          <w:rFonts w:hint="eastAsia"/>
        </w:rPr>
        <w:t>　　图 17： 全球主动式规模及增长率（2021-2032）&amp;（万元）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被动式产品图片</w:t>
      </w:r>
      <w:r>
        <w:rPr>
          <w:rFonts w:hint="eastAsia"/>
        </w:rPr>
        <w:br/>
      </w:r>
      <w:r>
        <w:rPr>
          <w:rFonts w:hint="eastAsia"/>
        </w:rPr>
        <w:t>　　图 19： 全球被动式规模及增长率（2021-2032）&amp;（万元）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按产品类型细分，全球轨道交通障碍物检测系统市场份额2025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按产品类型细分，全球轨道交通障碍物检测系统市场份额2021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按产品类型细分，全球轨道交通障碍物检测系统市场份额预测2026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按产品类型细分，中国轨道交通障碍物检测系统市场份额2021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按产品类型细分，中国轨道交通障碍物检测系统市场份额预测2026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城市轨道交通</w:t>
      </w:r>
      <w:r>
        <w:rPr>
          <w:rFonts w:hint="eastAsia"/>
        </w:rPr>
        <w:br/>
      </w:r>
      <w:r>
        <w:rPr>
          <w:rFonts w:hint="eastAsia"/>
        </w:rPr>
        <w:t>　　图 26： 长距离轨道交通</w:t>
      </w:r>
      <w:r>
        <w:rPr>
          <w:rFonts w:hint="eastAsia"/>
        </w:rPr>
        <w:br/>
      </w:r>
      <w:r>
        <w:rPr>
          <w:rFonts w:hint="eastAsia"/>
        </w:rPr>
        <w:t>　　图 27： 按应用细分，全球轨道交通障碍物检测系统市场份额2025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按应用细分，全球轨道交通障碍物检测系统市场份额2021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轨道交通障碍物检测系统中国企业SWOT分析</w:t>
      </w:r>
      <w:r>
        <w:rPr>
          <w:rFonts w:hint="eastAsia"/>
        </w:rPr>
        <w:br/>
      </w:r>
      <w:r>
        <w:rPr>
          <w:rFonts w:hint="eastAsia"/>
        </w:rPr>
        <w:t>　　图 30： 轨道交通障碍物检测系统产业链</w:t>
      </w:r>
      <w:r>
        <w:rPr>
          <w:rFonts w:hint="eastAsia"/>
        </w:rPr>
        <w:br/>
      </w:r>
      <w:r>
        <w:rPr>
          <w:rFonts w:hint="eastAsia"/>
        </w:rPr>
        <w:t>　　图 31： 轨道交通障碍物检测系统行业采购模式分析</w:t>
      </w:r>
      <w:r>
        <w:rPr>
          <w:rFonts w:hint="eastAsia"/>
        </w:rPr>
        <w:br/>
      </w:r>
      <w:r>
        <w:rPr>
          <w:rFonts w:hint="eastAsia"/>
        </w:rPr>
        <w:t>　　图 32： 轨道交通障碍物检测系统行业生产模式</w:t>
      </w:r>
      <w:r>
        <w:rPr>
          <w:rFonts w:hint="eastAsia"/>
        </w:rPr>
        <w:br/>
      </w:r>
      <w:r>
        <w:rPr>
          <w:rFonts w:hint="eastAsia"/>
        </w:rPr>
        <w:t>　　图 33： 轨道交通障碍物检测系统行业销售模式分析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21274f84f45b7" w:history="1">
        <w:r>
          <w:rPr>
            <w:rStyle w:val="Hyperlink"/>
          </w:rPr>
          <w:t>全球与中国轨道交通障碍物检测系统行业调研及前景趋势分析报告（2026-2032年）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21274f84f45b7" w:history="1">
        <w:r>
          <w:rPr>
            <w:rStyle w:val="Hyperlink"/>
          </w:rPr>
          <w:t>https://www.20087.com/3/99/GuiDaoJiaoTongZhangAiWuJianCeXiTongHangYeQianJing.html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热点：交通检测、轨道交通障碍物检测系统设计、3d障碍物检测、轨道障碍物识别、轨道交通系统包括哪些、地铁障碍物检测、轨道障碍物检测产品、轨道交通故障诊断、地铁检测仪能检测什么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0f8cdec654ccf" w:history="1">
      <w:r>
        <w:rPr>
          <w:rStyle w:val="Hyperlink"/>
        </w:rPr>
        <w:t>全球与中国轨道交通障碍物检测系统行业调研及前景趋势分析报告（2026-2032年）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uiDaoJiaoTongZhangAiWuJianCeXiTongHangYeQianJing.html" TargetMode="External" Id="R94121274f84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uiDaoJiaoTongZhangAiWuJianCeXiTongHangYeQianJing.html" TargetMode="External" Id="Rdb20f8cdec65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2025-12-31T01:06:04Z</dcterms:created>
  <dcterms:modified xsi:type="dcterms:W3CDTF">2025-12-31T02:06:04Z</dcterms:modified>
  <dc:subject>全球与中国轨道交通障碍物检测系统行业调研及前景趋势分析报告（2026-2032年）</dc:subject>
  <dc:title>全球与中国轨道交通障碍物检测系统行业调研及前景趋势分析报告（2026-2032年）</dc:title>
  <cp:keywords>全球与中国轨道交通障碍物检测系统行业调研及前景趋势分析报告（2026-2032年）</cp:keywords>
  <dc:description>全球与中国轨道交通障碍物检测系统行业调研及前景趋势分析报告（2026-2032年）</dc:description>
</cp:coreProperties>
</file>