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1877904344537" w:history="1">
              <w:r>
                <w:rPr>
                  <w:rStyle w:val="Hyperlink"/>
                </w:rPr>
                <w:t>2025-2031年中国轮胎充气枪市场调查研究与发展前景分析报告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1877904344537" w:history="1">
              <w:r>
                <w:rPr>
                  <w:rStyle w:val="Hyperlink"/>
                </w:rPr>
                <w:t>2025-2031年中国轮胎充气枪市场调查研究与发展前景分析报告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1877904344537" w:history="1">
                <w:r>
                  <w:rPr>
                    <w:rStyle w:val="Hyperlink"/>
                  </w:rPr>
                  <w:t>https://www.20087.com/3/39/LunTaiChongQiQiangQianJing.html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充气枪是一种用于快速给汽车、摩托车、自行车及工程机械轮胎充气的便携式工具，通常与空气压缩机配合使用，具备气压显示、快速接头、泄压调节等功能。其主要应用场景包括加油站、维修站、4S店、户外救援以及家庭日常维护。当前主流产品已实现数字压力表、自动停机控制、高流量供气等智能化升级，部分高端型号还支持无线蓝牙连接与APP远程监控，提升操作便捷性与精准度。</w:t>
      </w:r>
      <w:r>
        <w:rPr>
          <w:rFonts w:hint="eastAsia"/>
        </w:rPr>
        <w:br/>
      </w:r>
      <w:r>
        <w:rPr>
          <w:rFonts w:hint="eastAsia"/>
        </w:rPr>
        <w:t>　　未来，轮胎充气枪将围绕智能感知、节能高效、多场景适配等方面持续优化。随着新能源汽车普及与胎压监测系统（TPMS）成为标配，充气枪将进一步集成数据读取功能，实现对车辆实时胎压状态的反馈与自动补气建议。同时，在绿色制造理念推动下，行业将加快推广低功耗电机、轻量化外壳与可回收组件，降低产品生命周期内的环境影响。此外，面对电动工具与移动储能设备的发展趋势，厂商还将开发内置电池驱动、太阳能充电版本，拓展其在偏远地区、应急救灾与户外探险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1877904344537" w:history="1">
        <w:r>
          <w:rPr>
            <w:rStyle w:val="Hyperlink"/>
          </w:rPr>
          <w:t>2025-2031年中国轮胎充气枪市场调查研究与发展前景分析报告</w:t>
        </w:r>
      </w:hyperlink>
      <w:r>
        <w:rPr>
          <w:rFonts w:hint="eastAsia"/>
        </w:rPr>
        <w:t>》采用定量与定性相结合的研究方法，系统分析了轮胎充气枪行业的市场规模、需求动态及价格变化，并对轮胎充气枪产业链各环节进行了全面梳理。报告详细解读了轮胎充气枪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轮胎充气枪行业概述</w:t>
      </w:r>
      <w:r>
        <w:rPr>
          <w:rFonts w:hint="eastAsia"/>
        </w:rPr>
        <w:br/>
      </w:r>
      <w:r>
        <w:rPr>
          <w:rFonts w:hint="eastAsia"/>
        </w:rPr>
        <w:t>　　第一节 轮胎充气枪定义与分类</w:t>
      </w:r>
      <w:r>
        <w:rPr>
          <w:rFonts w:hint="eastAsia"/>
        </w:rPr>
        <w:br/>
      </w:r>
      <w:r>
        <w:rPr>
          <w:rFonts w:hint="eastAsia"/>
        </w:rPr>
        <w:t>　　第二节 轮胎充气枪应用领域</w:t>
      </w:r>
      <w:r>
        <w:rPr>
          <w:rFonts w:hint="eastAsia"/>
        </w:rPr>
        <w:br/>
      </w:r>
      <w:r>
        <w:rPr>
          <w:rFonts w:hint="eastAsia"/>
        </w:rPr>
        <w:t>　　第三节 轮胎充气枪行业经济指标分析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轮胎充气枪产业链及经营模式分析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三、轮胎充气枪销售模式及销售渠道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全球轮胎充气枪市场发展综述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2019-2024年全球轮胎充气枪市场规模与趋势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主要国家与地区轮胎充气枪市场分析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2025-2031年全球轮胎充气枪行业发展趋势与前景预测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中国轮胎充气枪行业市场分析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2024-2025年轮胎充气枪产能与投资动态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一、国内轮胎充气枪产能及利用情况</w:t>
      </w:r>
      <w:r>
        <w:rPr>
          <w:rFonts w:hint="eastAsia"/>
        </w:rPr>
        <w:br/>
      </w:r>
      <w:r>
        <w:rPr>
          <w:rFonts w:hint="eastAsia"/>
        </w:rPr>
        <w:t>　　　　二、轮胎充气枪产能扩张与投资动态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2025-2031年轮胎充气枪行业产量统计与趋势预测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一、2019-2024年轮胎充气枪行业产量数据统计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1、2019-2024年轮胎充气枪产量及增长趋势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2、2019-2024年轮胎充气枪细分产品产量及份额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二、影响轮胎充气枪产量的关键因素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三、2025-2031年轮胎充气枪产量预测</w:t>
      </w:r>
      <w:r>
        <w:rPr>
          <w:rFonts w:hint="eastAsia"/>
        </w:rPr>
        <w:br/>
      </w:r>
      <w:r>
        <w:rPr>
          <w:rFonts w:hint="eastAsia"/>
        </w:rPr>
        <w:t>　　第三节 2025-2031年轮胎充气枪市场需求与销售分析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一、2024-2025年轮胎充气枪行业需求现状</w:t>
      </w:r>
      <w:r>
        <w:rPr>
          <w:rFonts w:hint="eastAsia"/>
        </w:rPr>
        <w:br/>
      </w:r>
      <w:r>
        <w:rPr>
          <w:rFonts w:hint="eastAsia"/>
        </w:rPr>
        <w:t>　　　　二、轮胎充气枪客户群体与需求特点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三、2019-2024年轮胎充气枪行业销售规模分析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四、2025-2031年轮胎充气枪市场增长潜力与规模预测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中国轮胎充气枪细分市场与下游应用领域分析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轮胎充气枪细分市场分析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一、2024-2025年轮胎充气枪主要细分产品市场现状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轮胎充气枪下游应用与客户群体分析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一、2024-2025年轮胎充气枪各应用领域市场现状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2024-2025年轮胎充气枪行业技术发展现状及趋势分析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轮胎充气枪行业技术发展现状分析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国内外轮胎充气枪行业技术差异与原因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轮胎充气枪行业技术发展方向、趋势预测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提升轮胎充气枪行业技术能力策略建议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轮胎充气枪价格机制与竞争策略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一、2019-2024年轮胎充气枪市场价格走势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轮胎充气枪定价策略与方法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2025-2031年轮胎充气枪价格竞争态势与趋势预测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中国轮胎充气枪行业重点区域市场研究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2024-2025年重点区域轮胎充气枪市场发展概况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二、2019-2024年轮胎充气枪市场需求规模情况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三、2025-2031年轮胎充气枪行业发展潜力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二、2019-2024年轮胎充气枪市场需求规模情况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三、2025-2031年轮胎充气枪行业发展潜力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二、2019-2024年轮胎充气枪市场需求规模情况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三、2025-2031年轮胎充气枪行业发展潜力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二、2019-2024年轮胎充气枪市场需求规模情况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三、2025-2031年轮胎充气枪行业发展潜力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二、2019-2024年轮胎充气枪市场需求规模情况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三、2025-2031年轮胎充气枪行业发展潜力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2019-2024年中国轮胎充气枪行业进出口情况分析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轮胎充气枪行业进口情况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一、2019-2024年轮胎充气枪进口规模及增长情况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二、轮胎充气枪主要进口来源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轮胎充气枪行业出口情况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一、2019-2024年轮胎充气枪出口规模及增长情况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二、轮胎充气枪主要出口目的地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2019-2024年中国轮胎充气枪行业总体发展与财务状况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2019-2024年中国轮胎充气枪行业规模情况</w:t>
      </w:r>
      <w:r>
        <w:rPr>
          <w:rFonts w:hint="eastAsia"/>
        </w:rPr>
        <w:br/>
      </w:r>
      <w:r>
        <w:rPr>
          <w:rFonts w:hint="eastAsia"/>
        </w:rPr>
        <w:t>　　　　一、轮胎充气枪行业企业数量规模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二、轮胎充气枪行业从业人员规模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三、轮胎充气枪行业市场敏感性分析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2019-2024年中国轮胎充气枪行业财务能力分析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一、轮胎充气枪行业盈利能力</w:t>
      </w:r>
      <w:r>
        <w:rPr>
          <w:rFonts w:hint="eastAsia"/>
        </w:rPr>
        <w:br/>
      </w:r>
      <w:r>
        <w:rPr>
          <w:rFonts w:hint="eastAsia"/>
        </w:rPr>
        <w:t>　　　　二、轮胎充气枪行业偿债能力</w:t>
      </w:r>
      <w:r>
        <w:rPr>
          <w:rFonts w:hint="eastAsia"/>
        </w:rPr>
        <w:br/>
      </w:r>
      <w:r>
        <w:rPr>
          <w:rFonts w:hint="eastAsia"/>
        </w:rPr>
        <w:t>　　　　三、轮胎充气枪行业营运能力</w:t>
      </w:r>
      <w:r>
        <w:rPr>
          <w:rFonts w:hint="eastAsia"/>
        </w:rPr>
        <w:br/>
      </w:r>
      <w:r>
        <w:rPr>
          <w:rFonts w:hint="eastAsia"/>
        </w:rPr>
        <w:t>　　　　四、轮胎充气枪行业发展能力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轮胎充气枪行业重点企业调研分析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二、企业轮胎充气枪业务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二、企业轮胎充气枪业务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二、企业轮胎充气枪业务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二、企业轮胎充气枪业务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二、企业轮胎充气枪业务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二、企业轮胎充气枪业务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中国轮胎充气枪行业竞争格局分析</w:t>
      </w:r>
      <w:r>
        <w:rPr>
          <w:rFonts w:hint="eastAsia"/>
        </w:rPr>
        <w:br/>
      </w:r>
      <w:r>
        <w:rPr>
          <w:rFonts w:hint="eastAsia"/>
        </w:rPr>
        <w:t>　　第一节 轮胎充气枪行业竞争格局总览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2024-2025年轮胎充气枪行业竞争力分析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2019-2024年轮胎充气枪行业企业并购活动分析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2024-2025年轮胎充气枪行业会展与招投标活动分析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一、轮胎充气枪行业会展活动及其市场影响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2025年中国轮胎充气枪企业发展企业发展策略与建议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轮胎充气枪销售模式与渠道策略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轮胎充气枪品牌与市场推广策略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轮胎充气枪研发投入与技术创新能力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轮胎充气枪合作联盟与资源整合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中国轮胎充气枪行业风险与对策</w:t>
      </w:r>
      <w:r>
        <w:rPr>
          <w:rFonts w:hint="eastAsia"/>
        </w:rPr>
        <w:br/>
      </w:r>
      <w:r>
        <w:rPr>
          <w:rFonts w:hint="eastAsia"/>
        </w:rPr>
        <w:t>　　第一节 轮胎充气枪行业SWOT分析</w:t>
      </w:r>
      <w:r>
        <w:rPr>
          <w:rFonts w:hint="eastAsia"/>
        </w:rPr>
        <w:br/>
      </w:r>
      <w:r>
        <w:rPr>
          <w:rFonts w:hint="eastAsia"/>
        </w:rPr>
        <w:t>　　　　一、轮胎充气枪行业优势</w:t>
      </w:r>
      <w:r>
        <w:rPr>
          <w:rFonts w:hint="eastAsia"/>
        </w:rPr>
        <w:br/>
      </w:r>
      <w:r>
        <w:rPr>
          <w:rFonts w:hint="eastAsia"/>
        </w:rPr>
        <w:t>　　　　二、轮胎充气枪行业劣势</w:t>
      </w:r>
      <w:r>
        <w:rPr>
          <w:rFonts w:hint="eastAsia"/>
        </w:rPr>
        <w:br/>
      </w:r>
      <w:r>
        <w:rPr>
          <w:rFonts w:hint="eastAsia"/>
        </w:rPr>
        <w:t>　　　　三、轮胎充气枪市场机会</w:t>
      </w:r>
      <w:r>
        <w:rPr>
          <w:rFonts w:hint="eastAsia"/>
        </w:rPr>
        <w:br/>
      </w:r>
      <w:r>
        <w:rPr>
          <w:rFonts w:hint="eastAsia"/>
        </w:rPr>
        <w:t>　　　　四、轮胎充气枪市场威胁</w:t>
      </w:r>
      <w:r>
        <w:rPr>
          <w:rFonts w:hint="eastAsia"/>
        </w:rPr>
        <w:br/>
      </w:r>
      <w:r>
        <w:rPr>
          <w:rFonts w:hint="eastAsia"/>
        </w:rPr>
        <w:t>　　第二节 轮胎充气枪行业风险及对策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2025-2031年中国轮胎充气枪行业前景与发展趋势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2024-2025年轮胎充气枪行业发展环境分析</w:t>
      </w:r>
      <w:r>
        <w:rPr>
          <w:rFonts w:hint="eastAsia"/>
        </w:rPr>
        <w:br/>
      </w:r>
      <w:r>
        <w:rPr>
          <w:rFonts w:hint="eastAsia"/>
        </w:rPr>
        <w:t>　　　　一、轮胎充气枪行业主管部门与监管体制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二、轮胎充气枪行业主要法律法规及政策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三、轮胎充气枪行业标准与质量监管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2025-2031年轮胎充气枪行业发展趋势与方向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2025-2031年轮胎充气枪行业发展潜力与机遇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轮胎充气枪行业研究结论与建议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轮胎充气枪行业发展建议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2019-2024年中国轮胎充气枪市场规模及增长情况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2019-2024年中国轮胎充气枪行业产量及增长趋势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2025-2031年中国轮胎充气枪行业产量预测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2019-2024年中国轮胎充气枪行业市场需求及增长情况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2025-2031年中国轮胎充气枪行业市场需求预测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2019-2024年中国轮胎充气枪行业利润及增长情况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**地区轮胎充气枪市场规模及增长情况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**地区轮胎充气枪行业市场需求情况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**地区轮胎充气枪市场规模及增长情况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**地区轮胎充气枪行业市场需求情况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2019-2024年中国轮胎充气枪行业出口情况分析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2019-2024年中国轮胎充气枪行业产品市场价格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2025-2031年中国轮胎充气枪行业产品市场价格走势预测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轮胎充气枪重点企业经营情况分析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轮胎充气枪重点企业经营情况分析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2025-2031年中国轮胎充气枪市场规模预测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2025-2031年中国轮胎充气枪行业利润预测</w:t>
      </w:r>
      <w:r>
        <w:rPr>
          <w:rFonts w:hint="eastAsia"/>
        </w:rPr>
        <w:br/>
      </w:r>
      <w:r>
        <w:rPr>
          <w:rFonts w:hint="eastAsia"/>
        </w:rPr>
        <w:t>　　图表 2025年轮胎充气枪行业壁垒</w:t>
      </w:r>
      <w:r>
        <w:rPr>
          <w:rFonts w:hint="eastAsia"/>
        </w:rPr>
        <w:br/>
      </w:r>
      <w:r>
        <w:rPr>
          <w:rFonts w:hint="eastAsia"/>
        </w:rPr>
        <w:t>　　图表 2025年轮胎充气枪市场前景分析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2025-2031年中国轮胎充气枪市场需求预测</w:t>
      </w:r>
      <w:r>
        <w:rPr>
          <w:rFonts w:hint="eastAsia"/>
        </w:rPr>
        <w:br/>
      </w:r>
      <w:r>
        <w:rPr>
          <w:rFonts w:hint="eastAsia"/>
        </w:rPr>
        <w:t>　　图表 2025年轮胎充气枪发展趋势预测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1877904344537" w:history="1">
        <w:r>
          <w:rPr>
            <w:rStyle w:val="Hyperlink"/>
          </w:rPr>
          <w:t>2025-2031年中国轮胎充气枪市场调查研究与发展前景分析报告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1877904344537" w:history="1">
        <w:r>
          <w:rPr>
            <w:rStyle w:val="Hyperlink"/>
          </w:rPr>
          <w:t>https://www.20087.com/3/39/LunTaiChongQiQiangQianJing.html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热点：轮胎充气专用工具、轮胎充气视频教程、轮胎充气机原理、轮胎充气器、充气的轮胎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4dbd5a7f3401a" w:history="1">
      <w:r>
        <w:rPr>
          <w:rStyle w:val="Hyperlink"/>
        </w:rPr>
        <w:t>2025-2031年中国轮胎充气枪市场调查研究与发展前景分析报告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unTaiChongQiQiangQianJing.html" TargetMode="External" Id="Rf5918779043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unTaiChongQiQiangQianJing.html" TargetMode="External" Id="R9bd4dbd5a7f3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2025-08-02T03:40:32Z</dcterms:created>
  <dcterms:modified xsi:type="dcterms:W3CDTF">2025-08-02T04:40:32Z</dcterms:modified>
  <dc:subject>2025-2031年中国轮胎充气枪市场调查研究与发展前景分析报告</dc:subject>
  <dc:title>2025-2031年中国轮胎充气枪市场调查研究与发展前景分析报告</dc:title>
  <cp:keywords>2025-2031年中国轮胎充气枪市场调查研究与发展前景分析报告</cp:keywords>
  <dc:description>2025-2031年中国轮胎充气枪市场调查研究与发展前景分析报告</dc:description>
</cp:coreProperties>
</file>