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3d4ce137e4a70" w:history="1">
              <w:r>
                <w:rPr>
                  <w:rStyle w:val="Hyperlink"/>
                </w:rPr>
                <w:t>2025-2031年全球与中国降膜吸收器行业发展研究及市场前景报告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3d4ce137e4a70" w:history="1">
              <w:r>
                <w:rPr>
                  <w:rStyle w:val="Hyperlink"/>
                </w:rPr>
                <w:t>2025-2031年全球与中国降膜吸收器行业发展研究及市场前景报告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3d4ce137e4a70" w:history="1">
                <w:r>
                  <w:rPr>
                    <w:rStyle w:val="Hyperlink"/>
                  </w:rPr>
                  <w:t>https://www.20087.com/3/09/JiangMoXiShouQiHangYeQianJingFenXi.html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膜吸收器是一种用于气体吸收的高效设备，广泛应用于化工、制药等行业。随着工业生产的不断发展，降膜吸收器的技术不断升级，其吸收效率和操作稳定性都有所提高。现代降膜吸收器不仅能够有效处理高浓度气体，还能在低温条件下运行，减少了能耗并提高了安全性。此外，通过改进内部结构设计，降膜吸收器的维护成本也有所下降。</w:t>
      </w:r>
      <w:r>
        <w:rPr>
          <w:rFonts w:hint="eastAsia"/>
        </w:rPr>
        <w:br/>
      </w:r>
      <w:r>
        <w:rPr>
          <w:rFonts w:hint="eastAsia"/>
        </w:rPr>
        <w:t>　　未来，降膜吸收器将朝着更高效、更环保的方向发展。一方面，随着新材料的应用，降膜吸收器的传质效率将进一步提高，同时能够更好地适应复杂的工艺条件。另一方面，随着环境保护意识的增强，降膜吸收器的设计将更加注重节能减排，例如采用新型的换热材料和结构，以减少热能损失。此外，通过集成先进的控制技术，降膜吸收器将能够实现更加精细的操作调控，提高整体系统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3d4ce137e4a70" w:history="1">
        <w:r>
          <w:rPr>
            <w:rStyle w:val="Hyperlink"/>
          </w:rPr>
          <w:t>2025-2031年全球与中国降膜吸收器行业发展研究及市场前景报告</w:t>
        </w:r>
      </w:hyperlink>
      <w:r>
        <w:rPr>
          <w:rFonts w:hint="eastAsia"/>
        </w:rPr>
        <w:t>》基于国家统计局及相关协会的详实数据，系统分析了降膜吸收器行业的市场规模、重点企业表现、产业链结构、竞争格局及价格动态。报告内容严谨、数据详实，结合丰富图表，全面呈现降膜吸收器行业现状与未来发展趋势。通过对降膜吸收器技术现状、SWOT分析及市场前景的解读，报告为降膜吸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中国降膜吸收器概述</w:t>
      </w:r>
      <w:r>
        <w:rPr>
          <w:rFonts w:hint="eastAsia"/>
        </w:rPr>
        <w:br/>
      </w:r>
      <w:r>
        <w:rPr>
          <w:rFonts w:hint="eastAsia"/>
        </w:rPr>
        <w:t>　　第一节 降膜吸收器行业定义</w:t>
      </w:r>
      <w:r>
        <w:rPr>
          <w:rFonts w:hint="eastAsia"/>
        </w:rPr>
        <w:br/>
      </w:r>
      <w:r>
        <w:rPr>
          <w:rFonts w:hint="eastAsia"/>
        </w:rPr>
        <w:t>　　第二节 降膜吸收器行业发展特性</w:t>
      </w:r>
      <w:r>
        <w:rPr>
          <w:rFonts w:hint="eastAsia"/>
        </w:rPr>
        <w:br/>
      </w:r>
      <w:r>
        <w:rPr>
          <w:rFonts w:hint="eastAsia"/>
        </w:rPr>
        <w:t>　　第三节 降膜吸收器产业链分析</w:t>
      </w:r>
      <w:r>
        <w:rPr>
          <w:rFonts w:hint="eastAsia"/>
        </w:rPr>
        <w:br/>
      </w:r>
      <w:r>
        <w:rPr>
          <w:rFonts w:hint="eastAsia"/>
        </w:rPr>
        <w:t>　　第四节 降膜吸收器行业生命周期分析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2024-2025年国外降膜吸收器市场发展概况</w:t>
      </w:r>
      <w:r>
        <w:rPr>
          <w:rFonts w:hint="eastAsia"/>
        </w:rPr>
        <w:br/>
      </w:r>
      <w:r>
        <w:rPr>
          <w:rFonts w:hint="eastAsia"/>
        </w:rPr>
        <w:t>　　第一节 全球降膜吸收器市场发展分析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北美地区主要国家降膜吸收器市场概况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欧盟地区主要国家降膜吸收器市场概况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亚洲地区主要国家降膜吸收器市场概况</w:t>
      </w:r>
      <w:r>
        <w:rPr>
          <w:rFonts w:hint="eastAsia"/>
        </w:rPr>
        <w:br/>
      </w:r>
      <w:r>
        <w:rPr>
          <w:rFonts w:hint="eastAsia"/>
        </w:rPr>
        <w:t>　　第五节 全球降膜吸收器市场发展预测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2024-2025年中国降膜吸收器发展环境分析</w:t>
      </w:r>
      <w:r>
        <w:rPr>
          <w:rFonts w:hint="eastAsia"/>
        </w:rPr>
        <w:br/>
      </w:r>
      <w:r>
        <w:rPr>
          <w:rFonts w:hint="eastAsia"/>
        </w:rPr>
        <w:t>　　第一节 降膜吸收器行业经济环境分析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降膜吸收器行业相关政策、标准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降膜吸收器行业相关发展规划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2024-2025年降膜吸收器行业技术发展现状及趋势分析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降膜吸收器行业技术发展现状分析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国内外降膜吸收器行业技术差异与原因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降膜吸收器行业技术发展方向、趋势预测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提升降膜吸收器行业技术能力策略建议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2024-2025年降膜吸收器市场特性分析</w:t>
      </w:r>
      <w:r>
        <w:rPr>
          <w:rFonts w:hint="eastAsia"/>
        </w:rPr>
        <w:br/>
      </w:r>
      <w:r>
        <w:rPr>
          <w:rFonts w:hint="eastAsia"/>
        </w:rPr>
        <w:t>　　第一节 降膜吸收器行业集中度分析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2024-2025年降膜吸收器行业SWOT分析</w:t>
      </w:r>
      <w:r>
        <w:rPr>
          <w:rFonts w:hint="eastAsia"/>
        </w:rPr>
        <w:br/>
      </w:r>
      <w:r>
        <w:rPr>
          <w:rFonts w:hint="eastAsia"/>
        </w:rPr>
        <w:t>　　　　一、降膜吸收器行业优势</w:t>
      </w:r>
      <w:r>
        <w:rPr>
          <w:rFonts w:hint="eastAsia"/>
        </w:rPr>
        <w:br/>
      </w:r>
      <w:r>
        <w:rPr>
          <w:rFonts w:hint="eastAsia"/>
        </w:rPr>
        <w:t>　　　　二、降膜吸收器行业劣势</w:t>
      </w:r>
      <w:r>
        <w:rPr>
          <w:rFonts w:hint="eastAsia"/>
        </w:rPr>
        <w:br/>
      </w:r>
      <w:r>
        <w:rPr>
          <w:rFonts w:hint="eastAsia"/>
        </w:rPr>
        <w:t>　　　　三、降膜吸收器行业机会</w:t>
      </w:r>
      <w:r>
        <w:rPr>
          <w:rFonts w:hint="eastAsia"/>
        </w:rPr>
        <w:br/>
      </w:r>
      <w:r>
        <w:rPr>
          <w:rFonts w:hint="eastAsia"/>
        </w:rPr>
        <w:t>　　　　四、降膜吸收器行业风险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中国降膜吸收器发展现状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2024-2025年中国降膜吸收器市场现状分析</w:t>
      </w:r>
      <w:r>
        <w:rPr>
          <w:rFonts w:hint="eastAsia"/>
        </w:rPr>
        <w:br/>
      </w:r>
      <w:r>
        <w:rPr>
          <w:rFonts w:hint="eastAsia"/>
        </w:rPr>
        <w:t>　　第二节 中国降膜吸收器行业产量情况分析及预测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一、降膜吸收器总体产能规模</w:t>
      </w:r>
      <w:r>
        <w:rPr>
          <w:rFonts w:hint="eastAsia"/>
        </w:rPr>
        <w:br/>
      </w:r>
      <w:r>
        <w:rPr>
          <w:rFonts w:hint="eastAsia"/>
        </w:rPr>
        <w:t>　　　　二、降膜吸收器生产区域分布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三、2019-2024年中国降膜吸收器产量统计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三、2025-2031年中国降膜吸收器产量预测</w:t>
      </w:r>
      <w:r>
        <w:rPr>
          <w:rFonts w:hint="eastAsia"/>
        </w:rPr>
        <w:br/>
      </w:r>
      <w:r>
        <w:rPr>
          <w:rFonts w:hint="eastAsia"/>
        </w:rPr>
        <w:t>　　第三节 中国降膜吸收器市场需求分析及预测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一、中国降膜吸收器市场需求特点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二、2019-2024年中国降膜吸收器市场需求量统计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三、2025-2031年中国降膜吸收器市场需求量预测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中国降膜吸收器价格趋势分析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一、2019-2024年中国降膜吸收器市场价格趋势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二、2025-2031年中国降膜吸收器市场价格走势预测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2019-2024年降膜吸收器行业经济运行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2019-2024年中国降膜吸收器行业盈利能力分析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2019-2024年中国降膜吸收器行业发展能力分析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2019-2024年降膜吸收器行业偿债能力分析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2019-2024年降膜吸收器制造企业数量分析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中国降膜吸收器行业重点地区发展分析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**地区降膜吸收器市场发展分析</w:t>
      </w:r>
      <w:r>
        <w:rPr>
          <w:rFonts w:hint="eastAsia"/>
        </w:rPr>
        <w:br/>
      </w:r>
      <w:r>
        <w:rPr>
          <w:rFonts w:hint="eastAsia"/>
        </w:rPr>
        <w:t>　　第三节 **地区降膜吸收器市场发展分析</w:t>
      </w:r>
      <w:r>
        <w:rPr>
          <w:rFonts w:hint="eastAsia"/>
        </w:rPr>
        <w:br/>
      </w:r>
      <w:r>
        <w:rPr>
          <w:rFonts w:hint="eastAsia"/>
        </w:rPr>
        <w:t>　　第四节 **地区降膜吸收器市场发展分析</w:t>
      </w:r>
      <w:r>
        <w:rPr>
          <w:rFonts w:hint="eastAsia"/>
        </w:rPr>
        <w:br/>
      </w:r>
      <w:r>
        <w:rPr>
          <w:rFonts w:hint="eastAsia"/>
        </w:rPr>
        <w:t>　　第五节 **地区降膜吸收器市场发展分析</w:t>
      </w:r>
      <w:r>
        <w:rPr>
          <w:rFonts w:hint="eastAsia"/>
        </w:rPr>
        <w:br/>
      </w:r>
      <w:r>
        <w:rPr>
          <w:rFonts w:hint="eastAsia"/>
        </w:rPr>
        <w:t>　　第六节 **地区降膜吸收器市场发展分析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2019-2024年中国降膜吸收器进出口分析</w:t>
      </w:r>
      <w:r>
        <w:rPr>
          <w:rFonts w:hint="eastAsia"/>
        </w:rPr>
        <w:br/>
      </w:r>
      <w:r>
        <w:rPr>
          <w:rFonts w:hint="eastAsia"/>
        </w:rPr>
        <w:t>　　第一节 降膜吸收器进口情况分析</w:t>
      </w:r>
      <w:r>
        <w:rPr>
          <w:rFonts w:hint="eastAsia"/>
        </w:rPr>
        <w:br/>
      </w:r>
      <w:r>
        <w:rPr>
          <w:rFonts w:hint="eastAsia"/>
        </w:rPr>
        <w:t>　　第二节 降膜吸收器出口情况分析</w:t>
      </w:r>
      <w:r>
        <w:rPr>
          <w:rFonts w:hint="eastAsia"/>
        </w:rPr>
        <w:br/>
      </w:r>
      <w:r>
        <w:rPr>
          <w:rFonts w:hint="eastAsia"/>
        </w:rPr>
        <w:t>　　第三节 影响降膜吸收器进出口因素分析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主要降膜吸收器生产企业及竞争格局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三、企业降膜吸收器经营状况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三、企业降膜吸收器经营状况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三、企业降膜吸收器经营状况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三、企业降膜吸收器经营状况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三、企业降膜吸收器经营状况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三、企业降膜吸收器经营状况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降膜吸收器行业投资战略研究</w:t>
      </w:r>
      <w:r>
        <w:rPr>
          <w:rFonts w:hint="eastAsia"/>
        </w:rPr>
        <w:br/>
      </w:r>
      <w:r>
        <w:rPr>
          <w:rFonts w:hint="eastAsia"/>
        </w:rPr>
        <w:t>　　第一节 降膜吸收器行业发展战略研究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对我国降膜吸收器品牌的战略思考</w:t>
      </w:r>
      <w:r>
        <w:rPr>
          <w:rFonts w:hint="eastAsia"/>
        </w:rPr>
        <w:br/>
      </w:r>
      <w:r>
        <w:rPr>
          <w:rFonts w:hint="eastAsia"/>
        </w:rPr>
        <w:t>　　　　一、降膜吸收器品牌的重要性</w:t>
      </w:r>
      <w:r>
        <w:rPr>
          <w:rFonts w:hint="eastAsia"/>
        </w:rPr>
        <w:br/>
      </w:r>
      <w:r>
        <w:rPr>
          <w:rFonts w:hint="eastAsia"/>
        </w:rPr>
        <w:t>　　　　二、降膜吸收器实施品牌战略的意义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三、降膜吸收器企业品牌的现状分析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四、我国降膜吸收器企业的品牌战略</w:t>
      </w:r>
      <w:r>
        <w:rPr>
          <w:rFonts w:hint="eastAsia"/>
        </w:rPr>
        <w:br/>
      </w:r>
      <w:r>
        <w:rPr>
          <w:rFonts w:hint="eastAsia"/>
        </w:rPr>
        <w:t>　　　　五、降膜吸收器品牌战略管理的策略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降膜吸收器经营策略分析</w:t>
      </w:r>
      <w:r>
        <w:rPr>
          <w:rFonts w:hint="eastAsia"/>
        </w:rPr>
        <w:br/>
      </w:r>
      <w:r>
        <w:rPr>
          <w:rFonts w:hint="eastAsia"/>
        </w:rPr>
        <w:t>　　　　一、降膜吸收器市场细分策略</w:t>
      </w:r>
      <w:r>
        <w:rPr>
          <w:rFonts w:hint="eastAsia"/>
        </w:rPr>
        <w:br/>
      </w:r>
      <w:r>
        <w:rPr>
          <w:rFonts w:hint="eastAsia"/>
        </w:rPr>
        <w:t>　　　　二、降膜吸收器市场创新策略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四、降膜吸收器新产品差异化战略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2025-2031年中国降膜吸收器发展趋势预测及投资风险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2025-2025年降膜吸收器市场前景分析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2025-2031年降膜吸收器行业发展趋势预测</w:t>
      </w:r>
      <w:r>
        <w:rPr>
          <w:rFonts w:hint="eastAsia"/>
        </w:rPr>
        <w:br/>
      </w:r>
      <w:r>
        <w:rPr>
          <w:rFonts w:hint="eastAsia"/>
        </w:rPr>
        <w:t>　　第三节 降膜吸收器行业投资风险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降膜吸收器投资建议</w:t>
      </w:r>
      <w:r>
        <w:rPr>
          <w:rFonts w:hint="eastAsia"/>
        </w:rPr>
        <w:br/>
      </w:r>
      <w:r>
        <w:rPr>
          <w:rFonts w:hint="eastAsia"/>
        </w:rPr>
        <w:t>　　第一节 降膜吸收器行业投资环境分析</w:t>
      </w:r>
      <w:r>
        <w:rPr>
          <w:rFonts w:hint="eastAsia"/>
        </w:rPr>
        <w:br/>
      </w:r>
      <w:r>
        <w:rPr>
          <w:rFonts w:hint="eastAsia"/>
        </w:rPr>
        <w:t>　　第二节 降膜吸收器行业投资进入壁垒分析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2019-2024年中国降膜吸收器市场规模及增长情况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2019-2024年中国降膜吸收器行业产量及增长趋势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2025-2031年中国降膜吸收器行业产量预测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2019-2024年中国降膜吸收器行业市场需求及增长情况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2025-2031年中国降膜吸收器行业市场需求预测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**地区降膜吸收器市场规模及增长情况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**地区降膜吸收器行业市场需求情况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**地区降膜吸收器市场规模及增长情况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**地区降膜吸收器行业市场需求情况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2019-2024年中国降膜吸收器行业出口情况分析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降膜吸收器重点企业经营情况分析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2025年降膜吸收器行业壁垒</w:t>
      </w:r>
      <w:r>
        <w:rPr>
          <w:rFonts w:hint="eastAsia"/>
        </w:rPr>
        <w:br/>
      </w:r>
      <w:r>
        <w:rPr>
          <w:rFonts w:hint="eastAsia"/>
        </w:rPr>
        <w:t>　　图表 2025年降膜吸收器市场前景分析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2025-2031年中国降膜吸收器市场规模预测</w:t>
      </w:r>
      <w:r>
        <w:rPr>
          <w:rFonts w:hint="eastAsia"/>
        </w:rPr>
        <w:br/>
      </w:r>
      <w:r>
        <w:rPr>
          <w:rFonts w:hint="eastAsia"/>
        </w:rPr>
        <w:t>　　图表 2025年降膜吸收器发展趋势预测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3d4ce137e4a70" w:history="1">
        <w:r>
          <w:rPr>
            <w:rStyle w:val="Hyperlink"/>
          </w:rPr>
          <w:t>2025-2031年全球与中国降膜吸收器行业发展研究及市场前景报告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3d4ce137e4a70" w:history="1">
        <w:r>
          <w:rPr>
            <w:rStyle w:val="Hyperlink"/>
          </w:rPr>
          <w:t>https://www.20087.com/3/09/JiangMoXiShouQiHangYeQianJingFenXi.html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热点：降膜吸收器工艺流程图、降膜吸收器工艺流程图、降膜吸收和填料吸收、降膜吸收器的工作原理、酸雾吸收器图片、降膜吸收器结构图、废气塔水雾分离器、降膜吸收器工作原理动画、降膜吸收器作用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919e256a49b2" w:history="1">
      <w:r>
        <w:rPr>
          <w:rStyle w:val="Hyperlink"/>
        </w:rPr>
        <w:t>2025-2031年全球与中国降膜吸收器行业发展研究及市场前景报告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ngMoXiShouQiHangYeQianJingFenXi.html" TargetMode="External" Id="Rb4b3d4ce137e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ngMoXiShouQiHangYeQianJingFenXi.html" TargetMode="External" Id="R445d919e256a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2024-11-17T06:26:00Z</dcterms:created>
  <dcterms:modified xsi:type="dcterms:W3CDTF">2024-11-17T07:26:00Z</dcterms:modified>
  <dc:subject>2025-2031年全球与中国降膜吸收器行业发展研究及市场前景报告</dc:subject>
  <dc:title>2025-2031年全球与中国降膜吸收器行业发展研究及市场前景报告</dc:title>
  <cp:keywords>2025-2031年全球与中国降膜吸收器行业发展研究及市场前景报告</cp:keywords>
  <dc:description>2025-2031年全球与中国降膜吸收器行业发展研究及市场前景报告</dc:description>
</cp:coreProperties>
</file>