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41e34e23c4f6d" w:history="1">
              <w:r>
                <w:rPr>
                  <w:rStyle w:val="Hyperlink"/>
                </w:rPr>
                <w:t>2024-2030年全球与中国农用叉车市场现状分析及发展前景预测报告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41e34e23c4f6d" w:history="1">
              <w:r>
                <w:rPr>
                  <w:rStyle w:val="Hyperlink"/>
                </w:rPr>
                <w:t>2024-2030年全球与中国农用叉车市场现状分析及发展前景预测报告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41e34e23c4f6d" w:history="1">
                <w:r>
                  <w:rPr>
                    <w:rStyle w:val="Hyperlink"/>
                  </w:rPr>
                  <w:t>https://www.20087.com/5/89/NongYongChaCheShiChangQianJing.html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叉车是农业生产中的多功能搬运工具，其发展体现了对农业机械化和效率提升的追求。目前，随着现代农业的发展和劳动力成本的上升，农用叉车通过采用紧凑型设计和多功能附件，能够在狭窄的空间和复杂的地形中高效搬运饲料、化肥、种子和农产品，减轻了农民的劳动强度，提高了农场的运营效率。同时，电动和混合动力技术的应用，降低了能耗和排放，符合绿色农业的发展方向。</w:t>
      </w:r>
      <w:r>
        <w:rPr>
          <w:rFonts w:hint="eastAsia"/>
        </w:rPr>
        <w:br/>
      </w:r>
      <w:r>
        <w:rPr>
          <w:rFonts w:hint="eastAsia"/>
        </w:rPr>
        <w:t>　　未来，农用叉车的发展将更加侧重于智能化和定制化。一方面，通过集成自动驾驶和远程监控系统，实现农用叉车的自主导航和作业，提高搬运的准确性和安全性，同时，利用大数据分析，优化农场物流规划，减少等待时间和运输成本；另一方面，通过模块化设计和3D打印技术，提供根据作物类型和农场规模定制的叉车配置，满足不同农业场景的特定需求，推动农业生产的智能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41e34e23c4f6d" w:history="1">
        <w:r>
          <w:rPr>
            <w:rStyle w:val="Hyperlink"/>
          </w:rPr>
          <w:t>2024-2030年全球与中国农用叉车市场现状分析及发展前景预测报告</w:t>
        </w:r>
      </w:hyperlink>
      <w:r>
        <w:rPr>
          <w:rFonts w:hint="eastAsia"/>
        </w:rPr>
        <w:t>》深入剖析了农用叉车产业链的整体结构，详细分析了农用叉车市场规模与需求，同时探讨了农用叉车价格动态及其影响因素。农用叉车报告客观呈现了行业现状，科学预测了农用叉车市场前景及发展趋势。在竞争格局方面，农用叉车报告重点关注了行业内的重点企业，深入分析了农用叉车市场竞争、集中度及品牌影响力。此外，农用叉车报告还对市场进行了细分，揭示了农用叉车各细分领域的增长潜力和投资机会。农用叉车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农用叉车市场概述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按照不同产品类型，农用叉车主要可以分为如下几个类别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全球不同产品类型农用叉车销售额增长趋势2019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柴油叉车</w:t>
      </w:r>
      <w:r>
        <w:rPr>
          <w:rFonts w:hint="eastAsia"/>
        </w:rPr>
        <w:br/>
      </w:r>
      <w:r>
        <w:rPr>
          <w:rFonts w:hint="eastAsia"/>
        </w:rPr>
        <w:t>　　　　1.2.3 电动叉车</w:t>
      </w:r>
      <w:r>
        <w:rPr>
          <w:rFonts w:hint="eastAsia"/>
        </w:rPr>
        <w:br/>
      </w:r>
      <w:r>
        <w:rPr>
          <w:rFonts w:hint="eastAsia"/>
        </w:rPr>
        <w:t>　　　　1.2.4 天然气叉车</w:t>
      </w:r>
      <w:r>
        <w:rPr>
          <w:rFonts w:hint="eastAsia"/>
        </w:rPr>
        <w:br/>
      </w:r>
      <w:r>
        <w:rPr>
          <w:rFonts w:hint="eastAsia"/>
        </w:rPr>
        <w:t>　　1.3 从不同应用，农用叉车主要包括如下几个方面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全球不同应用农用叉车销售额增长趋势2019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农场</w:t>
      </w:r>
      <w:r>
        <w:rPr>
          <w:rFonts w:hint="eastAsia"/>
        </w:rPr>
        <w:br/>
      </w:r>
      <w:r>
        <w:rPr>
          <w:rFonts w:hint="eastAsia"/>
        </w:rPr>
        <w:t>　　　　1.3.3 果园</w:t>
      </w:r>
      <w:r>
        <w:rPr>
          <w:rFonts w:hint="eastAsia"/>
        </w:rPr>
        <w:br/>
      </w:r>
      <w:r>
        <w:rPr>
          <w:rFonts w:hint="eastAsia"/>
        </w:rPr>
        <w:t>　　　　1.3.4 畜牧业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农用叉车行业背景、发展历史、现状及趋势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农用叉车行业目前现状分析</w:t>
      </w:r>
      <w:r>
        <w:rPr>
          <w:rFonts w:hint="eastAsia"/>
        </w:rPr>
        <w:br/>
      </w:r>
      <w:r>
        <w:rPr>
          <w:rFonts w:hint="eastAsia"/>
        </w:rPr>
        <w:t>　　　　1.4.2 农用叉车发展趋势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全球农用叉车总体规模分析</w:t>
      </w:r>
      <w:r>
        <w:rPr>
          <w:rFonts w:hint="eastAsia"/>
        </w:rPr>
        <w:br/>
      </w:r>
      <w:r>
        <w:rPr>
          <w:rFonts w:hint="eastAsia"/>
        </w:rPr>
        <w:t>　　2.1 全球农用叉车供需现状及预测（2019-2030）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全球农用叉车产能、产量、产能利用率及发展趋势（2019-2030）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全球农用叉车产量、需求量及发展趋势（2019-2030）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全球主要地区农用叉车产量及发展趋势（2019-2030）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全球主要地区农用叉车产量（2019-2024）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全球主要地区农用叉车产量（2025-2030）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全球主要地区农用叉车产量市场份额（2019-2030）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中国农用叉车供需现状及预测（2019-2030）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中国农用叉车产能、产量、产能利用率及发展趋势（2019-2030）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中国农用叉车产量、市场需求量及发展趋势（2019-2030）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全球农用叉车销量及销售额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全球市场农用叉车销售额（2019-2030）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全球市场农用叉车销量（2019-2030）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全球市场农用叉车价格趋势（2019-2030）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全球市场主要厂商农用叉车产能市场份额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全球市场主要厂商农用叉车销量（2019-2024）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全球市场主要厂商农用叉车销量（2019-2024）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全球市场主要厂商农用叉车销售收入（2019-2024）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全球市场主要厂商农用叉车销售价格（2019-2024）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2023年全球主要生产商农用叉车收入排名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中国市场主要厂商农用叉车销量（2019-2024）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中国市场主要厂商农用叉车销量（2019-2024）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中国市场主要厂商农用叉车销售收入（2019-2024）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2023年中国主要生产商农用叉车收入排名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中国市场主要厂商农用叉车销售价格（2019-2024）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全球主要厂商农用叉车总部及产地分布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全球主要厂商成立时间及农用叉车商业化日期</w:t>
      </w:r>
      <w:r>
        <w:rPr>
          <w:rFonts w:hint="eastAsia"/>
        </w:rPr>
        <w:br/>
      </w:r>
      <w:r>
        <w:rPr>
          <w:rFonts w:hint="eastAsia"/>
        </w:rPr>
        <w:t>　　3.6 全球主要厂商农用叉车产品类型及应用</w:t>
      </w:r>
      <w:r>
        <w:rPr>
          <w:rFonts w:hint="eastAsia"/>
        </w:rPr>
        <w:br/>
      </w:r>
      <w:r>
        <w:rPr>
          <w:rFonts w:hint="eastAsia"/>
        </w:rPr>
        <w:t>　　3.7 农用叉车行业集中度、竞争程度分析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农用叉车行业集中度分析：2023年全球Top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全球农用叉车第一梯队、第二梯队和第三梯队生产商（品牌）及市场份额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全球农用叉车主要地区分析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全球主要地区农用叉车市场规模分析：2019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全球主要地区农用叉车销售收入及市场份额（2019-2024年）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全球主要地区农用叉车销售收入预测（2024-2030年）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全球主要地区农用叉车销量分析：2019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全球主要地区农用叉车销量及市场份额（2019-2024年）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全球主要地区农用叉车销量及市场份额预测（2025-2030）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北美市场农用叉车销量、收入及增长率（2019-2030）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欧洲市场农用叉车销量、收入及增长率（2019-2030）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中国市场农用叉车销量、收入及增长率（2019-2030）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日本市场农用叉车销量、收入及增长率（2019-2030）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东南亚市场农用叉车销量、收入及增长率（2019-2030）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印度市场农用叉车销量、收入及增长率（2019-2030）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农用叉车销量、收入、价格及毛利率（2019-2024）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农用叉车销量、收入、价格及毛利率（2019-2024）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农用叉车销量、收入、价格及毛利率（2019-2024）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农用叉车销量、收入、价格及毛利率（2019-2024）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农用叉车销量、收入、价格及毛利率（2019-2024）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农用叉车销量、收入、价格及毛利率（2019-2024）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农用叉车销量、收入、价格及毛利率（2019-2024）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农用叉车销量、收入、价格及毛利率（2019-2024）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农用叉车销量、收入、价格及毛利率（2019-2024）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农用叉车销量、收入、价格及毛利率（2019-2024）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农用叉车销量、收入、价格及毛利率（2019-2024）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农用叉车销量、收入、价格及毛利率（2019-2024）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农用叉车销量、收入、价格及毛利率（2019-2024）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农用叉车销量、收入、价格及毛利率（2019-2024）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农用叉车销量、收入、价格及毛利率（2019-2024）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农用叉车销量、收入、价格及毛利率（2019-2024）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农用叉车销量、收入、价格及毛利率（2019-2024）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农用叉车销量、收入、价格及毛利率（2019-2024）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不同产品类型农用叉车分析</w:t>
      </w:r>
      <w:r>
        <w:rPr>
          <w:rFonts w:hint="eastAsia"/>
        </w:rPr>
        <w:br/>
      </w:r>
      <w:r>
        <w:rPr>
          <w:rFonts w:hint="eastAsia"/>
        </w:rPr>
        <w:t>　　6.1 全球不同产品类型农用叉车销量（2019-2030）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全球不同产品类型农用叉车销量及市场份额（2019-2024）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全球不同产品类型农用叉车销量预测（2025-2030）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全球不同产品类型农用叉车收入（2019-2030）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全球不同产品类型农用叉车收入及市场份额（2019-2024）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全球不同产品类型农用叉车收入预测（2025-2030）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全球不同产品类型农用叉车价格走势（2019-2030）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不同应用农用叉车分析</w:t>
      </w:r>
      <w:r>
        <w:rPr>
          <w:rFonts w:hint="eastAsia"/>
        </w:rPr>
        <w:br/>
      </w:r>
      <w:r>
        <w:rPr>
          <w:rFonts w:hint="eastAsia"/>
        </w:rPr>
        <w:t>　　7.1 全球不同应用农用叉车销量（2019-2030）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全球不同应用农用叉车销量及市场份额（2019-2024）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全球不同应用农用叉车销量预测（2025-2030）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全球不同应用农用叉车收入（2019-2030）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全球不同应用农用叉车收入及市场份额（2019-2024）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全球不同应用农用叉车收入预测（2025-2030）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全球不同应用农用叉车价格走势（2019-2030）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农用叉车产业链分析</w:t>
      </w:r>
      <w:r>
        <w:rPr>
          <w:rFonts w:hint="eastAsia"/>
        </w:rPr>
        <w:br/>
      </w:r>
      <w:r>
        <w:rPr>
          <w:rFonts w:hint="eastAsia"/>
        </w:rPr>
        <w:t>　　8.2 农用叉车产业上游供应分析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农用叉车下游典型客户</w:t>
      </w:r>
      <w:r>
        <w:rPr>
          <w:rFonts w:hint="eastAsia"/>
        </w:rPr>
        <w:br/>
      </w:r>
      <w:r>
        <w:rPr>
          <w:rFonts w:hint="eastAsia"/>
        </w:rPr>
        <w:t>　　8.4 农用叉车销售渠道分析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农用叉车行业发展机遇及主要驱动因素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农用叉车行业发展面临的风险</w:t>
      </w:r>
      <w:r>
        <w:rPr>
          <w:rFonts w:hint="eastAsia"/>
        </w:rPr>
        <w:br/>
      </w:r>
      <w:r>
        <w:rPr>
          <w:rFonts w:hint="eastAsia"/>
        </w:rPr>
        <w:t>　　9.3 农用叉车行业政策分析</w:t>
      </w:r>
      <w:r>
        <w:rPr>
          <w:rFonts w:hint="eastAsia"/>
        </w:rPr>
        <w:br/>
      </w:r>
      <w:r>
        <w:rPr>
          <w:rFonts w:hint="eastAsia"/>
        </w:rPr>
        <w:t>　　9.4 农用叉车中国企业SWOT分析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全球不同产品类型农用叉车销售额增长（CAGR）趋势2019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农用叉车行业目前发展现状</w:t>
      </w:r>
      <w:r>
        <w:rPr>
          <w:rFonts w:hint="eastAsia"/>
        </w:rPr>
        <w:br/>
      </w:r>
      <w:r>
        <w:rPr>
          <w:rFonts w:hint="eastAsia"/>
        </w:rPr>
        <w:t>　　表 4： 农用叉车发展趋势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全球主要地区农用叉车产量增速（CAGR）：（2019 VS 2023 VS 2030）&amp;（辆）</w:t>
      </w:r>
      <w:r>
        <w:rPr>
          <w:rFonts w:hint="eastAsia"/>
        </w:rPr>
        <w:br/>
      </w:r>
      <w:r>
        <w:rPr>
          <w:rFonts w:hint="eastAsia"/>
        </w:rPr>
        <w:t>　　表 6： 全球主要地区农用叉车产量（2019-2024）&amp;（辆）</w:t>
      </w:r>
      <w:r>
        <w:rPr>
          <w:rFonts w:hint="eastAsia"/>
        </w:rPr>
        <w:br/>
      </w:r>
      <w:r>
        <w:rPr>
          <w:rFonts w:hint="eastAsia"/>
        </w:rPr>
        <w:t>　　表 7： 全球主要地区农用叉车产量（2025-2030）&amp;（辆）</w:t>
      </w:r>
      <w:r>
        <w:rPr>
          <w:rFonts w:hint="eastAsia"/>
        </w:rPr>
        <w:br/>
      </w:r>
      <w:r>
        <w:rPr>
          <w:rFonts w:hint="eastAsia"/>
        </w:rPr>
        <w:t>　　表 8： 全球主要地区农用叉车产量市场份额（2019-2024）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全球主要地区农用叉车产量（2025-2030）&amp;（辆）</w:t>
      </w:r>
      <w:r>
        <w:rPr>
          <w:rFonts w:hint="eastAsia"/>
        </w:rPr>
        <w:br/>
      </w:r>
      <w:r>
        <w:rPr>
          <w:rFonts w:hint="eastAsia"/>
        </w:rPr>
        <w:t>　　表 10： 全球市场主要厂商农用叉车产能（2023-2024）&amp;（辆）</w:t>
      </w:r>
      <w:r>
        <w:rPr>
          <w:rFonts w:hint="eastAsia"/>
        </w:rPr>
        <w:br/>
      </w:r>
      <w:r>
        <w:rPr>
          <w:rFonts w:hint="eastAsia"/>
        </w:rPr>
        <w:t>　　表 11： 全球市场主要厂商农用叉车销量（2019-2024）&amp;（辆）</w:t>
      </w:r>
      <w:r>
        <w:rPr>
          <w:rFonts w:hint="eastAsia"/>
        </w:rPr>
        <w:br/>
      </w:r>
      <w:r>
        <w:rPr>
          <w:rFonts w:hint="eastAsia"/>
        </w:rPr>
        <w:t>　　表 12： 全球市场主要厂商农用叉车销量市场份额（2019-2024）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全球市场主要厂商农用叉车销售收入（2019-2024）&amp;（百万美元）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全球市场主要厂商农用叉车销售收入市场份额（2019-2024）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全球市场主要厂商农用叉车销售价格（2019-2024）&amp;（美元/辆）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2023年全球主要生产商农用叉车收入排名（百万美元）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中国市场主要厂商农用叉车销量（2019-2024）&amp;（辆）</w:t>
      </w:r>
      <w:r>
        <w:rPr>
          <w:rFonts w:hint="eastAsia"/>
        </w:rPr>
        <w:br/>
      </w:r>
      <w:r>
        <w:rPr>
          <w:rFonts w:hint="eastAsia"/>
        </w:rPr>
        <w:t>　　表 18： 中国市场主要厂商农用叉车销量市场份额（2019-2024）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中国市场主要厂商农用叉车销售收入（2019-2024）&amp;（百万美元）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中国市场主要厂商农用叉车销售收入市场份额（2019-2024）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2023年中国主要生产商农用叉车收入排名（百万美元）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中国市场主要厂商农用叉车销售价格（2019-2024）&amp;（美元/辆）</w:t>
      </w:r>
      <w:r>
        <w:rPr>
          <w:rFonts w:hint="eastAsia"/>
        </w:rPr>
        <w:br/>
      </w:r>
      <w:r>
        <w:rPr>
          <w:rFonts w:hint="eastAsia"/>
        </w:rPr>
        <w:t>　　表 23： 全球主要厂商农用叉车总部及产地分布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全球主要厂商成立时间及农用叉车商业化日期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全球主要厂商农用叉车产品类型及应用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2023年全球农用叉车主要厂商市场地位（第一梯队、第二梯队和第三梯队）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全球农用叉车市场投资、并购等现状分析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全球主要地区农用叉车销售收入增速：（2019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全球主要地区农用叉车销售收入（2019-2024）&amp;（百万美元）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全球主要地区农用叉车销售收入市场份额（2019-2024）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全球主要地区农用叉车收入（2025-2030）&amp;（百万美元）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全球主要地区农用叉车收入市场份额（2025-2030）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全球主要地区农用叉车销量（辆）：2019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全球主要地区农用叉车销量（2019-2024）&amp;（辆）</w:t>
      </w:r>
      <w:r>
        <w:rPr>
          <w:rFonts w:hint="eastAsia"/>
        </w:rPr>
        <w:br/>
      </w:r>
      <w:r>
        <w:rPr>
          <w:rFonts w:hint="eastAsia"/>
        </w:rPr>
        <w:t>　　表 35： 全球主要地区农用叉车销量市场份额（2019-2024）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全球主要地区农用叉车销量（2025-2030）&amp;（辆）</w:t>
      </w:r>
      <w:r>
        <w:rPr>
          <w:rFonts w:hint="eastAsia"/>
        </w:rPr>
        <w:br/>
      </w:r>
      <w:r>
        <w:rPr>
          <w:rFonts w:hint="eastAsia"/>
        </w:rPr>
        <w:t>　　表 37： 全球主要地区农用叉车销量份额（2025-2030）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农用叉车销量（辆）、收入（百万美元）、价格（美元/辆）及毛利率（2019-2024）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农用叉车销量（辆）、收入（百万美元）、价格（美元/辆）及毛利率（2019-2024）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农用叉车销量（辆）、收入（百万美元）、价格（美元/辆）及毛利率（2019-2024）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农用叉车销量（辆）、收入（百万美元）、价格（美元/辆）及毛利率（2019-2024）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农用叉车销量（辆）、收入（百万美元）、价格（美元/辆）及毛利率（2019-2024）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农用叉车销量（辆）、收入（百万美元）、价格（美元/辆）及毛利率（2019-2024）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农用叉车销量（辆）、收入（百万美元）、价格（美元/辆）及毛利率（2019-2024）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农用叉车销量（辆）、收入（百万美元）、价格（美元/辆）及毛利率（2019-2024）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农用叉车销量（辆）、收入（百万美元）、价格（美元/辆）及毛利率（2019-2024）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农用叉车销量（辆）、收入（百万美元）、价格（美元/辆）及毛利率（2019-2024）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农用叉车销量（辆）、收入（百万美元）、价格（美元/辆）及毛利率（2019-2024）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农用叉车销量（辆）、收入（百万美元）、价格（美元/辆）及毛利率（2019-2024）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农用叉车销量（辆）、收入（百万美元）、价格（美元/辆）及毛利率（2019-2024）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农用叉车销量（辆）、收入（百万美元）、价格（美元/辆）及毛利率（2019-2024）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农用叉车销量（辆）、收入（百万美元）、价格（美元/辆）及毛利率（2019-2024）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农用叉车销量（辆）、收入（百万美元）、价格（美元/辆）及毛利率（2019-2024）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农用叉车销量（辆）、收入（百万美元）、价格（美元/辆）及毛利率（2019-2024）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农用叉车销量（辆）、收入（百万美元）、价格（美元/辆）及毛利率（2019-2024）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全球不同产品类型农用叉车销量（2019-2024年）&amp;（辆）</w:t>
      </w:r>
      <w:r>
        <w:rPr>
          <w:rFonts w:hint="eastAsia"/>
        </w:rPr>
        <w:br/>
      </w:r>
      <w:r>
        <w:rPr>
          <w:rFonts w:hint="eastAsia"/>
        </w:rPr>
        <w:t>　　表 129： 全球不同产品类型农用叉车销量市场份额（2019-2024）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全球不同产品类型农用叉车销量预测（2025-2030）&amp;（辆）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全球市场不同产品类型农用叉车销量市场份额预测（2025-2030）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全球不同产品类型农用叉车收入（2019-2024年）&amp;（百万美元）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全球不同产品类型农用叉车收入市场份额（2019-2024）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全球不同产品类型农用叉车收入预测（2025-2030）&amp;（百万美元）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全球不同产品类型农用叉车收入市场份额预测（2025-2030）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全球不同应用农用叉车销量（2019-2024年）&amp;（辆）</w:t>
      </w:r>
      <w:r>
        <w:rPr>
          <w:rFonts w:hint="eastAsia"/>
        </w:rPr>
        <w:br/>
      </w:r>
      <w:r>
        <w:rPr>
          <w:rFonts w:hint="eastAsia"/>
        </w:rPr>
        <w:t>　　表 137： 全球不同应用农用叉车销量市场份额（2019-2024）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全球不同应用农用叉车销量预测（2025-2030）&amp;（辆）</w:t>
      </w:r>
      <w:r>
        <w:rPr>
          <w:rFonts w:hint="eastAsia"/>
        </w:rPr>
        <w:br/>
      </w:r>
      <w:r>
        <w:rPr>
          <w:rFonts w:hint="eastAsia"/>
        </w:rPr>
        <w:t>　　表 139： 全球市场不同应用农用叉车销量市场份额预测（2025-2030）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全球不同应用农用叉车收入（2019-2024年）&amp;（百万美元）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全球不同应用农用叉车收入市场份额（2019-2024）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全球不同应用农用叉车收入预测（2025-2030）&amp;（百万美元）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全球不同应用农用叉车收入市场份额预测（2025-2030）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农用叉车上游原料供应商及联系方式列表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农用叉车典型客户列表</w:t>
      </w:r>
      <w:r>
        <w:rPr>
          <w:rFonts w:hint="eastAsia"/>
        </w:rPr>
        <w:br/>
      </w:r>
      <w:r>
        <w:rPr>
          <w:rFonts w:hint="eastAsia"/>
        </w:rPr>
        <w:t>　　表 146： 农用叉车主要销售模式及销售渠道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农用叉车行业发展机遇及主要驱动因素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农用叉车行业发展面临的风险</w:t>
      </w:r>
      <w:r>
        <w:rPr>
          <w:rFonts w:hint="eastAsia"/>
        </w:rPr>
        <w:br/>
      </w:r>
      <w:r>
        <w:rPr>
          <w:rFonts w:hint="eastAsia"/>
        </w:rPr>
        <w:t>　　表 149： 农用叉车行业政策分析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农用叉车产品图片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全球不同产品类型农用叉车销售额2019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全球不同产品类型农用叉车市场份额2023 &amp; 2030</w:t>
      </w:r>
      <w:r>
        <w:rPr>
          <w:rFonts w:hint="eastAsia"/>
        </w:rPr>
        <w:br/>
      </w:r>
      <w:r>
        <w:rPr>
          <w:rFonts w:hint="eastAsia"/>
        </w:rPr>
        <w:t>　　图 4： 柴油叉车产品图片</w:t>
      </w:r>
      <w:r>
        <w:rPr>
          <w:rFonts w:hint="eastAsia"/>
        </w:rPr>
        <w:br/>
      </w:r>
      <w:r>
        <w:rPr>
          <w:rFonts w:hint="eastAsia"/>
        </w:rPr>
        <w:t>　　图 5： 电动叉车产品图片</w:t>
      </w:r>
      <w:r>
        <w:rPr>
          <w:rFonts w:hint="eastAsia"/>
        </w:rPr>
        <w:br/>
      </w:r>
      <w:r>
        <w:rPr>
          <w:rFonts w:hint="eastAsia"/>
        </w:rPr>
        <w:t>　　图 6： 天然气叉车产品图片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全球不同应用农用叉车市场份额2023 &amp; 2030</w:t>
      </w:r>
      <w:r>
        <w:rPr>
          <w:rFonts w:hint="eastAsia"/>
        </w:rPr>
        <w:br/>
      </w:r>
      <w:r>
        <w:rPr>
          <w:rFonts w:hint="eastAsia"/>
        </w:rPr>
        <w:t>　　图 9： 农场</w:t>
      </w:r>
      <w:r>
        <w:rPr>
          <w:rFonts w:hint="eastAsia"/>
        </w:rPr>
        <w:br/>
      </w:r>
      <w:r>
        <w:rPr>
          <w:rFonts w:hint="eastAsia"/>
        </w:rPr>
        <w:t>　　图 10： 果园</w:t>
      </w:r>
      <w:r>
        <w:rPr>
          <w:rFonts w:hint="eastAsia"/>
        </w:rPr>
        <w:br/>
      </w:r>
      <w:r>
        <w:rPr>
          <w:rFonts w:hint="eastAsia"/>
        </w:rPr>
        <w:t>　　图 11： 畜牧业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全球农用叉车产能、产量、产能利用率及发展趋势（2019-2030）&amp;（辆）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 14： 全球农用叉车产量、需求量及发展趋势（2019-2030）&amp;（辆）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 15： 全球主要地区农用叉车产量（2019 VS 2023 VS 2030）&amp;（辆）</w:t>
      </w:r>
      <w:r>
        <w:rPr>
          <w:rFonts w:hint="eastAsia"/>
        </w:rPr>
        <w:br/>
      </w:r>
      <w:r>
        <w:rPr>
          <w:rFonts w:hint="eastAsia"/>
        </w:rPr>
        <w:t>　　图 16： 全球主要地区农用叉车产量市场份额（2019-2030）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中国农用叉车产能、产量、产能利用率及发展趋势（2019-2030）&amp;（辆）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 18： 中国农用叉车产量、市场需求量及发展趋势（2019-2030）&amp;（辆）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 19： 全球农用叉车市场销售额及增长率：（2019-2030）&amp;（百万美元）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全球市场农用叉车市场规模：2019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全球市场农用叉车销量及增长率（2019-2030）&amp;（辆）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 22： 全球市场农用叉车价格趋势（2019-2030）&amp;（美元/辆）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2023年全球市场主要厂商农用叉车销量市场份额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2023年全球市场主要厂商农用叉车收入市场份额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2023年中国市场主要厂商农用叉车销量市场份额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2023年中国市场主要厂商农用叉车收入市场份额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2023年全球前五大生产商农用叉车市场份额</w:t>
      </w:r>
      <w:r>
        <w:rPr>
          <w:rFonts w:hint="eastAsia"/>
        </w:rPr>
        <w:br/>
      </w:r>
      <w:r>
        <w:rPr>
          <w:rFonts w:hint="eastAsia"/>
        </w:rPr>
        <w:t>　　图 28： 2023年全球农用叉车第一梯队、第二梯队和第三梯队厂商及市场份额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全球主要地区农用叉车销售收入（2019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全球主要地区农用叉车销售收入市场份额（2019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北美市场农用叉车销量及增长率（2019-2030）&amp;（辆）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 32： 北美市场农用叉车收入及增长率（2019-2030）&amp;（百万美元）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欧洲市场农用叉车销量及增长率（2019-2030）&amp;（辆）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 34： 欧洲市场农用叉车收入及增长率（2019-2030）&amp;（百万美元）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中国市场农用叉车销量及增长率（2019-2030）&amp;（辆）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 36： 中国市场农用叉车收入及增长率（2019-2030）&amp;（百万美元）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日本市场农用叉车销量及增长率（2019-2030）&amp;（辆）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 38： 日本市场农用叉车收入及增长率（2019-2030）&amp;（百万美元）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东南亚市场农用叉车销量及增长率（2019-2030）&amp;（辆）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 40： 东南亚市场农用叉车收入及增长率（2019-2030）&amp;（百万美元）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印度市场农用叉车销量及增长率（2019-2030）&amp;（辆）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 42： 印度市场农用叉车收入及增长率（2019-2030）&amp;（百万美元）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全球不同产品类型农用叉车价格走势（2019-2030）&amp;（美元/辆）</w:t>
      </w:r>
      <w:r>
        <w:rPr>
          <w:rFonts w:hint="eastAsia"/>
        </w:rPr>
        <w:br/>
      </w:r>
      <w:r>
        <w:rPr>
          <w:rFonts w:hint="eastAsia"/>
        </w:rPr>
        <w:t>　　图 44： 全球不同应用农用叉车价格走势（2019-2030）&amp;（美元/辆）</w:t>
      </w:r>
      <w:r>
        <w:rPr>
          <w:rFonts w:hint="eastAsia"/>
        </w:rPr>
        <w:br/>
      </w:r>
      <w:r>
        <w:rPr>
          <w:rFonts w:hint="eastAsia"/>
        </w:rPr>
        <w:t>　　图 45： 农用叉车产业链</w:t>
      </w:r>
      <w:r>
        <w:rPr>
          <w:rFonts w:hint="eastAsia"/>
        </w:rPr>
        <w:br/>
      </w:r>
      <w:r>
        <w:rPr>
          <w:rFonts w:hint="eastAsia"/>
        </w:rPr>
        <w:t>　　图 46： 农用叉车中国企业SWOT分析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41e34e23c4f6d" w:history="1">
        <w:r>
          <w:rPr>
            <w:rStyle w:val="Hyperlink"/>
          </w:rPr>
          <w:t>2024-2030年全球与中国农用叉车市场现状分析及发展前景预测报告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41e34e23c4f6d" w:history="1">
        <w:r>
          <w:rPr>
            <w:rStyle w:val="Hyperlink"/>
          </w:rPr>
          <w:t>https://www.20087.com/5/89/NongYongChaCheShiChangQianJing.html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e58ce84584028" w:history="1">
      <w:r>
        <w:rPr>
          <w:rStyle w:val="Hyperlink"/>
        </w:rPr>
        <w:t>2024-2030年全球与中国农用叉车市场现状分析及发展前景预测报告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NongYongChaCheShiChangQianJing.html" TargetMode="External" Id="R61e41e34e23c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NongYongChaCheShiChangQianJing.html" TargetMode="External" Id="Rc98e58ce8458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2024-07-04T00:38:23Z</dcterms:created>
  <dcterms:modified xsi:type="dcterms:W3CDTF">2024-07-04T01:38:23Z</dcterms:modified>
  <dc:subject>2024-2030年全球与中国农用叉车市场现状分析及发展前景预测报告</dc:subject>
  <dc:title>2024-2030年全球与中国农用叉车市场现状分析及发展前景预测报告</dc:title>
  <cp:keywords>2024-2030年全球与中国农用叉车市场现状分析及发展前景预测报告</cp:keywords>
  <dc:description>2024-2030年全球与中国农用叉车市场现状分析及发展前景预测报告</dc:description>
</cp:coreProperties>
</file>