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2db0b8ed94a8d" w:history="1">
              <w:r>
                <w:rPr>
                  <w:rStyle w:val="Hyperlink"/>
                </w:rPr>
                <w:t>中国太阳能房车行业现状调研与市场前景报告（2025-2031年）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2db0b8ed94a8d" w:history="1">
              <w:r>
                <w:rPr>
                  <w:rStyle w:val="Hyperlink"/>
                </w:rPr>
                <w:t>中国太阳能房车行业现状调研与市场前景报告（2025-2031年）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2db0b8ed94a8d" w:history="1">
                <w:r>
                  <w:rPr>
                    <w:rStyle w:val="Hyperlink"/>
                  </w:rPr>
                  <w:t>https://www.20087.com/5/69/TaiYangNengFangCheHangYeQianJingQuShi.html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房车是新兴的移动住宿和旅行方式，近年来随着环保意识的提升和自驾游文化的兴起，市场需求逐渐增长。太阳能技术的应用，使得房车能够实现部分或全部的能源自给，减少对传统燃油的依赖。同时，轻量化材料和节能设计的采用，提高了房车的能效和驾驶性能。然而，太阳能系统的成本和效率，以及房车的续航能力和充电设施的普及，是行业面临的挑战。</w:t>
      </w:r>
      <w:r>
        <w:rPr>
          <w:rFonts w:hint="eastAsia"/>
        </w:rPr>
        <w:br/>
      </w:r>
      <w:r>
        <w:rPr>
          <w:rFonts w:hint="eastAsia"/>
        </w:rPr>
        <w:t>　　未来，太阳能房车将更加注重高效能源利用和智能化设计。通过提高太阳能电池板的转换效率和储能系统的能量密度，延长房车的自持能力。同时，智能能源管理系统将优化能源分配，确保关键设备的正常运行。此外，房车将集成更多智能科技，如自动驾驶辅助和远程监控，提升旅行的安全性和便利性。随着基础设施的完善，如太阳能充电站的建设，太阳能房车的使用范围和便利性将大大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2db0b8ed94a8d" w:history="1">
        <w:r>
          <w:rPr>
            <w:rStyle w:val="Hyperlink"/>
          </w:rPr>
          <w:t>中国太阳能房车行业现状调研与市场前景报告（2025-2031年）</w:t>
        </w:r>
      </w:hyperlink>
      <w:r>
        <w:rPr>
          <w:rFonts w:hint="eastAsia"/>
        </w:rPr>
        <w:t>》基于国家统计局及相关协会的详实数据，结合长期监测的一手资料，全面分析了太阳能房车行业的市场规模、需求变化、产业链动态及区域发展格局。报告重点解读了太阳能房车行业竞争态势与重点企业的市场表现，并通过科学研判行业趋势与前景，揭示了太阳能房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太阳能房车行业界定</w:t>
      </w:r>
      <w:r>
        <w:rPr>
          <w:rFonts w:hint="eastAsia"/>
        </w:rPr>
        <w:br/>
      </w:r>
      <w:r>
        <w:rPr>
          <w:rFonts w:hint="eastAsia"/>
        </w:rPr>
        <w:t>　　第一节 太阳能房车行业定义</w:t>
      </w:r>
      <w:r>
        <w:rPr>
          <w:rFonts w:hint="eastAsia"/>
        </w:rPr>
        <w:br/>
      </w:r>
      <w:r>
        <w:rPr>
          <w:rFonts w:hint="eastAsia"/>
        </w:rPr>
        <w:t>　　第二节 太阳能房车行业特点分析</w:t>
      </w:r>
      <w:r>
        <w:rPr>
          <w:rFonts w:hint="eastAsia"/>
        </w:rPr>
        <w:br/>
      </w:r>
      <w:r>
        <w:rPr>
          <w:rFonts w:hint="eastAsia"/>
        </w:rPr>
        <w:t>　　第三节 太阳能房车产业链分析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2025年世界太阳能房车行业市场运行形势分析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2025年全球太阳能房车行业发展概况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世界太阳能房车行业发展走势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二、全球太阳能房车行业市场分布情况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三、全球太阳能房车行业发展趋势分析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全球太阳能房车行业重点国家和区域分析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2024-2025年中国太阳能房车行业发展环境分析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2025年太阳能房车行业技术发展现状及趋势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当前我国太阳能房车技术发展现状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中外太阳能房车技术差距及产生差距的主要原因分析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提高我国太阳能房车技术的对策</w:t>
      </w:r>
      <w:r>
        <w:rPr>
          <w:rFonts w:hint="eastAsia"/>
        </w:rPr>
        <w:br/>
      </w:r>
      <w:r>
        <w:rPr>
          <w:rFonts w:hint="eastAsia"/>
        </w:rPr>
        <w:t>　　第四节 我国太阳能房车研发、设计发展趋势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中国太阳能房车发展现状调研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中国太阳能房车市场现状分析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一、太阳能房车总体产能规模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三、2019-2024年中国太阳能房车产量统计</w:t>
      </w:r>
      <w:r>
        <w:rPr>
          <w:rFonts w:hint="eastAsia"/>
        </w:rPr>
        <w:br/>
      </w:r>
      <w:r>
        <w:rPr>
          <w:rFonts w:hint="eastAsia"/>
        </w:rPr>
        <w:t>　　　　二、太阳能房车生产区域分布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三、2025-2031年中国太阳能房车产量预测分析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一、中国太阳能房车市场需求特点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二、2019-2024年中国太阳能房车市场需求量统计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三、2025-2031年中国太阳能房车市场需求量预测分析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中国太阳能房车行业进出口情况分析预测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2019-2024年中国太阳能房车行业进出口情况分析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一、2019-2024年中国太阳能房车行业进口分析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二、2019-2024年中国太阳能房车行业出口分析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2025-2031年中国太阳能房车行业进出口情况预测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一、2025-2031年中国太阳能房车行业进口预测分析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二、2025-2031年中国太阳能房车行业出口预测分析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影响太阳能房车行业进出口变化的主要原因分析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2019-2024年中国太阳能房车行业重点地区调研分析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一、中国太阳能房车行业重点区域市场结构调研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二、**地区太阳能房车市场调研分析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三、**地区太阳能房车市场调研分析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四、**地区太阳能房车市场调研分析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五、**地区太阳能房车市场调研分析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六、**地区太阳能房车市场调研分析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太阳能房车行业竞争格局分析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太阳能房车行业集中度分析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一、太阳能房车市场集中度分析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二、太阳能房车企业集中度分析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三、太阳能房车区域集中度分析</w:t>
      </w:r>
      <w:r>
        <w:rPr>
          <w:rFonts w:hint="eastAsia"/>
        </w:rPr>
        <w:br/>
      </w:r>
      <w:r>
        <w:rPr>
          <w:rFonts w:hint="eastAsia"/>
        </w:rPr>
        <w:t>　　第二节 太阳能房车行业主要企业竞争力分析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一、2025年太阳能房车行业竞争分析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二、2025年中外太阳能房车产品竞争分析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三、2019-2024年我国太阳能房车市场竞争分析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太阳能房车行业细分产品市场调研分析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太阳能房车重点企业（一）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太阳能房车重点企业（二）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太阳能房车重点企业（三）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太阳能房车重点企业（四）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太阳能房车重点企业（五）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太阳能房车重点企业（六）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太阳能房车企业管理策略建议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四、提高太阳能房车企业竞争力的策略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对我国太阳能房车品牌的战略思考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三、我国太阳能房车企业的品牌战略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2025-2031年中国太阳能房车行业前景与风险预测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2025年中国太阳能房车市场前景分析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2025-2031年中国太阳能房车发展趋势预测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2025-2031年中国太阳能房车行业投资特性分析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一、2025-2031年中国太阳能房车行业进入壁垒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二、2025-2031年中国太阳能房车行业盈利模式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三、2025-2031年中国太阳能房车行业盈利因素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2025-2031年中国太阳能房车行业投资机会分析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一、2025-2031年中国太阳能房车细分市场投资机会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二、2025-2031年中国太阳能房车行业区域市场投资潜力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2025-2031年中国太阳能房车行业投资风险分析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一、2025-2031年中国太阳能房车行业市场竞争风险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二、2025-2031年中国太阳能房车行业技术风险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三、2025-2031年中国太阳能房车行业政策风险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四、2025-2031年中国太阳能房车行业进入退出风险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太阳能房车行业研究结论</w:t>
      </w:r>
      <w:r>
        <w:rPr>
          <w:rFonts w:hint="eastAsia"/>
        </w:rPr>
        <w:br/>
      </w:r>
      <w:r>
        <w:rPr>
          <w:rFonts w:hint="eastAsia"/>
        </w:rPr>
        <w:t>　　第二节 太阳能房车行业投资价值评估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太阳能房车行业投资建议</w:t>
      </w:r>
      <w:r>
        <w:rPr>
          <w:rFonts w:hint="eastAsia"/>
        </w:rPr>
        <w:br/>
      </w:r>
      <w:r>
        <w:rPr>
          <w:rFonts w:hint="eastAsia"/>
        </w:rPr>
        <w:t>　　　　一、太阳能房车行业投资策略建议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二、太阳能房车行业投资方向建议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三、太阳能房车行业投资方式建议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太阳能房车图片</w:t>
      </w:r>
      <w:r>
        <w:rPr>
          <w:rFonts w:hint="eastAsia"/>
        </w:rPr>
        <w:br/>
      </w:r>
      <w:r>
        <w:rPr>
          <w:rFonts w:hint="eastAsia"/>
        </w:rPr>
        <w:t>　　图表 太阳能房车种类 分类</w:t>
      </w:r>
      <w:r>
        <w:rPr>
          <w:rFonts w:hint="eastAsia"/>
        </w:rPr>
        <w:br/>
      </w:r>
      <w:r>
        <w:rPr>
          <w:rFonts w:hint="eastAsia"/>
        </w:rPr>
        <w:t>　　图表 太阳能房车用途 应用</w:t>
      </w:r>
      <w:r>
        <w:rPr>
          <w:rFonts w:hint="eastAsia"/>
        </w:rPr>
        <w:br/>
      </w:r>
      <w:r>
        <w:rPr>
          <w:rFonts w:hint="eastAsia"/>
        </w:rPr>
        <w:t>　　图表 太阳能房车主要特点</w:t>
      </w:r>
      <w:r>
        <w:rPr>
          <w:rFonts w:hint="eastAsia"/>
        </w:rPr>
        <w:br/>
      </w:r>
      <w:r>
        <w:rPr>
          <w:rFonts w:hint="eastAsia"/>
        </w:rPr>
        <w:t>　　图表 太阳能房车产业链分析</w:t>
      </w:r>
      <w:r>
        <w:rPr>
          <w:rFonts w:hint="eastAsia"/>
        </w:rPr>
        <w:br/>
      </w:r>
      <w:r>
        <w:rPr>
          <w:rFonts w:hint="eastAsia"/>
        </w:rPr>
        <w:t>　　图表 太阳能房车政策分析</w:t>
      </w:r>
      <w:r>
        <w:rPr>
          <w:rFonts w:hint="eastAsia"/>
        </w:rPr>
        <w:br/>
      </w:r>
      <w:r>
        <w:rPr>
          <w:rFonts w:hint="eastAsia"/>
        </w:rPr>
        <w:t>　　图表 太阳能房车技术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2019-2024年太阳能房车行业市场容量分析</w:t>
      </w:r>
      <w:r>
        <w:rPr>
          <w:rFonts w:hint="eastAsia"/>
        </w:rPr>
        <w:br/>
      </w:r>
      <w:r>
        <w:rPr>
          <w:rFonts w:hint="eastAsia"/>
        </w:rPr>
        <w:t>　　图表 太阳能房车生产现状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2019-2024年中国太阳能房车行业产量及增长趋势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太阳能房车行业动态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2019-2024年中国太阳能房车行业销售收入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2025年中国太阳能房车行业需求领域分布格局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2019-2024年中国太阳能房车行业利润总额统计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2019-2024年中国太阳能房车进口情况分析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2019-2024年中国太阳能房车出口情况分析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2019-2024年中国太阳能房车价格走势</w:t>
      </w:r>
      <w:r>
        <w:rPr>
          <w:rFonts w:hint="eastAsia"/>
        </w:rPr>
        <w:br/>
      </w:r>
      <w:r>
        <w:rPr>
          <w:rFonts w:hint="eastAsia"/>
        </w:rPr>
        <w:t>　　图表 2024年太阳能房车成本和利润分析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**地区太阳能房车行业市场需求情况</w:t>
      </w:r>
      <w:r>
        <w:rPr>
          <w:rFonts w:hint="eastAsia"/>
        </w:rPr>
        <w:br/>
      </w:r>
      <w:r>
        <w:rPr>
          <w:rFonts w:hint="eastAsia"/>
        </w:rPr>
        <w:t>　　图表 太阳能房车品牌</w:t>
      </w:r>
      <w:r>
        <w:rPr>
          <w:rFonts w:hint="eastAsia"/>
        </w:rPr>
        <w:br/>
      </w:r>
      <w:r>
        <w:rPr>
          <w:rFonts w:hint="eastAsia"/>
        </w:rPr>
        <w:t>　　图表 太阳能房车企业（一）概况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企业太阳能房车型号 规格</w:t>
      </w:r>
      <w:r>
        <w:rPr>
          <w:rFonts w:hint="eastAsia"/>
        </w:rPr>
        <w:br/>
      </w:r>
      <w:r>
        <w:rPr>
          <w:rFonts w:hint="eastAsia"/>
        </w:rPr>
        <w:t>　　图表 太阳能房车企业（一）经营分析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太阳能房车企业（一）盈利能力情况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太阳能房车企业（一）偿债能力情况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太阳能房车企业（一）运营能力情况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太阳能房车企业（一）成长能力情况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太阳能房车上游现状</w:t>
      </w:r>
      <w:r>
        <w:rPr>
          <w:rFonts w:hint="eastAsia"/>
        </w:rPr>
        <w:br/>
      </w:r>
      <w:r>
        <w:rPr>
          <w:rFonts w:hint="eastAsia"/>
        </w:rPr>
        <w:t>　　图表 太阳能房车下游调研</w:t>
      </w:r>
      <w:r>
        <w:rPr>
          <w:rFonts w:hint="eastAsia"/>
        </w:rPr>
        <w:br/>
      </w:r>
      <w:r>
        <w:rPr>
          <w:rFonts w:hint="eastAsia"/>
        </w:rPr>
        <w:t>　　图表 太阳能房车企业（二）概况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企业太阳能房车型号 规格</w:t>
      </w:r>
      <w:r>
        <w:rPr>
          <w:rFonts w:hint="eastAsia"/>
        </w:rPr>
        <w:br/>
      </w:r>
      <w:r>
        <w:rPr>
          <w:rFonts w:hint="eastAsia"/>
        </w:rPr>
        <w:t>　　图表 太阳能房车企业（二）经营分析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太阳能房车企业（二）盈利能力情况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太阳能房车企业（二）偿债能力情况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太阳能房车企业（二）运营能力情况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太阳能房车企业（二）成长能力情况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太阳能房车企业（三）概况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企业太阳能房车型号 规格</w:t>
      </w:r>
      <w:r>
        <w:rPr>
          <w:rFonts w:hint="eastAsia"/>
        </w:rPr>
        <w:br/>
      </w:r>
      <w:r>
        <w:rPr>
          <w:rFonts w:hint="eastAsia"/>
        </w:rPr>
        <w:t>　　图表 太阳能房车企业（三）经营分析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太阳能房车企业（三）盈利能力情况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太阳能房车企业（三）偿债能力情况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太阳能房车企业（三）运营能力情况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太阳能房车企业（三）成长能力情况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太阳能房车优势</w:t>
      </w:r>
      <w:r>
        <w:rPr>
          <w:rFonts w:hint="eastAsia"/>
        </w:rPr>
        <w:br/>
      </w:r>
      <w:r>
        <w:rPr>
          <w:rFonts w:hint="eastAsia"/>
        </w:rPr>
        <w:t>　　图表 太阳能房车劣势</w:t>
      </w:r>
      <w:r>
        <w:rPr>
          <w:rFonts w:hint="eastAsia"/>
        </w:rPr>
        <w:br/>
      </w:r>
      <w:r>
        <w:rPr>
          <w:rFonts w:hint="eastAsia"/>
        </w:rPr>
        <w:t>　　图表 太阳能房车机会</w:t>
      </w:r>
      <w:r>
        <w:rPr>
          <w:rFonts w:hint="eastAsia"/>
        </w:rPr>
        <w:br/>
      </w:r>
      <w:r>
        <w:rPr>
          <w:rFonts w:hint="eastAsia"/>
        </w:rPr>
        <w:t>　　图表 太阳能房车威胁</w:t>
      </w:r>
      <w:r>
        <w:rPr>
          <w:rFonts w:hint="eastAsia"/>
        </w:rPr>
        <w:br/>
      </w:r>
      <w:r>
        <w:rPr>
          <w:rFonts w:hint="eastAsia"/>
        </w:rPr>
        <w:t>　　图表 2025-2031年中国太阳能房车行业产能预测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2025-2031年中国太阳能房车市场销售预测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2db0b8ed94a8d" w:history="1">
        <w:r>
          <w:rPr>
            <w:rStyle w:val="Hyperlink"/>
          </w:rPr>
          <w:t>中国太阳能房车行业现状调研与市场前景报告（2025-2031年）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2db0b8ed94a8d" w:history="1">
        <w:r>
          <w:rPr>
            <w:rStyle w:val="Hyperlink"/>
          </w:rPr>
          <w:t>https://www.20087.com/5/69/TaiYangNengFangCheHangYeQianJingQuShi.html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热点：户外太阳能、太阳能房车价格10万一20万、纯电动房车600km续航、太阳能房车价格、太阳能屋顶房车、太阳能房车价格及图片大全、房车太阳能坏了换件多少钱、太阳能房车多少钱一辆、MP车顶加装太阳能板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c0626e84e48cf" w:history="1">
      <w:r>
        <w:rPr>
          <w:rStyle w:val="Hyperlink"/>
        </w:rPr>
        <w:t>中国太阳能房车行业现状调研与市场前景报告（2025-2031年）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aiYangNengFangCheHangYeQianJingQuShi.html" TargetMode="External" Id="Rac52db0b8ed9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aiYangNengFangCheHangYeQianJingQuShi.html" TargetMode="External" Id="R319c0626e84e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2025-01-05T05:46:00Z</dcterms:created>
  <dcterms:modified xsi:type="dcterms:W3CDTF">2025-01-05T06:46:00Z</dcterms:modified>
  <dc:subject>中国太阳能房车行业现状调研与市场前景报告（2025-2031年）</dc:subject>
  <dc:title>中国太阳能房车行业现状调研与市场前景报告（2025-2031年）</dc:title>
  <cp:keywords>中国太阳能房车行业现状调研与市场前景报告（2025-2031年）</cp:keywords>
  <dc:description>中国太阳能房车行业现状调研与市场前景报告（2025-2031年）</dc:description>
</cp:coreProperties>
</file>