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e97a425442cd" w:history="1">
              <w:r>
                <w:rPr>
                  <w:rStyle w:val="Hyperlink"/>
                </w:rPr>
                <w:t>2025-2031年中国新能源MPV行业发展调研与前景趋势分析报告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e97a425442cd" w:history="1">
              <w:r>
                <w:rPr>
                  <w:rStyle w:val="Hyperlink"/>
                </w:rPr>
                <w:t>2025-2031年中国新能源MPV行业发展调研与前景趋势分析报告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2e97a425442cd" w:history="1">
                <w:r>
                  <w:rPr>
                    <w:rStyle w:val="Hyperlink"/>
                  </w:rPr>
                  <w:t>https://www.20087.com/5/29/XinNengYuanMPVHangYeQuShi.html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MPV（多用途汽车）作为新能源汽车市场的一个细分领域，近年来在全球范围内受到越来越多的关注。随着电池技术的进步和充电基础设施的完善，新能源MPV在保持空间宽敞、乘坐舒适的传统优势基础上，实现了零排放、低能耗的环保出行方式。尽管目前市场渗透率较低，但政策支持和消费者环保意识的提升为其发展提供了强劲动力。</w:t>
      </w:r>
      <w:r>
        <w:rPr>
          <w:rFonts w:hint="eastAsia"/>
        </w:rPr>
        <w:br/>
      </w:r>
      <w:r>
        <w:rPr>
          <w:rFonts w:hint="eastAsia"/>
        </w:rPr>
        <w:t>　　未来新能源MPV市场的发展将聚焦于续航里程的延长、快速充电技术的突破以及智能化配置的提升。随着电池能量密度的提高和成本的下降，新能源MPV的性价比将进一步提高，吸引更多家庭用户。同时，自动驾驶技术的应用将为MPV车型带来更多可能性，打造更安全、便捷的出行体验。市场细分化策略，如推出面向商务、休闲旅游等不同场景的定制化车型，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e97a425442cd" w:history="1">
        <w:r>
          <w:rPr>
            <w:rStyle w:val="Hyperlink"/>
          </w:rPr>
          <w:t>2025-2031年中国新能源MPV行业发展调研与前景趋势分析报告</w:t>
        </w:r>
      </w:hyperlink>
      <w:r>
        <w:rPr>
          <w:rFonts w:hint="eastAsia"/>
        </w:rPr>
        <w:t>》基于深入的行业调研，对新能源MPV产业链进行了全面分析。报告详细探讨了新能源MPV市场规模、需求状况，以及价格动态，并深入解读了当前新能源MPV行业现状、市场前景及未来发展趋势。同时，报告聚焦于新能源MPV行业重点企业，剖析了竞争格局、市场集中度及品牌建设情况，并对新能源MPV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新能源MPV行业发展概述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一、新能源MPV行业定义及分类</w:t>
      </w:r>
      <w:r>
        <w:rPr>
          <w:rFonts w:hint="eastAsia"/>
        </w:rPr>
        <w:br/>
      </w:r>
      <w:r>
        <w:rPr>
          <w:rFonts w:hint="eastAsia"/>
        </w:rPr>
        <w:t>　　　　二、新能源MPV行业经济特性</w:t>
      </w:r>
      <w:r>
        <w:rPr>
          <w:rFonts w:hint="eastAsia"/>
        </w:rPr>
        <w:br/>
      </w:r>
      <w:r>
        <w:rPr>
          <w:rFonts w:hint="eastAsia"/>
        </w:rPr>
        <w:t>　　　　三、新能源MPV行业产业链简介</w:t>
      </w:r>
      <w:r>
        <w:rPr>
          <w:rFonts w:hint="eastAsia"/>
        </w:rPr>
        <w:br/>
      </w:r>
      <w:r>
        <w:rPr>
          <w:rFonts w:hint="eastAsia"/>
        </w:rPr>
        <w:t>　　第二节 新能源MPV行业发展成熟度</w:t>
      </w:r>
      <w:r>
        <w:rPr>
          <w:rFonts w:hint="eastAsia"/>
        </w:rPr>
        <w:br/>
      </w:r>
      <w:r>
        <w:rPr>
          <w:rFonts w:hint="eastAsia"/>
        </w:rPr>
        <w:t>　　　　一、新能源MPV行业发展周期分析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新能源MPV行业相关产业动态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2024-2025年新能源MPV行业发展环境分析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新能源MPV行业环境分析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新能源MPV行业相关政策、法规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新能源MPV行业技术发展现状及趋势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当前我国新能源MPV技术发展现状</w:t>
      </w:r>
      <w:r>
        <w:rPr>
          <w:rFonts w:hint="eastAsia"/>
        </w:rPr>
        <w:br/>
      </w:r>
      <w:r>
        <w:rPr>
          <w:rFonts w:hint="eastAsia"/>
        </w:rPr>
        <w:t>　　第二节 中外新能源MPV技术差距及产生差距的主要原因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提高我国新能源MPV技术的对策</w:t>
      </w:r>
      <w:r>
        <w:rPr>
          <w:rFonts w:hint="eastAsia"/>
        </w:rPr>
        <w:br/>
      </w:r>
      <w:r>
        <w:rPr>
          <w:rFonts w:hint="eastAsia"/>
        </w:rPr>
        <w:t>　　第四节 我国新能源MPV产品研发、设计发展趋势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中国新能源MPV市场发展调研</w:t>
      </w:r>
      <w:r>
        <w:rPr>
          <w:rFonts w:hint="eastAsia"/>
        </w:rPr>
        <w:br/>
      </w:r>
      <w:r>
        <w:rPr>
          <w:rFonts w:hint="eastAsia"/>
        </w:rPr>
        <w:t>　　第一节 新能源MPV市场现状分析及预测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一、2020-2025年中国新能源MPV市场规模分析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二、2025-2031年中国新能源MPV市场规模预测</w:t>
      </w:r>
      <w:r>
        <w:rPr>
          <w:rFonts w:hint="eastAsia"/>
        </w:rPr>
        <w:br/>
      </w:r>
      <w:r>
        <w:rPr>
          <w:rFonts w:hint="eastAsia"/>
        </w:rPr>
        <w:t>　　第二节 新能源MPV行业产能分析及预测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一、2020-2025年中国新能源MPV行业产能分析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二、2025-2031年中国新能源MPV行业产能预测</w:t>
      </w:r>
      <w:r>
        <w:rPr>
          <w:rFonts w:hint="eastAsia"/>
        </w:rPr>
        <w:br/>
      </w:r>
      <w:r>
        <w:rPr>
          <w:rFonts w:hint="eastAsia"/>
        </w:rPr>
        <w:t>　　第三节 新能源MPV行业产量分析及预测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一、2020-2025年中国新能源MPV行业产量分析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二、2025-2031年中国新能源MPV行业产量预测</w:t>
      </w:r>
      <w:r>
        <w:rPr>
          <w:rFonts w:hint="eastAsia"/>
        </w:rPr>
        <w:br/>
      </w:r>
      <w:r>
        <w:rPr>
          <w:rFonts w:hint="eastAsia"/>
        </w:rPr>
        <w:t>　　第四节 新能源MPV市场需求分析及预测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一、2020-2025年中国新能源MPV市场需求分析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二、2025-2031年中国新能源MPV市场需求预测</w:t>
      </w:r>
      <w:r>
        <w:rPr>
          <w:rFonts w:hint="eastAsia"/>
        </w:rPr>
        <w:br/>
      </w:r>
      <w:r>
        <w:rPr>
          <w:rFonts w:hint="eastAsia"/>
        </w:rPr>
        <w:t>　　第五节 新能源MPV进出口数据分析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一、2020-2025年中国新能源MPV进出口数据分析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二、2025-2031年国内新能源MPV进出口情况预测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2020-2025年中国新能源MPV行业总体发展状况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中国新能源MPV行业规模情况分析</w:t>
      </w:r>
      <w:r>
        <w:rPr>
          <w:rFonts w:hint="eastAsia"/>
        </w:rPr>
        <w:br/>
      </w:r>
      <w:r>
        <w:rPr>
          <w:rFonts w:hint="eastAsia"/>
        </w:rPr>
        <w:t>　　　　一、新能源MPV行业单位规模情况分析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二、新能源MPV行业人员规模状况分析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三、新能源MPV行业资产规模状况分析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四、新能源MPV行业市场规模状况分析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五、新能源MPV行业敏感性分析</w:t>
      </w:r>
      <w:r>
        <w:rPr>
          <w:rFonts w:hint="eastAsia"/>
        </w:rPr>
        <w:br/>
      </w:r>
      <w:r>
        <w:rPr>
          <w:rFonts w:hint="eastAsia"/>
        </w:rPr>
        <w:t>　　第二节 中国新能源MPV行业财务能力分析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一、新能源MPV行业盈利能力分析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二、新能源MPV行业偿债能力分析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三、新能源MPV行业营运能力分析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四、新能源MPV行业发展能力分析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中国新能源MPV行业重点区域发展分析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一、中国新能源MPV行业重点区域市场结构变化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二、重点地区（一）新能源MPV行业发展分析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三、重点地区（二）新能源MPV行业发展分析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四、重点地区（三）新能源MPV行业发展分析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五、重点地区（四）新能源MPV行业发展分析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六、重点地区（五）新能源MPV行业发展分析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新能源MPV行业产品价格分析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三、主要新能源MPV品牌产品价位分析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五、价格在新能源MPV行业竞争中的重要性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2025年中国新能源MPV行业上下游行业发展分析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新能源MPV上游行业分析</w:t>
      </w:r>
      <w:r>
        <w:rPr>
          <w:rFonts w:hint="eastAsia"/>
        </w:rPr>
        <w:br/>
      </w:r>
      <w:r>
        <w:rPr>
          <w:rFonts w:hint="eastAsia"/>
        </w:rPr>
        <w:t>　　　　一、新能源MPV产品成本构成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四、上游供给对新能源MPV行业的影响</w:t>
      </w:r>
      <w:r>
        <w:rPr>
          <w:rFonts w:hint="eastAsia"/>
        </w:rPr>
        <w:br/>
      </w:r>
      <w:r>
        <w:rPr>
          <w:rFonts w:hint="eastAsia"/>
        </w:rPr>
        <w:t>　　第二节 新能源MPV下游行业分析</w:t>
      </w:r>
      <w:r>
        <w:rPr>
          <w:rFonts w:hint="eastAsia"/>
        </w:rPr>
        <w:br/>
      </w:r>
      <w:r>
        <w:rPr>
          <w:rFonts w:hint="eastAsia"/>
        </w:rPr>
        <w:t>　　　　一、新能源MPV下游行业分布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四、下游需求对新能源MPV行业的影响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新能源MPV行业重点企业发展调研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新能源MPV重点企业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2025年中国新能源MPV产业市场竞争格局分析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2025年中国新能源MPV产业竞争现状分析</w:t>
      </w:r>
      <w:r>
        <w:rPr>
          <w:rFonts w:hint="eastAsia"/>
        </w:rPr>
        <w:br/>
      </w:r>
      <w:r>
        <w:rPr>
          <w:rFonts w:hint="eastAsia"/>
        </w:rPr>
        <w:t>　　　　一、新能源MPV竞争力分析</w:t>
      </w:r>
      <w:r>
        <w:rPr>
          <w:rFonts w:hint="eastAsia"/>
        </w:rPr>
        <w:br/>
      </w:r>
      <w:r>
        <w:rPr>
          <w:rFonts w:hint="eastAsia"/>
        </w:rPr>
        <w:t>　　　　二、新能源MPV技术竞争分析</w:t>
      </w:r>
      <w:r>
        <w:rPr>
          <w:rFonts w:hint="eastAsia"/>
        </w:rPr>
        <w:br/>
      </w:r>
      <w:r>
        <w:rPr>
          <w:rFonts w:hint="eastAsia"/>
        </w:rPr>
        <w:t>　　　　三、新能源MPV价格竞争分析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2025年中国新能源MPV产业集中度分析</w:t>
      </w:r>
      <w:r>
        <w:rPr>
          <w:rFonts w:hint="eastAsia"/>
        </w:rPr>
        <w:br/>
      </w:r>
      <w:r>
        <w:rPr>
          <w:rFonts w:hint="eastAsia"/>
        </w:rPr>
        <w:t>　　　　一、新能源MPV市场集中度分析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二、新能源MPV企业集中度分析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2025-2031年提高新能源MPV企业竞争力的策略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新能源MPV行业投资风险预警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2025年影响新能源MPV行业发展的主要因素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一、影响新能源MPV行业运行的有利因素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二、影响新能源MPV行业运行的稳定因素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三、影响新能源MPV行业运行的不利因素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四、我国新能源MPV行业发展面临的挑战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五、我国新能源MPV行业发展面临的机遇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对新能源MPV行业投资风险预警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一、2025-2031年新能源MPV行业市场风险及控制策略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二、2025-2031年新能源MPV行业政策风险及控制策略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三、2025-2031年新能源MPV行业经营风险及控制策略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四、2025-2031年新能源MPV同业竞争风险及控制策略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五、2025-2031年新能源MPV行业其他风险及控制策略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新能源MPV行业发展趋势与投资规划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2025-2031年新能源MPV市场发展潜力分析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2025-2031年新能源MPV行业发展趋势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2025-2031年新能源MPV行业投资前景研究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对我国新能源MPV品牌的战略思考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二、新能源MPV实施品牌战略的意义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三、新能源MPV企业品牌的现状分析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四、我国新能源MPV企业的品牌战略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五、新能源MPV品牌战略管理的策略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2020-2025年中国新能源MPV市场规模及增长情况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2020-2025年中国新能源MPV行业产量及增长趋势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2025-2031年中国新能源MPV行业产量预测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2020-2025年中国新能源MPV行业市场需求及增长情况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2025-2031年中国新能源MPV行业市场需求预测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2020-2025年中国新能源MPV行业利润及增长情况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**地区新能源MPV市场规模及增长情况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**地区新能源MPV行业市场需求情况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2020-2025年中国新能源MPV行业出口情况分析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2020-2025年中国新能源MPV行业产品市场价格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2025-2031年中国新能源MPV行业产品市场价格走势预测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新能源MPV重点企业经营情况分析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新能源MPV重点企业经营情况分析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2025-2031年中国新能源MPV市场规模预测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2025-2031年中国新能源MPV行业利润预测</w:t>
      </w:r>
      <w:r>
        <w:rPr>
          <w:rFonts w:hint="eastAsia"/>
        </w:rPr>
        <w:br/>
      </w:r>
      <w:r>
        <w:rPr>
          <w:rFonts w:hint="eastAsia"/>
        </w:rPr>
        <w:t>　　图表 2025年新能源MPV行业壁垒</w:t>
      </w:r>
      <w:r>
        <w:rPr>
          <w:rFonts w:hint="eastAsia"/>
        </w:rPr>
        <w:br/>
      </w:r>
      <w:r>
        <w:rPr>
          <w:rFonts w:hint="eastAsia"/>
        </w:rPr>
        <w:t>　　图表 2025年新能源MPV市场前景分析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2025-2031年中国新能源MPV市场需求预测</w:t>
      </w:r>
      <w:r>
        <w:rPr>
          <w:rFonts w:hint="eastAsia"/>
        </w:rPr>
        <w:br/>
      </w:r>
      <w:r>
        <w:rPr>
          <w:rFonts w:hint="eastAsia"/>
        </w:rPr>
        <w:t>　　图表 2025年新能源MPV发展趋势预测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e97a425442cd" w:history="1">
        <w:r>
          <w:rPr>
            <w:rStyle w:val="Hyperlink"/>
          </w:rPr>
          <w:t>2025-2031年中国新能源MPV行业发展调研与前景趋势分析报告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2e97a425442cd" w:history="1">
        <w:r>
          <w:rPr>
            <w:rStyle w:val="Hyperlink"/>
          </w:rPr>
          <w:t>https://www.20087.com/5/29/XinNengYuanMPVHangYeQuShi.html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ca3a312d4909" w:history="1">
      <w:r>
        <w:rPr>
          <w:rStyle w:val="Hyperlink"/>
        </w:rPr>
        <w:t>2025-2031年中国新能源MPV行业发展调研与前景趋势分析报告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nNengYuanMPVHangYeQuShi.html" TargetMode="External" Id="R4122e97a4254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nNengYuanMPVHangYeQuShi.html" TargetMode="External" Id="R7d3dca3a312d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2024-12-21T04:08:00Z</dcterms:created>
  <dcterms:modified xsi:type="dcterms:W3CDTF">2024-12-21T05:08:00Z</dcterms:modified>
  <dc:subject>2025-2031年中国新能源MPV行业发展调研与前景趋势分析报告</dc:subject>
  <dc:title>2025-2031年中国新能源MPV行业发展调研与前景趋势分析报告</dc:title>
  <cp:keywords>2025-2031年中国新能源MPV行业发展调研与前景趋势分析报告</cp:keywords>
  <dc:description>2025-2031年中国新能源MPV行业发展调研与前景趋势分析报告</dc:description>
</cp:coreProperties>
</file>