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9f008c61444c3" w:history="1">
              <w:r>
                <w:rPr>
                  <w:rStyle w:val="Hyperlink"/>
                </w:rPr>
                <w:t>中国智能桥梁健康检测设备市场研究与前景趋势分析报告（2025-2031年）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9f008c61444c3" w:history="1">
              <w:r>
                <w:rPr>
                  <w:rStyle w:val="Hyperlink"/>
                </w:rPr>
                <w:t>中国智能桥梁健康检测设备市场研究与前景趋势分析报告（2025-2031年）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9f008c61444c3" w:history="1">
                <w:r>
                  <w:rPr>
                    <w:rStyle w:val="Hyperlink"/>
                  </w:rPr>
                  <w:t>https://www.20087.com/5/29/ZhiNengQiaoLiangJianKangJianCeSheBeiHangYeQianJingQuShi.html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桥梁健康检测设备已在交通基础设施领域实现规模化部署，核心功能覆盖结构应力监测、裂缝识别、振动模态分析及腐蚀预警。主流产品集成高精度传感器阵列、边缘计算模块与无线传输单元，可实时采集桥梁关键截面的力学参数，并通过阈值告警与趋势分析辅助养护决策。国内大型基建集团及省级交通部门普遍在特大桥梁、高风险路段优先部署该类系统，部分城市已建立区域性桥梁健康监测云平台。技术层面，多源异构数据融合算法与低功耗广域通信协议的成熟，显著提升监测精度与覆盖范围。但行业仍存在传感器长期稳定性不足、极端环境适应性受限、跨品牌设备数据接口不兼容等痛点，导致部分项目后期运维成本高企。此外，检测数据与养护决策的联动机制尚未标准化，制约了设备效能的充分释放。</w:t>
      </w:r>
      <w:r>
        <w:rPr>
          <w:rFonts w:hint="eastAsia"/>
        </w:rPr>
        <w:br/>
      </w:r>
      <w:r>
        <w:rPr>
          <w:rFonts w:hint="eastAsia"/>
        </w:rPr>
        <w:t>　　未来，下一代智能桥梁健康检测设备将向自诊断、自适应与系统级协同方向升级。设备内置的故障预测模块可提前识别传感器漂移或通信中断风险，结合冗余设计实现故障无缝切换；环境感知算法将动态调整采样频率与传输策略，平衡能耗与数据完整性。行业标准组织正推动建立统一的数据协议与评估框架，促进不同厂商设备在省级乃至国家级监测网络中的即插即用。随着全寿命周期养护理念普及，设备供应商将联合工程咨询机构开发“监测-评估-决策-施工”一体化解决方案，通过历史数据挖掘预测构件剩余寿命，生成精准养护工单。政策层面，新基建专项债将倾斜支持智慧桥梁改造项目，而保险机构亦可能基于监测数据开发结构安全责任险，形成“设备+数据+金融”的风险共担模式，加速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9f008c61444c3" w:history="1">
        <w:r>
          <w:rPr>
            <w:rStyle w:val="Hyperlink"/>
          </w:rPr>
          <w:t>中国智能桥梁健康检测设备市场研究与前景趋势分析报告（2025-2031年）</w:t>
        </w:r>
      </w:hyperlink>
      <w:r>
        <w:rPr>
          <w:rFonts w:hint="eastAsia"/>
        </w:rPr>
        <w:t>》基于市场调研数据，系统分析了智能桥梁健康检测设备行业的市场现状与发展前景。报告从智能桥梁健康检测设备产业链角度出发，梳理了当前智能桥梁健康检测设备市场规模、价格走势和供需情况，并对未来几年的增长空间作出预测。研究涵盖了智能桥梁健康检测设备行业技术发展现状、创新方向以及重点企业的竞争格局，包括智能桥梁健康检测设备市场集中度和品牌策略分析。报告还针对智能桥梁健康检测设备细分领域和区域市场展开讨论，客观评估了智能桥梁健康检测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智能桥梁健康检测设备行业概述</w:t>
      </w:r>
      <w:r>
        <w:rPr>
          <w:rFonts w:hint="eastAsia"/>
        </w:rPr>
        <w:br/>
      </w:r>
      <w:r>
        <w:rPr>
          <w:rFonts w:hint="eastAsia"/>
        </w:rPr>
        <w:t>　　第一节 智能桥梁健康检测设备定义与分类</w:t>
      </w:r>
      <w:r>
        <w:rPr>
          <w:rFonts w:hint="eastAsia"/>
        </w:rPr>
        <w:br/>
      </w:r>
      <w:r>
        <w:rPr>
          <w:rFonts w:hint="eastAsia"/>
        </w:rPr>
        <w:t>　　第二节 智能桥梁健康检测设备应用领域</w:t>
      </w:r>
      <w:r>
        <w:rPr>
          <w:rFonts w:hint="eastAsia"/>
        </w:rPr>
        <w:br/>
      </w:r>
      <w:r>
        <w:rPr>
          <w:rFonts w:hint="eastAsia"/>
        </w:rPr>
        <w:t>　　第三节 智能桥梁健康检测设备行业经济指标分析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智能桥梁健康检测设备产业链及经营模式分析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三、智能桥梁健康检测设备销售模式及销售渠道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全球智能桥梁健康检测设备市场发展综述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2019-2024年全球智能桥梁健康检测设备市场规模与趋势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主要国家与地区智能桥梁健康检测设备市场分析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2025-2031年全球智能桥梁健康检测设备行业发展趋势与前景预测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中国智能桥梁健康检测设备行业市场分析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2024-2025年智能桥梁健康检测设备产能与投资动态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一、国内智能桥梁健康检测设备产能及利用情况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二、智能桥梁健康检测设备产能扩张与投资动态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2025-2031年智能桥梁健康检测设备行业产量统计与趋势预测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一、2019-2024年智能桥梁健康检测设备行业产量数据统计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1、2019-2024年智能桥梁健康检测设备产量及增长趋势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2、2019-2024年智能桥梁健康检测设备细分产品产量及份额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二、影响智能桥梁健康检测设备产量的关键因素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三、2025-2031年智能桥梁健康检测设备产量预测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2025-2031年智能桥梁健康检测设备市场需求与销售分析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一、2024-2025年智能桥梁健康检测设备行业需求现状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二、智能桥梁健康检测设备客户群体与需求特点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三、2019-2024年智能桥梁健康检测设备行业销售规模分析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四、2025-2031年智能桥梁健康检测设备市场增长潜力与规模预测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中国智能桥梁健康检测设备细分市场与下游应用领域分析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智能桥梁健康检测设备细分市场分析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一、2024-2025年智能桥梁健康检测设备主要细分产品市场现状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智能桥梁健康检测设备下游应用与客户群体分析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一、2024-2025年智能桥梁健康检测设备各应用领域市场现状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2024-2025年智能桥梁健康检测设备行业技术发展现状及趋势分析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智能桥梁健康检测设备行业技术发展现状分析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国内外智能桥梁健康检测设备行业技术差异与原因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智能桥梁健康检测设备行业技术发展方向、趋势预测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提升智能桥梁健康检测设备行业技术能力策略建议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智能桥梁健康检测设备价格机制与竞争策略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一、2019-2024年智能桥梁健康检测设备市场价格走势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智能桥梁健康检测设备定价策略与方法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2025-2031年智能桥梁健康检测设备价格竞争态势与趋势预测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中国智能桥梁健康检测设备行业重点区域市场研究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2024-2025年重点区域智能桥梁健康检测设备市场发展概况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二、2019-2024年智能桥梁健康检测设备市场需求规模情况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三、2025-2031年智能桥梁健康检测设备行业发展潜力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二、2019-2024年智能桥梁健康检测设备市场需求规模情况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三、2025-2031年智能桥梁健康检测设备行业发展潜力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二、2019-2024年智能桥梁健康检测设备市场需求规模情况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三、2025-2031年智能桥梁健康检测设备行业发展潜力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二、2019-2024年智能桥梁健康检测设备市场需求规模情况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三、2025-2031年智能桥梁健康检测设备行业发展潜力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二、2019-2024年智能桥梁健康检测设备市场需求规模情况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三、2025-2031年智能桥梁健康检测设备行业发展潜力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2019-2024年中国智能桥梁健康检测设备行业进出口情况分析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智能桥梁健康检测设备行业进口情况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一、2019-2024年智能桥梁健康检测设备进口规模及增长情况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二、智能桥梁健康检测设备主要进口来源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智能桥梁健康检测设备行业出口情况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一、2019-2024年智能桥梁健康检测设备出口规模及增长情况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二、智能桥梁健康检测设备主要出口目的地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2019-2024年中国智能桥梁健康检测设备行业总体发展与财务状况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2019-2024年中国智能桥梁健康检测设备行业规模情况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一、智能桥梁健康检测设备行业企业数量规模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二、智能桥梁健康检测设备行业从业人员规模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三、智能桥梁健康检测设备行业市场敏感性分析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2019-2024年中国智能桥梁健康检测设备行业财务能力分析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一、智能桥梁健康检测设备行业盈利能力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二、智能桥梁健康检测设备行业偿债能力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三、智能桥梁健康检测设备行业营运能力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四、智能桥梁健康检测设备行业发展能力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智能桥梁健康检测设备行业重点企业调研分析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二、企业智能桥梁健康检测设备业务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二、企业智能桥梁健康检测设备业务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二、企业智能桥梁健康检测设备业务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二、企业智能桥梁健康检测设备业务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二、企业智能桥梁健康检测设备业务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二、企业智能桥梁健康检测设备业务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中国智能桥梁健康检测设备行业竞争格局分析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智能桥梁健康检测设备行业竞争格局总览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2024-2025年智能桥梁健康检测设备行业竞争力分析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2019-2024年智能桥梁健康检测设备行业企业并购活动分析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2024-2025年智能桥梁健康检测设备行业会展与招投标活动分析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一、智能桥梁健康检测设备行业会展活动及其市场影响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2025年中国智能桥梁健康检测设备企业发展企业发展策略与建议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智能桥梁健康检测设备销售模式与渠道策略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智能桥梁健康检测设备品牌与市场推广策略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智能桥梁健康检测设备研发投入与技术创新能力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智能桥梁健康检测设备合作联盟与资源整合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中国智能桥梁健康检测设备行业风险与对策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智能桥梁健康检测设备行业SWOT分析</w:t>
      </w:r>
      <w:r>
        <w:rPr>
          <w:rFonts w:hint="eastAsia"/>
        </w:rPr>
        <w:br/>
      </w:r>
      <w:r>
        <w:rPr>
          <w:rFonts w:hint="eastAsia"/>
        </w:rPr>
        <w:t>　　　　一、智能桥梁健康检测设备行业优势</w:t>
      </w:r>
      <w:r>
        <w:rPr>
          <w:rFonts w:hint="eastAsia"/>
        </w:rPr>
        <w:br/>
      </w:r>
      <w:r>
        <w:rPr>
          <w:rFonts w:hint="eastAsia"/>
        </w:rPr>
        <w:t>　　　　二、智能桥梁健康检测设备行业劣势</w:t>
      </w:r>
      <w:r>
        <w:rPr>
          <w:rFonts w:hint="eastAsia"/>
        </w:rPr>
        <w:br/>
      </w:r>
      <w:r>
        <w:rPr>
          <w:rFonts w:hint="eastAsia"/>
        </w:rPr>
        <w:t>　　　　三、智能桥梁健康检测设备市场机会</w:t>
      </w:r>
      <w:r>
        <w:rPr>
          <w:rFonts w:hint="eastAsia"/>
        </w:rPr>
        <w:br/>
      </w:r>
      <w:r>
        <w:rPr>
          <w:rFonts w:hint="eastAsia"/>
        </w:rPr>
        <w:t>　　　　四、智能桥梁健康检测设备市场威胁</w:t>
      </w:r>
      <w:r>
        <w:rPr>
          <w:rFonts w:hint="eastAsia"/>
        </w:rPr>
        <w:br/>
      </w:r>
      <w:r>
        <w:rPr>
          <w:rFonts w:hint="eastAsia"/>
        </w:rPr>
        <w:t>　　第二节 智能桥梁健康检测设备行业风险及对策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2025-2031年中国智能桥梁健康检测设备行业前景与发展趋势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2024-2025年智能桥梁健康检测设备行业发展环境分析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一、智能桥梁健康检测设备行业主管部门与监管体制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二、智能桥梁健康检测设备行业主要法律法规及政策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三、智能桥梁健康检测设备行业标准与质量监管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2025-2031年智能桥梁健康检测设备行业发展趋势与方向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2025-2031年智能桥梁健康检测设备行业发展潜力与机遇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智能桥梁健康检测设备行业研究结论与建议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智能桥梁健康检测设备行业发展建议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智能桥梁健康检测设备行业类别</w:t>
      </w:r>
      <w:r>
        <w:rPr>
          <w:rFonts w:hint="eastAsia"/>
        </w:rPr>
        <w:br/>
      </w:r>
      <w:r>
        <w:rPr>
          <w:rFonts w:hint="eastAsia"/>
        </w:rPr>
        <w:t>　　图表 智能桥梁健康检测设备行业产业链调研</w:t>
      </w:r>
      <w:r>
        <w:rPr>
          <w:rFonts w:hint="eastAsia"/>
        </w:rPr>
        <w:br/>
      </w:r>
      <w:r>
        <w:rPr>
          <w:rFonts w:hint="eastAsia"/>
        </w:rPr>
        <w:t>　　图表 智能桥梁健康检测设备行业现状</w:t>
      </w:r>
      <w:r>
        <w:rPr>
          <w:rFonts w:hint="eastAsia"/>
        </w:rPr>
        <w:br/>
      </w:r>
      <w:r>
        <w:rPr>
          <w:rFonts w:hint="eastAsia"/>
        </w:rPr>
        <w:t>　　图表 智能桥梁健康检测设备行业标准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2024年中国智能桥梁健康检测设备行业产能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2019-2024年中国智能桥梁健康检测设备行业产量统计</w:t>
      </w:r>
      <w:r>
        <w:rPr>
          <w:rFonts w:hint="eastAsia"/>
        </w:rPr>
        <w:br/>
      </w:r>
      <w:r>
        <w:rPr>
          <w:rFonts w:hint="eastAsia"/>
        </w:rPr>
        <w:t>　　图表 智能桥梁健康检测设备行业动态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2024年中国智能桥梁健康检测设备行业需求区域调研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2019-2024年中国智能桥梁健康检测设备行情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2019-2024年中国智能桥梁健康检测设备行业企业数量统计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**地区智能桥梁健康检测设备市场规模</w:t>
      </w:r>
      <w:r>
        <w:rPr>
          <w:rFonts w:hint="eastAsia"/>
        </w:rPr>
        <w:br/>
      </w:r>
      <w:r>
        <w:rPr>
          <w:rFonts w:hint="eastAsia"/>
        </w:rPr>
        <w:t>　　图表 **地区智能桥梁健康检测设备行业市场需求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**地区智能桥梁健康检测设备市场调研</w:t>
      </w:r>
      <w:r>
        <w:rPr>
          <w:rFonts w:hint="eastAsia"/>
        </w:rPr>
        <w:br/>
      </w:r>
      <w:r>
        <w:rPr>
          <w:rFonts w:hint="eastAsia"/>
        </w:rPr>
        <w:t>　　图表 **地区智能桥梁健康检测设备行业市场需求分析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**地区智能桥梁健康检测设备市场规模</w:t>
      </w:r>
      <w:r>
        <w:rPr>
          <w:rFonts w:hint="eastAsia"/>
        </w:rPr>
        <w:br/>
      </w:r>
      <w:r>
        <w:rPr>
          <w:rFonts w:hint="eastAsia"/>
        </w:rPr>
        <w:t>　　图表 **地区智能桥梁健康检测设备行业市场需求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**地区智能桥梁健康检测设备市场调研</w:t>
      </w:r>
      <w:r>
        <w:rPr>
          <w:rFonts w:hint="eastAsia"/>
        </w:rPr>
        <w:br/>
      </w:r>
      <w:r>
        <w:rPr>
          <w:rFonts w:hint="eastAsia"/>
        </w:rPr>
        <w:t>　　图表 **地区智能桥梁健康检测设备行业市场需求分析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智能桥梁健康检测设备行业竞争对手分析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智能桥梁健康检测设备重点企业（三）成长能力情况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2025-2031年中国智能桥梁健康检测设备行业产能预测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2025-2031年中国智能桥梁健康检测设备行业产量预测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2025-2031年中国智能桥梁健康检测设备市场需求预测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2025-2031年中国智能桥梁健康检测设备行业市场规模预测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智能桥梁健康检测设备行业准入条件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2025-2031年中国智能桥梁健康检测设备行业信息化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2025-2031年中国智能桥梁健康检测设备市场前景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2025-2031年中国智能桥梁健康检测设备行业风险分析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2025-2031年中国智能桥梁健康检测设备行业发展趋势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9f008c61444c3" w:history="1">
        <w:r>
          <w:rPr>
            <w:rStyle w:val="Hyperlink"/>
          </w:rPr>
          <w:t>中国智能桥梁健康检测设备市场研究与前景趋势分析报告（2025-2031年）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9f008c61444c3" w:history="1">
        <w:r>
          <w:rPr>
            <w:rStyle w:val="Hyperlink"/>
          </w:rPr>
          <w:t>https://www.20087.com/5/29/ZhiNengQiaoLiangJianKangJianCeSheBeiHangYeQianJingQuShi.html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5b1781ac547d9" w:history="1">
      <w:r>
        <w:rPr>
          <w:rStyle w:val="Hyperlink"/>
        </w:rPr>
        <w:t>中国智能桥梁健康检测设备市场研究与前景趋势分析报告（2025-2031年）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NengQiaoLiangJianKangJianCeSheBeiHangYeQianJingQuShi.html" TargetMode="External" Id="Rbb59f008c61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NengQiaoLiangJianKangJianCeSheBeiHangYeQianJingQuShi.html" TargetMode="External" Id="R1755b1781ac5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2025-09-08T00:15:07Z</dcterms:created>
  <dcterms:modified xsi:type="dcterms:W3CDTF">2025-09-08T01:15:07Z</dcterms:modified>
  <dc:subject>中国智能桥梁健康检测设备市场研究与前景趋势分析报告（2025-2031年）</dc:subject>
  <dc:title>中国智能桥梁健康检测设备市场研究与前景趋势分析报告（2025-2031年）</dc:title>
  <cp:keywords>中国智能桥梁健康检测设备市场研究与前景趋势分析报告（2025-2031年）</cp:keywords>
  <dc:description>中国智能桥梁健康检测设备市场研究与前景趋势分析报告（2025-2031年）</dc:description>
</cp:coreProperties>
</file>