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d0a45fbf4b5e" w:history="1">
              <w:r>
                <w:rPr>
                  <w:rStyle w:val="Hyperlink"/>
                </w:rPr>
                <w:t>2026-2032年中国机车头盔行业现状与前景趋势报告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d0a45fbf4b5e" w:history="1">
              <w:r>
                <w:rPr>
                  <w:rStyle w:val="Hyperlink"/>
                </w:rPr>
                <w:t>2026-2032年中国机车头盔行业现状与前景趋势报告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ed0a45fbf4b5e" w:history="1">
                <w:r>
                  <w:rPr>
                    <w:rStyle w:val="Hyperlink"/>
                  </w:rPr>
                  <w:t>https://www.20087.com/5/19/JiCheTouKuiShiChangXianZhuangHeQianJing.html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头盔是摩托车骑乘者的核心安全装备，市场高度关注冲击吸收、视野清晰度与佩戴舒适性，主流产品采用ABS、PC或碳纤维外壳，配合EPS缓冲内衬、双镜片防雾系统及快拆内衬设计，并通过ECE、DOT或国标3C认证。在智能骑行风潮推动下，高端头盔集成蓝牙通信、HUD抬头显示、后视摄像头及SOS自动报警功能，显著提升交互体验与主动安全。然而，在极端碰撞条件下，仍存在旋转加速度防护不足（需MIPS等技术补充）、通风效率与隔音性能难以兼顾、以及智能模块续航与防水可靠性待提升等问题；此外，低价劣质头盔充斥市场，严重威胁用户安全。</w:t>
      </w:r>
      <w:r>
        <w:rPr>
          <w:rFonts w:hint="eastAsia"/>
        </w:rPr>
        <w:br/>
      </w:r>
      <w:r>
        <w:rPr>
          <w:rFonts w:hint="eastAsia"/>
        </w:rPr>
        <w:t>　　未来，机车头盔将向智能感知、材料革新与个性化定制方向演进。市场调研网指出，内置IMU与AI算法将实时监测头部运动状态，预测碰撞风险并触发预警；而石墨烯增强复合材料将在轻量化同时提升抗冲击性能。在用户体验上，3D扫描定制内衬与AR导航投影将实现人盔合一。同时，头盔将接入车联网平台，成为V2X（车联万物）生态的移动终端。长远看，机车头盔将从被动防护装置升级为智能骑行生命守护系统，融合安全、通信与情境感知能力，重塑两轮出行安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ed0a45fbf4b5e" w:history="1">
        <w:r>
          <w:rPr>
            <w:rStyle w:val="Hyperlink"/>
          </w:rPr>
          <w:t>2026-2032年中国机车头盔行业现状与前景趋势报告</w:t>
        </w:r>
      </w:hyperlink>
      <w:r>
        <w:rPr>
          <w:rFonts w:hint="eastAsia"/>
        </w:rPr>
        <w:t>》基于国家统计局及相关协会的详实数据，系统分析了机车头盔行业的市场规模、重点企业表现、产业链结构、竞争格局及价格动态。报告内容严谨、数据详实，结合丰富图表，全面呈现机车头盔行业现状与未来发展趋势。通过对机车头盔技术现状、SWOT分析及市场前景的解读，报告为机车头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全面头盔</w:t>
      </w:r>
      <w:r>
        <w:rPr>
          <w:rFonts w:hint="eastAsia"/>
        </w:rPr>
        <w:br/>
      </w:r>
      <w:r>
        <w:rPr>
          <w:rFonts w:hint="eastAsia"/>
        </w:rPr>
        <w:t>　　　　1.2.3 揭面头盔</w:t>
      </w:r>
      <w:r>
        <w:rPr>
          <w:rFonts w:hint="eastAsia"/>
        </w:rPr>
        <w:br/>
      </w:r>
      <w:r>
        <w:rPr>
          <w:rFonts w:hint="eastAsia"/>
        </w:rPr>
        <w:t>　　　　1.2.4 半面头盔</w:t>
      </w:r>
      <w:r>
        <w:rPr>
          <w:rFonts w:hint="eastAsia"/>
        </w:rPr>
        <w:br/>
      </w:r>
      <w:r>
        <w:rPr>
          <w:rFonts w:hint="eastAsia"/>
        </w:rPr>
        <w:t>　　1.3 按照不同材料，机车头盔主要可以分为如下几个类别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ABS工程塑料</w:t>
      </w:r>
      <w:r>
        <w:rPr>
          <w:rFonts w:hint="eastAsia"/>
        </w:rPr>
        <w:br/>
      </w:r>
      <w:r>
        <w:rPr>
          <w:rFonts w:hint="eastAsia"/>
        </w:rPr>
        <w:t>　　　　1.3.3 玻纤复合</w:t>
      </w:r>
      <w:r>
        <w:rPr>
          <w:rFonts w:hint="eastAsia"/>
        </w:rPr>
        <w:br/>
      </w:r>
      <w:r>
        <w:rPr>
          <w:rFonts w:hint="eastAsia"/>
        </w:rPr>
        <w:t>　　　　1.3.4 碳纤维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按照不同品牌定位，机车头盔主要可以分为如下几个类别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中国不同品牌定位机车头盔增长趋势2021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1.5 从不同应用，机车头盔主要包括如下几个方面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中国机车头盔发展现状及未来趋势（2021-2032）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中国市场机车头盔收入及增长率（2021-2032）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中国市场机车头盔销量及增长率（2021-2032）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中国市场主要机车头盔厂商分析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中国市场主要厂商机车头盔销量及市场占有率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中国市场主要厂商机车头盔销量（2021-2026）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中国市场主要厂商机车头盔收入及市场占有率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中国市场主要厂商机车头盔收入（2021-2026）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2025年中国市场主要厂商机车头盔收入排名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中国市场主要厂商机车头盔价格（2021-2026）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中国市场主要厂商机车头盔总部及产地分布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中国市场主要厂商成立时间及机车头盔商业化日期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中国市场主要厂商机车头盔产品类型及应用</w:t>
      </w:r>
      <w:r>
        <w:rPr>
          <w:rFonts w:hint="eastAsia"/>
        </w:rPr>
        <w:br/>
      </w:r>
      <w:r>
        <w:rPr>
          <w:rFonts w:hint="eastAsia"/>
        </w:rPr>
        <w:t>　　2.7 机车头盔行业集中度、竞争程度分析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机车头盔行业集中度分析：2025年中国Top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中国市场机车头盔第一梯队、第二梯队和第三梯队厂商（品牌）及2025年市场份额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不同产品类型机车头盔分析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中国市场不同产品类型机车头盔销量（2021-2032）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中国市场不同产品类型机车头盔销量预测（2027-2032）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中国市场不同产品类型机车头盔规模（2021-2032）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中国市场不同产品类型机车头盔规模及市场份额（2021-2026）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中国市场不同产品类型机车头盔规模预测（2027-2032）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中国市场不同产品类型机车头盔价格走势（2021-2032）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不同应用机车头盔分析</w:t>
      </w:r>
      <w:r>
        <w:rPr>
          <w:rFonts w:hint="eastAsia"/>
        </w:rPr>
        <w:br/>
      </w:r>
      <w:r>
        <w:rPr>
          <w:rFonts w:hint="eastAsia"/>
        </w:rPr>
        <w:t>　　5.1 中国市场不同应用机车头盔销量（2021-2032）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中国市场不同应用机车头盔销量预测（2027-2032）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中国市场不同应用机车头盔规模（2021-2032）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中国市场不同应用机车头盔规模及市场份额（2021-2026）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中国市场不同应用机车头盔规模预测（2027-2032）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中国市场不同应用机车头盔价格走势（2021-2032）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机车头盔行业发展分析---发展趋势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机车头盔行业发展分析---厂商壁垒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机车头盔行业发展分析---驱动因素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机车头盔行业发展分析---制约因素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机车头盔中国企业SWOT分析</w:t>
      </w:r>
      <w:r>
        <w:rPr>
          <w:rFonts w:hint="eastAsia"/>
        </w:rPr>
        <w:br/>
      </w:r>
      <w:r>
        <w:rPr>
          <w:rFonts w:hint="eastAsia"/>
        </w:rPr>
        <w:t>　　6.6 机车头盔行业发展分析---行业政策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机车头盔行业产业链简介</w:t>
      </w:r>
      <w:r>
        <w:rPr>
          <w:rFonts w:hint="eastAsia"/>
        </w:rPr>
        <w:br/>
      </w:r>
      <w:r>
        <w:rPr>
          <w:rFonts w:hint="eastAsia"/>
        </w:rPr>
        <w:t>　　7.2 机车头盔产业链分析-上游</w:t>
      </w:r>
      <w:r>
        <w:rPr>
          <w:rFonts w:hint="eastAsia"/>
        </w:rPr>
        <w:br/>
      </w:r>
      <w:r>
        <w:rPr>
          <w:rFonts w:hint="eastAsia"/>
        </w:rPr>
        <w:t>　　7.3 机车头盔产业链分析-中游</w:t>
      </w:r>
      <w:r>
        <w:rPr>
          <w:rFonts w:hint="eastAsia"/>
        </w:rPr>
        <w:br/>
      </w:r>
      <w:r>
        <w:rPr>
          <w:rFonts w:hint="eastAsia"/>
        </w:rPr>
        <w:t>　　7.4 机车头盔产业链分析-下游</w:t>
      </w:r>
      <w:r>
        <w:rPr>
          <w:rFonts w:hint="eastAsia"/>
        </w:rPr>
        <w:br/>
      </w:r>
      <w:r>
        <w:rPr>
          <w:rFonts w:hint="eastAsia"/>
        </w:rPr>
        <w:t>　　7.5 机车头盔行业采购模式</w:t>
      </w:r>
      <w:r>
        <w:rPr>
          <w:rFonts w:hint="eastAsia"/>
        </w:rPr>
        <w:br/>
      </w:r>
      <w:r>
        <w:rPr>
          <w:rFonts w:hint="eastAsia"/>
        </w:rPr>
        <w:t>　　7.6 机车头盔行业生产模式</w:t>
      </w:r>
      <w:r>
        <w:rPr>
          <w:rFonts w:hint="eastAsia"/>
        </w:rPr>
        <w:br/>
      </w:r>
      <w:r>
        <w:rPr>
          <w:rFonts w:hint="eastAsia"/>
        </w:rPr>
        <w:t>　　7.7 机车头盔行业销售模式及销售渠道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中国本土机车头盔产能、产量分析</w:t>
      </w:r>
      <w:r>
        <w:rPr>
          <w:rFonts w:hint="eastAsia"/>
        </w:rPr>
        <w:br/>
      </w:r>
      <w:r>
        <w:rPr>
          <w:rFonts w:hint="eastAsia"/>
        </w:rPr>
        <w:t>　　8.1 中国机车头盔供需现状及预测（2021-2032）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中国机车头盔产能、产量、产能利用率及发展趋势（2021-2032）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中国机车头盔产量、市场需求量及发展趋势（2021-2032）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中国机车头盔进出口分析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中国市场机车头盔主要进口来源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中国市场机车头盔主要出口目的地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不同品牌定位机车头盔市场规模2021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中国市场主要厂商机车头盔收入份额（2021-2026）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2025年中国主要生产商机车头盔收入排名（万元）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中国市场主要厂商机车头盔价格（2021-2026）&amp;（元/件）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中国市场主要厂商机车头盔总部及产地分布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中国市场主要厂商成立时间及机车头盔商业化日期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中国市场主要厂商机车头盔产品类型及应用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2025年中国市场机车头盔主要厂商市场地位（第一梯队、第二梯队和第三梯队）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机车头盔市场投资、并购等现状分析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中国市场不同产品类型机车头盔销量预测（2027-2032）&amp;（千件）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中国市场不同产品类型机车头盔销量市场份额预测（2027-2032）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中国市场不同产品类型机车头盔规模（2021-2026）&amp;（万元）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中国市场不同产品类型机车头盔规模市场份额（2021-2026）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中国市场不同产品类型机车头盔规模预测（2027-2032）&amp;（万元）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中国市场不同产品类型机车头盔规模市场份额预测（2027-2032）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中国市场不同应用机车头盔销量（2021-2026）&amp;（千件）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中国市场不同应用机车头盔销量预测（2027-2032）&amp;（千件）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中国市场不同应用机车头盔销量市场份额预测（2027-2032）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中国市场不同应用机车头盔规模（2021-2026）&amp;（万元）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中国市场不同应用机车头盔规模市场份额（2021-2026）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中国市场不同应用机车头盔规模预测（2027-2032）&amp;（万元）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中国市场不同应用机车头盔规模市场份额预测（2027-2032）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机车头盔行业发展分析---发展趋势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机车头盔行业发展分析---厂商壁垒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机车头盔行业发展分析---驱动因素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机车头盔行业发展分析---制约因素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机车头盔行业相关重点政策一览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机车头盔行业供应链分析</w:t>
      </w:r>
      <w:r>
        <w:rPr>
          <w:rFonts w:hint="eastAsia"/>
        </w:rPr>
        <w:br/>
      </w:r>
      <w:r>
        <w:rPr>
          <w:rFonts w:hint="eastAsia"/>
        </w:rPr>
        <w:t>　　表 158： 机车头盔上游原料供应商</w:t>
      </w:r>
      <w:r>
        <w:rPr>
          <w:rFonts w:hint="eastAsia"/>
        </w:rPr>
        <w:br/>
      </w:r>
      <w:r>
        <w:rPr>
          <w:rFonts w:hint="eastAsia"/>
        </w:rPr>
        <w:t>　　表 159： 机车头盔行业主要下游客户</w:t>
      </w:r>
      <w:r>
        <w:rPr>
          <w:rFonts w:hint="eastAsia"/>
        </w:rPr>
        <w:br/>
      </w:r>
      <w:r>
        <w:rPr>
          <w:rFonts w:hint="eastAsia"/>
        </w:rPr>
        <w:t>　　表 160： 机车头盔典型经销商</w:t>
      </w:r>
      <w:r>
        <w:rPr>
          <w:rFonts w:hint="eastAsia"/>
        </w:rPr>
        <w:br/>
      </w:r>
      <w:r>
        <w:rPr>
          <w:rFonts w:hint="eastAsia"/>
        </w:rPr>
        <w:t>　　表 161： 中国机车头盔产量、销量、进口量及出口量（2021-2026）&amp;（千件）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中国机车头盔产量、销量、进口量及出口量预测（2027-2032）&amp;（千件）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中国市场机车头盔主要进口来源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中国市场机车头盔主要出口目的地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机车头盔产品图片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全面头盔产品图片</w:t>
      </w:r>
      <w:r>
        <w:rPr>
          <w:rFonts w:hint="eastAsia"/>
        </w:rPr>
        <w:br/>
      </w:r>
      <w:r>
        <w:rPr>
          <w:rFonts w:hint="eastAsia"/>
        </w:rPr>
        <w:t>　　图 4： 揭面头盔产品图片</w:t>
      </w:r>
      <w:r>
        <w:rPr>
          <w:rFonts w:hint="eastAsia"/>
        </w:rPr>
        <w:br/>
      </w:r>
      <w:r>
        <w:rPr>
          <w:rFonts w:hint="eastAsia"/>
        </w:rPr>
        <w:t>　　图 5： 半面头盔产品图片</w:t>
      </w:r>
      <w:r>
        <w:rPr>
          <w:rFonts w:hint="eastAsia"/>
        </w:rPr>
        <w:br/>
      </w:r>
      <w:r>
        <w:rPr>
          <w:rFonts w:hint="eastAsia"/>
        </w:rPr>
        <w:t>　　图 6： 中国不同材料机车头盔市场规模市场份额2025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ABS工程塑料产品图片</w:t>
      </w:r>
      <w:r>
        <w:rPr>
          <w:rFonts w:hint="eastAsia"/>
        </w:rPr>
        <w:br/>
      </w:r>
      <w:r>
        <w:rPr>
          <w:rFonts w:hint="eastAsia"/>
        </w:rPr>
        <w:t>　　图 8： 玻纤复合产品图片</w:t>
      </w:r>
      <w:r>
        <w:rPr>
          <w:rFonts w:hint="eastAsia"/>
        </w:rPr>
        <w:br/>
      </w:r>
      <w:r>
        <w:rPr>
          <w:rFonts w:hint="eastAsia"/>
        </w:rPr>
        <w:t>　　图 9： 碳纤维产品图片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中国不同品牌定位机车头盔市场规模市场份额2025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入门级产品图片</w:t>
      </w:r>
      <w:r>
        <w:rPr>
          <w:rFonts w:hint="eastAsia"/>
        </w:rPr>
        <w:br/>
      </w:r>
      <w:r>
        <w:rPr>
          <w:rFonts w:hint="eastAsia"/>
        </w:rPr>
        <w:t>　　图 13： 中端产品图片</w:t>
      </w:r>
      <w:r>
        <w:rPr>
          <w:rFonts w:hint="eastAsia"/>
        </w:rPr>
        <w:br/>
      </w:r>
      <w:r>
        <w:rPr>
          <w:rFonts w:hint="eastAsia"/>
        </w:rPr>
        <w:t>　　图 14： 高端产品图片</w:t>
      </w:r>
      <w:r>
        <w:rPr>
          <w:rFonts w:hint="eastAsia"/>
        </w:rPr>
        <w:br/>
      </w:r>
      <w:r>
        <w:rPr>
          <w:rFonts w:hint="eastAsia"/>
        </w:rPr>
        <w:t>　　图 15： 中国不同应用机车头盔市场份额2025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中国市场机车头盔市场规模，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中国市场机车头盔收入及增长率（2021-2032）&amp;（万元）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中国市场机车头盔销量及增长率（2021-2032）&amp;（千件）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2025年中国市场主要厂商机车头盔销量市场份额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2025年中国市场主要厂商机车头盔收入市场份额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2025年中国市场前五大厂商机车头盔市场份额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2025年中国市场机车头盔第一梯队、第二梯队和第三梯队厂商（品牌）及市场份额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中国市场不同产品类型机车头盔价格走势（2021-2032）&amp;（元/件）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中国市场不同应用机车头盔价格走势（2021-2032）&amp;（元/件）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机车头盔中国企业SWOT分析</w:t>
      </w:r>
      <w:r>
        <w:rPr>
          <w:rFonts w:hint="eastAsia"/>
        </w:rPr>
        <w:br/>
      </w:r>
      <w:r>
        <w:rPr>
          <w:rFonts w:hint="eastAsia"/>
        </w:rPr>
        <w:t>　　图 28： 机车头盔产业链</w:t>
      </w:r>
      <w:r>
        <w:rPr>
          <w:rFonts w:hint="eastAsia"/>
        </w:rPr>
        <w:br/>
      </w:r>
      <w:r>
        <w:rPr>
          <w:rFonts w:hint="eastAsia"/>
        </w:rPr>
        <w:t>　　图 29： 机车头盔行业采购模式分析</w:t>
      </w:r>
      <w:r>
        <w:rPr>
          <w:rFonts w:hint="eastAsia"/>
        </w:rPr>
        <w:br/>
      </w:r>
      <w:r>
        <w:rPr>
          <w:rFonts w:hint="eastAsia"/>
        </w:rPr>
        <w:t>　　图 30： 机车头盔行业生产模式分析</w:t>
      </w:r>
      <w:r>
        <w:rPr>
          <w:rFonts w:hint="eastAsia"/>
        </w:rPr>
        <w:br/>
      </w:r>
      <w:r>
        <w:rPr>
          <w:rFonts w:hint="eastAsia"/>
        </w:rPr>
        <w:t>　　图 31： 机车头盔行业销售模式分析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中国机车头盔产能、产量、产能利用率及发展趋势（2021-2032）&amp;（千件）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中国机车头盔产量、市场需求量及发展趋势（2021-2032）&amp;（千件）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d0a45fbf4b5e" w:history="1">
        <w:r>
          <w:rPr>
            <w:rStyle w:val="Hyperlink"/>
          </w:rPr>
          <w:t>2026-2032年中国机车头盔行业现状与前景趋势报告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ed0a45fbf4b5e" w:history="1">
        <w:r>
          <w:rPr>
            <w:rStyle w:val="Hyperlink"/>
          </w:rPr>
          <w:t>https://www.20087.com/5/19/JiCheTouKuiShiChangXianZhuangHeQianJing.html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热点：摩托车头盔头套、机车头盔哪个牌子质量最好、国产公认最好的头盔、机车头盔推荐、二轮摩托车头盔大全、机车头盔品牌、摩托车半盔推荐品牌、机车头盔镜片怎么拆下来、世界十大机车头盔品牌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0794da0d47b3" w:history="1">
      <w:r>
        <w:rPr>
          <w:rStyle w:val="Hyperlink"/>
        </w:rPr>
        <w:t>2026-2032年中国机车头盔行业现状与前景趋势报告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CheTouKuiShiChangXianZhuangHeQianJing.html" TargetMode="External" Id="Rcf6ed0a45fbf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CheTouKuiShiChangXianZhuangHeQianJing.html" TargetMode="External" Id="R6e720794da0d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2026-02-09T01:50:23Z</dcterms:created>
  <dcterms:modified xsi:type="dcterms:W3CDTF">2026-02-09T02:50:23Z</dcterms:modified>
  <dc:subject>2026-2032年中国机车头盔行业现状与前景趋势报告</dc:subject>
  <dc:title>2026-2032年中国机车头盔行业现状与前景趋势报告</dc:title>
  <cp:keywords>2026-2032年中国机车头盔行业现状与前景趋势报告</cp:keywords>
  <dc:description>2026-2032年中国机车头盔行业现状与前景趋势报告</dc:description>
</cp:coreProperties>
</file>